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E2AC" w14:textId="0B5FB4AD" w:rsidR="00E76FBD" w:rsidRPr="00FD6771" w:rsidRDefault="006D7AC1" w:rsidP="006D7AC1">
      <w:pPr>
        <w:jc w:val="center"/>
        <w:rPr>
          <w:rFonts w:ascii="Cavolini" w:hAnsi="Cavolini" w:cs="Cavolini"/>
        </w:rPr>
      </w:pPr>
      <w:r w:rsidRPr="00FD6771">
        <w:rPr>
          <w:rFonts w:ascii="Cavolini" w:hAnsi="Cavolini" w:cs="Cavolini"/>
          <w:noProof/>
        </w:rPr>
        <w:drawing>
          <wp:inline distT="0" distB="0" distL="0" distR="0" wp14:anchorId="7BB6DE35" wp14:editId="16C323E1">
            <wp:extent cx="1676400" cy="2188633"/>
            <wp:effectExtent l="0" t="0" r="0" b="2540"/>
            <wp:docPr id="672251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162" cy="219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EEE2C" w14:textId="77777777" w:rsidR="000D5133" w:rsidRPr="00FD6771" w:rsidRDefault="000D5133" w:rsidP="006D7AC1">
      <w:pPr>
        <w:jc w:val="center"/>
        <w:rPr>
          <w:rFonts w:ascii="Cavolini" w:hAnsi="Cavolini" w:cs="Cavolini"/>
        </w:rPr>
      </w:pPr>
    </w:p>
    <w:p w14:paraId="72EF597D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5A296B48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My </w:t>
      </w:r>
    </w:p>
    <w:p w14:paraId="2BB27D7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Transition </w:t>
      </w:r>
    </w:p>
    <w:p w14:paraId="04293322" w14:textId="0205985B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>Information</w:t>
      </w:r>
    </w:p>
    <w:p w14:paraId="4F699056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7E959134" w14:textId="77777777" w:rsidR="00BE29E6" w:rsidRPr="00FD6771" w:rsidRDefault="00BE29E6" w:rsidP="006D7AC1">
      <w:pPr>
        <w:jc w:val="center"/>
        <w:rPr>
          <w:rFonts w:ascii="Cavolini" w:hAnsi="Cavolini" w:cs="Cavolini"/>
          <w:sz w:val="40"/>
          <w:szCs w:val="40"/>
        </w:rPr>
      </w:pPr>
    </w:p>
    <w:p w14:paraId="17607760" w14:textId="2740412F" w:rsidR="000D5133" w:rsidRPr="00FD6771" w:rsidRDefault="000D5133" w:rsidP="006D7AC1">
      <w:pPr>
        <w:jc w:val="center"/>
        <w:rPr>
          <w:rFonts w:ascii="Cavolini" w:hAnsi="Cavolini" w:cs="Cavolini"/>
          <w:sz w:val="40"/>
          <w:szCs w:val="40"/>
        </w:rPr>
      </w:pPr>
      <w:r w:rsidRPr="00FD6771">
        <w:rPr>
          <w:rFonts w:ascii="Cavolini" w:hAnsi="Cavolini" w:cs="Cavolini"/>
          <w:sz w:val="40"/>
          <w:szCs w:val="40"/>
        </w:rPr>
        <w:t xml:space="preserve">Welcome to </w:t>
      </w:r>
      <w:r w:rsidR="00287D15">
        <w:rPr>
          <w:rFonts w:ascii="Cavolini" w:hAnsi="Cavolini" w:cs="Cavolini"/>
          <w:sz w:val="40"/>
          <w:szCs w:val="40"/>
        </w:rPr>
        <w:t>4NS</w:t>
      </w:r>
    </w:p>
    <w:p w14:paraId="4D14DD94" w14:textId="77777777" w:rsidR="000D5133" w:rsidRDefault="000D5133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5270B7BD" w14:textId="77777777" w:rsidR="00E5455D" w:rsidRPr="00FD6771" w:rsidRDefault="00E5455D" w:rsidP="006D7AC1">
      <w:pPr>
        <w:jc w:val="center"/>
        <w:rPr>
          <w:rFonts w:ascii="Cavolini" w:hAnsi="Cavolini" w:cs="Cavolini"/>
          <w:color w:val="EE0000"/>
          <w:sz w:val="40"/>
          <w:szCs w:val="40"/>
        </w:rPr>
      </w:pPr>
    </w:p>
    <w:p w14:paraId="7959441B" w14:textId="7ED37B5D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headteacher is Mrs Emsley</w:t>
      </w:r>
    </w:p>
    <w:p w14:paraId="710CB0D6" w14:textId="6D97541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Our deputy headteacher is Mrs Allingham</w:t>
      </w:r>
    </w:p>
    <w:p w14:paraId="3A5A832F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46717E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654A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C83907F" w14:textId="77777777" w:rsidR="00224CED" w:rsidRDefault="00224CE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8BBC0A" w14:textId="49D5073D" w:rsidR="00FD6771" w:rsidRDefault="00BE29E6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 wp14:anchorId="21F47E0D" wp14:editId="14E95B09">
            <wp:simplePos x="0" y="0"/>
            <wp:positionH relativeFrom="column">
              <wp:posOffset>-323850</wp:posOffset>
            </wp:positionH>
            <wp:positionV relativeFrom="paragraph">
              <wp:posOffset>0</wp:posOffset>
            </wp:positionV>
            <wp:extent cx="1688327" cy="1657350"/>
            <wp:effectExtent l="0" t="0" r="7620" b="0"/>
            <wp:wrapTight wrapText="bothSides">
              <wp:wrapPolygon edited="0">
                <wp:start x="0" y="0"/>
                <wp:lineTo x="0" y="21352"/>
                <wp:lineTo x="21454" y="21352"/>
                <wp:lineTo x="21454" y="0"/>
                <wp:lineTo x="0" y="0"/>
              </wp:wrapPolygon>
            </wp:wrapTight>
            <wp:docPr id="189605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053093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327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Next year my teacher will be: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0FC17AF2" w14:textId="77777777" w:rsidR="00224CED" w:rsidRDefault="00224CE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3E00799" w14:textId="0C963CE1" w:rsidR="000D5133" w:rsidRPr="00225869" w:rsidRDefault="008B7028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 xml:space="preserve">Miss </w:t>
      </w:r>
      <w:r w:rsidR="00E452AC">
        <w:rPr>
          <w:rFonts w:ascii="Cavolini" w:hAnsi="Cavolini" w:cs="Cavolini"/>
          <w:sz w:val="32"/>
          <w:szCs w:val="32"/>
        </w:rPr>
        <w:t>Shaw</w:t>
      </w:r>
    </w:p>
    <w:p w14:paraId="327039C0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0DA645E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13C854DB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2367145C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33CF2A64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0B5BDE45" w14:textId="77777777" w:rsidR="000D5133" w:rsidRPr="00FD6771" w:rsidRDefault="000D513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</w:p>
    <w:p w14:paraId="77D7D182" w14:textId="66D3BFB6" w:rsidR="00357E22" w:rsidRPr="00FD6771" w:rsidRDefault="00855308" w:rsidP="000D513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3632" behindDoc="1" locked="0" layoutInCell="1" allowOverlap="1" wp14:anchorId="558CCD33" wp14:editId="4F7D7AA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924050" cy="1792605"/>
            <wp:effectExtent l="0" t="0" r="0" b="0"/>
            <wp:wrapTight wrapText="bothSides">
              <wp:wrapPolygon edited="0">
                <wp:start x="0" y="0"/>
                <wp:lineTo x="0" y="21348"/>
                <wp:lineTo x="21386" y="21348"/>
                <wp:lineTo x="21386" y="0"/>
                <wp:lineTo x="0" y="0"/>
              </wp:wrapPolygon>
            </wp:wrapTight>
            <wp:docPr id="12275779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26" r="29339" b="34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The other adult</w:t>
      </w:r>
      <w:r w:rsidR="00E5455D">
        <w:rPr>
          <w:rFonts w:ascii="Cavolini" w:hAnsi="Cavolini" w:cs="Cavolini"/>
          <w:sz w:val="32"/>
          <w:szCs w:val="32"/>
        </w:rPr>
        <w:t>(s)</w:t>
      </w:r>
      <w:r w:rsidR="000D5133" w:rsidRPr="00FD6771">
        <w:rPr>
          <w:rFonts w:ascii="Cavolini" w:hAnsi="Cavolini" w:cs="Cavolini"/>
          <w:sz w:val="32"/>
          <w:szCs w:val="32"/>
        </w:rPr>
        <w:t xml:space="preserve"> supporting me will be: </w:t>
      </w:r>
    </w:p>
    <w:p w14:paraId="4A3564DC" w14:textId="77777777" w:rsidR="00224CED" w:rsidRDefault="00224CED" w:rsidP="000D5133">
      <w:pPr>
        <w:jc w:val="center"/>
        <w:rPr>
          <w:rFonts w:ascii="Cavolini" w:hAnsi="Cavolini" w:cs="Cavolini"/>
          <w:sz w:val="32"/>
          <w:szCs w:val="32"/>
        </w:rPr>
      </w:pPr>
    </w:p>
    <w:p w14:paraId="0AF1123A" w14:textId="4A26B688" w:rsidR="000D5133" w:rsidRDefault="008B7028" w:rsidP="000D5133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sz w:val="32"/>
          <w:szCs w:val="32"/>
        </w:rPr>
        <w:t>M</w:t>
      </w:r>
      <w:r w:rsidR="00283D1F">
        <w:rPr>
          <w:rFonts w:ascii="Cavolini" w:hAnsi="Cavolini" w:cs="Cavolini"/>
          <w:sz w:val="32"/>
          <w:szCs w:val="32"/>
        </w:rPr>
        <w:t>iss</w:t>
      </w:r>
      <w:r>
        <w:rPr>
          <w:rFonts w:ascii="Cavolini" w:hAnsi="Cavolini" w:cs="Cavolini"/>
          <w:sz w:val="32"/>
          <w:szCs w:val="32"/>
        </w:rPr>
        <w:t xml:space="preserve"> </w:t>
      </w:r>
      <w:r w:rsidR="003F0843">
        <w:rPr>
          <w:rFonts w:ascii="Cavolini" w:hAnsi="Cavolini" w:cs="Cavolini"/>
          <w:sz w:val="32"/>
          <w:szCs w:val="32"/>
        </w:rPr>
        <w:t>Barrett</w:t>
      </w:r>
    </w:p>
    <w:p w14:paraId="40A717C7" w14:textId="695FD7DC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AF0A83" w14:textId="6863669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CB1A940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63631EB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2F80132" w14:textId="77777777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C3854CC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8F40DFA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471A70D" w14:textId="77777777" w:rsidR="00FD6771" w:rsidRDefault="00FD6771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262AF7A" w14:textId="5F8ACEAC" w:rsidR="000D6853" w:rsidRPr="00FD6771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 wp14:anchorId="28E18072" wp14:editId="51C0DC53">
            <wp:simplePos x="0" y="0"/>
            <wp:positionH relativeFrom="column">
              <wp:posOffset>2333625</wp:posOffset>
            </wp:positionH>
            <wp:positionV relativeFrom="paragraph">
              <wp:posOffset>428625</wp:posOffset>
            </wp:positionV>
            <wp:extent cx="3682184" cy="2762250"/>
            <wp:effectExtent l="0" t="0" r="0" b="0"/>
            <wp:wrapTight wrapText="bothSides">
              <wp:wrapPolygon edited="0">
                <wp:start x="0" y="0"/>
                <wp:lineTo x="0" y="21451"/>
                <wp:lineTo x="21458" y="21451"/>
                <wp:lineTo x="21458" y="0"/>
                <wp:lineTo x="0" y="0"/>
              </wp:wrapPolygon>
            </wp:wrapTight>
            <wp:docPr id="102512097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184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4884">
        <w:rPr>
          <w:rFonts w:ascii="Cavolini" w:hAnsi="Cavolini" w:cs="Cavolini"/>
          <w:noProof/>
          <w:color w:val="EE0000"/>
          <w:sz w:val="32"/>
          <w:szCs w:val="32"/>
        </w:rPr>
        <w:drawing>
          <wp:anchor distT="0" distB="0" distL="114300" distR="114300" simplePos="0" relativeHeight="251649536" behindDoc="1" locked="0" layoutInCell="1" allowOverlap="1" wp14:anchorId="2F0B26E6" wp14:editId="327E2650">
            <wp:simplePos x="0" y="0"/>
            <wp:positionH relativeFrom="column">
              <wp:posOffset>-133350</wp:posOffset>
            </wp:positionH>
            <wp:positionV relativeFrom="paragraph">
              <wp:posOffset>9525</wp:posOffset>
            </wp:positionV>
            <wp:extent cx="1275715" cy="1323340"/>
            <wp:effectExtent l="0" t="0" r="635" b="0"/>
            <wp:wrapTight wrapText="bothSides">
              <wp:wrapPolygon edited="0">
                <wp:start x="0" y="0"/>
                <wp:lineTo x="0" y="21144"/>
                <wp:lineTo x="21288" y="21144"/>
                <wp:lineTo x="21288" y="0"/>
                <wp:lineTo x="0" y="0"/>
              </wp:wrapPolygon>
            </wp:wrapTight>
            <wp:docPr id="108329524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1" r="16504" b="29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 xml:space="preserve">In Year </w:t>
      </w:r>
      <w:r w:rsidR="00283D1F">
        <w:rPr>
          <w:rFonts w:ascii="Cavolini" w:hAnsi="Cavolini" w:cs="Cavolini"/>
          <w:sz w:val="32"/>
          <w:szCs w:val="32"/>
        </w:rPr>
        <w:t>4</w:t>
      </w:r>
      <w:r w:rsidR="000D5133" w:rsidRPr="00FD6771">
        <w:rPr>
          <w:rFonts w:ascii="Cavolini" w:hAnsi="Cavolini" w:cs="Cavolini"/>
          <w:sz w:val="32"/>
          <w:szCs w:val="32"/>
        </w:rPr>
        <w:t xml:space="preserve">, I will have a peg to keep my coat and bag on in the cloakroom.  Our cloakroom is </w:t>
      </w:r>
      <w:r w:rsidR="00283D1F">
        <w:rPr>
          <w:rFonts w:ascii="Cavolini" w:hAnsi="Cavolini" w:cs="Cavolini"/>
          <w:sz w:val="32"/>
          <w:szCs w:val="32"/>
        </w:rPr>
        <w:t>opposite the 4NS classroom</w:t>
      </w:r>
      <w:r w:rsidR="00A80F2C" w:rsidRPr="00FD6771">
        <w:rPr>
          <w:rFonts w:ascii="Cavolini" w:hAnsi="Cavolini" w:cs="Cavolini"/>
          <w:sz w:val="32"/>
          <w:szCs w:val="32"/>
        </w:rPr>
        <w:t>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6D0BDEB" w14:textId="718086A2" w:rsidR="002865B9" w:rsidRDefault="002865B9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78A0F27E" w14:textId="4BA83CA2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use the </w:t>
      </w:r>
      <w:r w:rsidR="00846F43">
        <w:rPr>
          <w:rFonts w:ascii="Cavolini" w:hAnsi="Cavolini" w:cs="Cavolini"/>
          <w:sz w:val="32"/>
          <w:szCs w:val="32"/>
        </w:rPr>
        <w:t xml:space="preserve">Year </w:t>
      </w:r>
      <w:r w:rsidR="001E11D1">
        <w:rPr>
          <w:rFonts w:ascii="Cavolini" w:hAnsi="Cavolini" w:cs="Cavolini"/>
          <w:sz w:val="32"/>
          <w:szCs w:val="32"/>
        </w:rPr>
        <w:t>4</w:t>
      </w:r>
      <w:r w:rsidR="00846F43">
        <w:rPr>
          <w:rFonts w:ascii="Cavolini" w:hAnsi="Cavolini" w:cs="Cavolini"/>
          <w:sz w:val="32"/>
          <w:szCs w:val="32"/>
        </w:rPr>
        <w:t xml:space="preserve"> </w:t>
      </w:r>
      <w:r w:rsidRPr="00FD6771">
        <w:rPr>
          <w:rFonts w:ascii="Cavolini" w:hAnsi="Cavolini" w:cs="Cavolini"/>
          <w:sz w:val="32"/>
          <w:szCs w:val="32"/>
        </w:rPr>
        <w:t>toilets</w:t>
      </w:r>
      <w:r w:rsidR="00846F43">
        <w:rPr>
          <w:rFonts w:ascii="Cavolini" w:hAnsi="Cavolini" w:cs="Cavolini"/>
          <w:sz w:val="32"/>
          <w:szCs w:val="32"/>
        </w:rPr>
        <w:t xml:space="preserve"> which are</w:t>
      </w:r>
      <w:r w:rsidR="001E11D1">
        <w:rPr>
          <w:rFonts w:ascii="Cavolini" w:hAnsi="Cavolini" w:cs="Cavolini"/>
          <w:sz w:val="32"/>
          <w:szCs w:val="32"/>
        </w:rPr>
        <w:t xml:space="preserve"> opposite the 4NS classroom, before you get to the cloakroom.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89B7977" w14:textId="0DF5E8FC" w:rsidR="000D5133" w:rsidRPr="00FD6771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599EA22" wp14:editId="1DB55D16">
            <wp:simplePos x="0" y="0"/>
            <wp:positionH relativeFrom="margin">
              <wp:posOffset>979805</wp:posOffset>
            </wp:positionH>
            <wp:positionV relativeFrom="paragraph">
              <wp:posOffset>104775</wp:posOffset>
            </wp:positionV>
            <wp:extent cx="3694430" cy="2771775"/>
            <wp:effectExtent l="0" t="0" r="1270" b="9525"/>
            <wp:wrapTight wrapText="bothSides">
              <wp:wrapPolygon edited="0">
                <wp:start x="0" y="0"/>
                <wp:lineTo x="0" y="21526"/>
                <wp:lineTo x="21496" y="21526"/>
                <wp:lineTo x="21496" y="0"/>
                <wp:lineTo x="0" y="0"/>
              </wp:wrapPolygon>
            </wp:wrapTight>
            <wp:docPr id="117857854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43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ABAB3" w14:textId="1F982DA2" w:rsidR="000D5133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EF17A4" w14:textId="085FDA65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6C9EF88" w14:textId="0194181E" w:rsidR="005175FB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93C0582" w14:textId="77777777" w:rsidR="005175FB" w:rsidRPr="00FD6771" w:rsidRDefault="005175FB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084C92C" w14:textId="09B176D9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173774" w14:textId="2156C92F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C48218D" w14:textId="33A7ECA3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86C5400" wp14:editId="2C90929F">
                <wp:simplePos x="0" y="0"/>
                <wp:positionH relativeFrom="column">
                  <wp:posOffset>1981200</wp:posOffset>
                </wp:positionH>
                <wp:positionV relativeFrom="paragraph">
                  <wp:posOffset>48260</wp:posOffset>
                </wp:positionV>
                <wp:extent cx="114300" cy="847725"/>
                <wp:effectExtent l="0" t="38100" r="57150" b="28575"/>
                <wp:wrapNone/>
                <wp:docPr id="10178765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8477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AE95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56pt;margin-top:3.8pt;width:9pt;height:66.75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" strokecolor="#e0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A5C39DE" wp14:editId="4155A325">
                <wp:simplePos x="0" y="0"/>
                <wp:positionH relativeFrom="column">
                  <wp:posOffset>3067050</wp:posOffset>
                </wp:positionH>
                <wp:positionV relativeFrom="paragraph">
                  <wp:posOffset>47625</wp:posOffset>
                </wp:positionV>
                <wp:extent cx="247650" cy="866775"/>
                <wp:effectExtent l="57150" t="38100" r="19050" b="28575"/>
                <wp:wrapNone/>
                <wp:docPr id="1673021465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7650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E6B4A" id="Straight Arrow Connector 2" o:spid="_x0000_s1026" type="#_x0000_t32" style="position:absolute;margin-left:241.5pt;margin-top:3.75pt;width:19.5pt;height:68.25pt;flip:x y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" strokecolor="#e00" strokeweight="1.5pt">
                <v:stroke endarrow="block" joinstyle="miter"/>
              </v:shape>
            </w:pict>
          </mc:Fallback>
        </mc:AlternateContent>
      </w:r>
    </w:p>
    <w:p w14:paraId="7E8421BB" w14:textId="102AF2FD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6E4026E" wp14:editId="0D60A3ED">
                <wp:simplePos x="0" y="0"/>
                <wp:positionH relativeFrom="margin">
                  <wp:posOffset>1692910</wp:posOffset>
                </wp:positionH>
                <wp:positionV relativeFrom="paragraph">
                  <wp:posOffset>307340</wp:posOffset>
                </wp:positionV>
                <wp:extent cx="5715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D8D24" w14:textId="6A7D6FED" w:rsidR="00B85B99" w:rsidRDefault="00B85B99">
                            <w:r>
                              <w:t>Girl’s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402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3.3pt;margin-top:24.2pt;width:45pt;height:22.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">
                <v:textbox>
                  <w:txbxContent>
                    <w:p w14:paraId="5B5D8D24" w14:textId="6A7D6FED" w:rsidR="00B85B99" w:rsidRDefault="00B85B99">
                      <w:r>
                        <w:t>Girl’s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2BE5308" w14:textId="0F453932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  <w:r w:rsidRPr="00B85B99"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4E6E59A" wp14:editId="0C402C1F">
                <wp:simplePos x="0" y="0"/>
                <wp:positionH relativeFrom="column">
                  <wp:posOffset>3200400</wp:posOffset>
                </wp:positionH>
                <wp:positionV relativeFrom="paragraph">
                  <wp:posOffset>26670</wp:posOffset>
                </wp:positionV>
                <wp:extent cx="571500" cy="285750"/>
                <wp:effectExtent l="0" t="0" r="19050" b="19050"/>
                <wp:wrapSquare wrapText="bothSides"/>
                <wp:docPr id="15100730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24495" w14:textId="252904D9" w:rsidR="00B85B99" w:rsidRDefault="00B85B99" w:rsidP="00B85B99">
                            <w:r>
                              <w:t>Boy’s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E6E59A" id="_x0000_s1027" type="#_x0000_t202" style="position:absolute;left:0;text-align:left;margin-left:252pt;margin-top:2.1pt;width:45pt;height:22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">
                <v:textbox>
                  <w:txbxContent>
                    <w:p w14:paraId="2B424495" w14:textId="252904D9" w:rsidR="00B85B99" w:rsidRDefault="00B85B99" w:rsidP="00B85B99">
                      <w:r>
                        <w:t>Boy’s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248D37" w14:textId="77777777" w:rsidR="00B62587" w:rsidRDefault="00B62587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794FD9A" w14:textId="2A8414F4" w:rsidR="000D5133" w:rsidRPr="00FD6771" w:rsidRDefault="000D513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This is my classroom:</w:t>
      </w:r>
    </w:p>
    <w:p w14:paraId="1B1A153E" w14:textId="21101E27" w:rsidR="000D5133" w:rsidRPr="00FD6771" w:rsidRDefault="00FE16D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8045BE7" wp14:editId="74705DA3">
            <wp:extent cx="2409825" cy="1533525"/>
            <wp:effectExtent l="0" t="0" r="9525" b="9525"/>
            <wp:docPr id="33434139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9F95D" w14:textId="3E22B767" w:rsidR="000D5133" w:rsidRPr="00FD6771" w:rsidRDefault="00BE059B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inline distT="0" distB="0" distL="0" distR="0" wp14:anchorId="29FA619E" wp14:editId="65A38BA8">
            <wp:extent cx="5731510" cy="4299585"/>
            <wp:effectExtent l="0" t="0" r="2540" b="5715"/>
            <wp:docPr id="178309712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64A32" w14:textId="56D91BFB" w:rsidR="000D5133" w:rsidRPr="00FD6771" w:rsidRDefault="00D62860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75785E4D" wp14:editId="57561D78">
            <wp:simplePos x="0" y="0"/>
            <wp:positionH relativeFrom="margin">
              <wp:align>right</wp:align>
            </wp:positionH>
            <wp:positionV relativeFrom="paragraph">
              <wp:posOffset>1565275</wp:posOffset>
            </wp:positionV>
            <wp:extent cx="5731510" cy="838200"/>
            <wp:effectExtent l="0" t="0" r="2540" b="0"/>
            <wp:wrapTight wrapText="bothSides">
              <wp:wrapPolygon edited="0">
                <wp:start x="0" y="0"/>
                <wp:lineTo x="0" y="21109"/>
                <wp:lineTo x="21538" y="21109"/>
                <wp:lineTo x="21538" y="0"/>
                <wp:lineTo x="0" y="0"/>
              </wp:wrapPolygon>
            </wp:wrapTight>
            <wp:docPr id="12379589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19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D5133" w:rsidRPr="00FD6771">
        <w:rPr>
          <w:rFonts w:ascii="Cavolini" w:hAnsi="Cavolini" w:cs="Cavolini"/>
          <w:sz w:val="32"/>
          <w:szCs w:val="32"/>
        </w:rPr>
        <w:t>I will be able to find out what I am doing each day by looking at the visual timetable.  The pictures will be the same and it will be</w:t>
      </w:r>
      <w:r w:rsidR="00802281" w:rsidRPr="00FD6771">
        <w:rPr>
          <w:rFonts w:ascii="Cavolini" w:hAnsi="Cavolini" w:cs="Cavolini"/>
          <w:sz w:val="32"/>
          <w:szCs w:val="32"/>
        </w:rPr>
        <w:t xml:space="preserve"> clearly visible as I look towards the board in my classroom.</w:t>
      </w:r>
      <w:r w:rsidR="000D5133" w:rsidRPr="00FD6771">
        <w:rPr>
          <w:rFonts w:ascii="Cavolini" w:hAnsi="Cavolini" w:cs="Cavolini"/>
          <w:sz w:val="32"/>
          <w:szCs w:val="32"/>
        </w:rPr>
        <w:t xml:space="preserve"> </w:t>
      </w:r>
    </w:p>
    <w:p w14:paraId="11A23475" w14:textId="268499D1" w:rsidR="000D513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On a morning, I will wait with my adult</w:t>
      </w:r>
      <w:r w:rsidR="00802281" w:rsidRPr="00FD6771">
        <w:rPr>
          <w:rFonts w:ascii="Cavolini" w:hAnsi="Cavolini" w:cs="Cavolini"/>
          <w:sz w:val="32"/>
          <w:szCs w:val="32"/>
        </w:rPr>
        <w:t xml:space="preserve"> in the </w:t>
      </w:r>
      <w:r w:rsidR="008B479F">
        <w:rPr>
          <w:rFonts w:ascii="Cavolini" w:hAnsi="Cavolini" w:cs="Cavolini"/>
          <w:sz w:val="32"/>
          <w:szCs w:val="32"/>
        </w:rPr>
        <w:t>playground near the Year 4 doors</w:t>
      </w:r>
      <w:r w:rsidR="006A6BEB">
        <w:rPr>
          <w:rFonts w:ascii="Cavolini" w:hAnsi="Cavolini" w:cs="Cavolini"/>
          <w:sz w:val="32"/>
          <w:szCs w:val="32"/>
        </w:rPr>
        <w:t xml:space="preserve"> (by the wooden trail at the top of the playground)</w:t>
      </w:r>
      <w:r w:rsidR="008B479F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492475C7" w14:textId="480D9E26" w:rsidR="006F4603" w:rsidRPr="00FD6771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2DA55CD8" wp14:editId="6A9E281E">
            <wp:simplePos x="0" y="0"/>
            <wp:positionH relativeFrom="column">
              <wp:posOffset>790575</wp:posOffset>
            </wp:positionH>
            <wp:positionV relativeFrom="paragraph">
              <wp:posOffset>180975</wp:posOffset>
            </wp:positionV>
            <wp:extent cx="4019550" cy="3014980"/>
            <wp:effectExtent l="0" t="0" r="0" b="0"/>
            <wp:wrapTight wrapText="bothSides">
              <wp:wrapPolygon edited="0">
                <wp:start x="0" y="0"/>
                <wp:lineTo x="0" y="21427"/>
                <wp:lineTo x="21498" y="21427"/>
                <wp:lineTo x="21498" y="0"/>
                <wp:lineTo x="0" y="0"/>
              </wp:wrapPolygon>
            </wp:wrapTight>
            <wp:docPr id="355099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9F5190" w14:textId="79EE7016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F4108D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506C99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E1D863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7546BEB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8B109C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1CFB4FD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3515BC5" w14:textId="77777777" w:rsidR="00D16E8D" w:rsidRDefault="00D16E8D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B97F8A3" w14:textId="33114453" w:rsidR="006F4603" w:rsidRPr="00FD6771" w:rsidRDefault="006F4603" w:rsidP="006D7AC1">
      <w:pPr>
        <w:jc w:val="center"/>
        <w:rPr>
          <w:rFonts w:ascii="Cavolini" w:hAnsi="Cavolini" w:cs="Cavolini"/>
          <w:color w:val="EE0000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When my teacher comes to collect us, I will enter through</w:t>
      </w:r>
      <w:r w:rsidR="00AC4D55" w:rsidRPr="00FD6771">
        <w:rPr>
          <w:rFonts w:ascii="Cavolini" w:hAnsi="Cavolini" w:cs="Cavolini"/>
          <w:sz w:val="32"/>
          <w:szCs w:val="32"/>
        </w:rPr>
        <w:t xml:space="preserve"> the </w:t>
      </w:r>
      <w:r w:rsidR="00B55ED3">
        <w:rPr>
          <w:rFonts w:ascii="Cavolini" w:hAnsi="Cavolini" w:cs="Cavolini"/>
          <w:sz w:val="32"/>
          <w:szCs w:val="32"/>
        </w:rPr>
        <w:t>4NS</w:t>
      </w:r>
      <w:r w:rsidR="00AC4D55" w:rsidRPr="00FD6771">
        <w:rPr>
          <w:rFonts w:ascii="Cavolini" w:hAnsi="Cavolini" w:cs="Cavolini"/>
          <w:sz w:val="32"/>
          <w:szCs w:val="32"/>
        </w:rPr>
        <w:t xml:space="preserve"> </w:t>
      </w:r>
      <w:r w:rsidR="000A4AC5" w:rsidRPr="00FD6771">
        <w:rPr>
          <w:rFonts w:ascii="Cavolini" w:hAnsi="Cavolini" w:cs="Cavolini"/>
          <w:sz w:val="32"/>
          <w:szCs w:val="32"/>
        </w:rPr>
        <w:t>classroom door</w:t>
      </w:r>
      <w:r w:rsidR="006E23D5">
        <w:rPr>
          <w:rFonts w:ascii="Cavolini" w:hAnsi="Cavolini" w:cs="Cavolini"/>
          <w:sz w:val="32"/>
          <w:szCs w:val="32"/>
        </w:rPr>
        <w:t>.</w:t>
      </w:r>
      <w:r w:rsidRPr="00FD6771">
        <w:rPr>
          <w:rFonts w:ascii="Cavolini" w:hAnsi="Cavolini" w:cs="Cavolini"/>
          <w:sz w:val="32"/>
          <w:szCs w:val="32"/>
        </w:rPr>
        <w:t xml:space="preserve"> </w:t>
      </w:r>
    </w:p>
    <w:p w14:paraId="66606478" w14:textId="03BFB638" w:rsidR="006F4603" w:rsidRPr="00FD6771" w:rsidRDefault="00BE059B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8511" behindDoc="1" locked="0" layoutInCell="1" allowOverlap="1" wp14:anchorId="6CBE2C14" wp14:editId="7FF3A54C">
            <wp:simplePos x="0" y="0"/>
            <wp:positionH relativeFrom="column">
              <wp:posOffset>0</wp:posOffset>
            </wp:positionH>
            <wp:positionV relativeFrom="paragraph">
              <wp:posOffset>409575</wp:posOffset>
            </wp:positionV>
            <wp:extent cx="4019550" cy="3014980"/>
            <wp:effectExtent l="0" t="0" r="0" b="0"/>
            <wp:wrapTight wrapText="bothSides">
              <wp:wrapPolygon edited="0">
                <wp:start x="0" y="0"/>
                <wp:lineTo x="0" y="21427"/>
                <wp:lineTo x="21498" y="21427"/>
                <wp:lineTo x="21498" y="0"/>
                <wp:lineTo x="0" y="0"/>
              </wp:wrapPolygon>
            </wp:wrapTight>
            <wp:docPr id="20877982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1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E37A46" w14:textId="0FD8399D" w:rsidR="006F4603" w:rsidRPr="00FD6771" w:rsidRDefault="008A2856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0CA56FF" wp14:editId="018916C9">
                <wp:simplePos x="0" y="0"/>
                <wp:positionH relativeFrom="margin">
                  <wp:posOffset>838200</wp:posOffset>
                </wp:positionH>
                <wp:positionV relativeFrom="paragraph">
                  <wp:posOffset>1707515</wp:posOffset>
                </wp:positionV>
                <wp:extent cx="3733800" cy="790575"/>
                <wp:effectExtent l="19050" t="57150" r="19050" b="28575"/>
                <wp:wrapNone/>
                <wp:docPr id="97718418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33800" cy="790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DE48E" id="Straight Arrow Connector 11" o:spid="_x0000_s1026" type="#_x0000_t32" style="position:absolute;margin-left:66pt;margin-top:134.45pt;width:294pt;height:62.25pt;flip:x y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" strokecolor="#e00" strokeweight="1.5pt">
                <v:stroke endarrow="block" joinstyle="miter"/>
                <w10:wrap anchorx="margin"/>
              </v:shape>
            </w:pict>
          </mc:Fallback>
        </mc:AlternateContent>
      </w:r>
      <w:r w:rsidR="006F4603" w:rsidRPr="00FD6771">
        <w:rPr>
          <w:rFonts w:ascii="Cavolini" w:hAnsi="Cavolini" w:cs="Cavolini"/>
          <w:sz w:val="32"/>
          <w:szCs w:val="32"/>
        </w:rPr>
        <w:t xml:space="preserve">This will also be where I leave for break time and at the end of the day. </w:t>
      </w:r>
    </w:p>
    <w:p w14:paraId="19BF8C71" w14:textId="45A4165C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FC61D51" w14:textId="77777777" w:rsidR="006E23D5" w:rsidRDefault="006E23D5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6839EE2C" w14:textId="3979D70B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the </w:t>
      </w:r>
      <w:r w:rsidRPr="00FD6771">
        <w:rPr>
          <w:rFonts w:ascii="Cavolini" w:hAnsi="Cavolini" w:cs="Cavolini"/>
          <w:b/>
          <w:bCs/>
          <w:sz w:val="32"/>
          <w:szCs w:val="32"/>
        </w:rPr>
        <w:t>same.</w:t>
      </w:r>
    </w:p>
    <w:p w14:paraId="78B9F611" w14:textId="48116025" w:rsidR="006F4603" w:rsidRPr="00FD6771" w:rsidRDefault="0078562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17E329D8" wp14:editId="72954F93">
            <wp:extent cx="1703137" cy="1733550"/>
            <wp:effectExtent l="0" t="0" r="0" b="0"/>
            <wp:docPr id="181509386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305" cy="174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D6C618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0FC020A9" w14:textId="73989E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 will still need to bring my water bottle every day.  </w:t>
      </w:r>
    </w:p>
    <w:p w14:paraId="60FE2049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A18217B" w14:textId="5614E6BC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still get Dojos.</w:t>
      </w:r>
    </w:p>
    <w:p w14:paraId="0D862269" w14:textId="2A1341CB" w:rsidR="006F460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C0030E6" wp14:editId="5FE9AD61">
            <wp:extent cx="1895475" cy="1496031"/>
            <wp:effectExtent l="0" t="0" r="0" b="9525"/>
            <wp:docPr id="326297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554" cy="15008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616D52" w14:textId="77777777" w:rsidR="00C42453" w:rsidRPr="00FD6771" w:rsidRDefault="00C4245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0FBC352" w14:textId="5251701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We will do lots of </w:t>
      </w:r>
      <w:r w:rsidR="00736104">
        <w:rPr>
          <w:rFonts w:ascii="Cavolini" w:hAnsi="Cavolini" w:cs="Cavolini"/>
          <w:sz w:val="32"/>
          <w:szCs w:val="32"/>
        </w:rPr>
        <w:t>different lessons</w:t>
      </w:r>
      <w:r w:rsidRPr="00FD6771">
        <w:rPr>
          <w:rFonts w:ascii="Cavolini" w:hAnsi="Cavolini" w:cs="Cavolini"/>
          <w:sz w:val="32"/>
          <w:szCs w:val="32"/>
        </w:rPr>
        <w:t>.</w:t>
      </w:r>
    </w:p>
    <w:p w14:paraId="53E01922" w14:textId="77777777" w:rsidR="006F4603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935E35C" w14:textId="6468251D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 will still start our day at 8.30am and finish at 3pm.</w:t>
      </w:r>
    </w:p>
    <w:p w14:paraId="4BC8D0C0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99E9F74" w14:textId="77777777" w:rsidR="00381E1A" w:rsidRDefault="00381E1A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2CFD78F9" w14:textId="77777777" w:rsidR="00837932" w:rsidRDefault="00837932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406E086C" w14:textId="7557D65E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 xml:space="preserve">Things that will be </w:t>
      </w:r>
      <w:r w:rsidRPr="00FD6771">
        <w:rPr>
          <w:rFonts w:ascii="Cavolini" w:hAnsi="Cavolini" w:cs="Cavolini"/>
          <w:b/>
          <w:bCs/>
          <w:sz w:val="32"/>
          <w:szCs w:val="32"/>
        </w:rPr>
        <w:t>different.</w:t>
      </w:r>
    </w:p>
    <w:p w14:paraId="658BAEA8" w14:textId="6C729ABE" w:rsidR="006F4603" w:rsidRPr="00FD6771" w:rsidRDefault="00010C1D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44BB9121" wp14:editId="5EABD4C6">
            <wp:extent cx="2147974" cy="1495425"/>
            <wp:effectExtent l="0" t="0" r="5080" b="0"/>
            <wp:docPr id="66460448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609" cy="1502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2C7FFE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08AB7F6" w14:textId="36182578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new teacher and teaching assistan</w:t>
      </w:r>
      <w:r w:rsidR="00736104">
        <w:rPr>
          <w:rFonts w:ascii="Cavolini" w:hAnsi="Cavolini" w:cs="Cavolini"/>
          <w:sz w:val="32"/>
          <w:szCs w:val="32"/>
        </w:rPr>
        <w:t>t.</w:t>
      </w:r>
    </w:p>
    <w:p w14:paraId="4F9D144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33D8D94" w14:textId="6BABC840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will have a different peg for my coat and bag.</w:t>
      </w:r>
    </w:p>
    <w:p w14:paraId="5D42E521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3E958F3A" w14:textId="64618FD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 may have different people to sit with and new partners to work with.</w:t>
      </w:r>
    </w:p>
    <w:p w14:paraId="52E4DFA6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14AA4B37" w14:textId="5DD55E2A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Everyone feels nervous and maybe excited when they are starting something new.</w:t>
      </w:r>
    </w:p>
    <w:p w14:paraId="51D4F684" w14:textId="3D7D05E5" w:rsidR="006F4603" w:rsidRPr="00FD6771" w:rsidRDefault="001F2B52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  <w:highlight w:val="yellow"/>
        </w:rPr>
        <w:drawing>
          <wp:inline distT="0" distB="0" distL="0" distR="0" wp14:anchorId="0E7CBA0E" wp14:editId="61FA6A06">
            <wp:extent cx="704850" cy="781050"/>
            <wp:effectExtent l="0" t="0" r="0" b="0"/>
            <wp:docPr id="20659667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2A28"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7E0E267" wp14:editId="1A294D09">
            <wp:extent cx="647700" cy="781050"/>
            <wp:effectExtent l="0" t="0" r="0" b="0"/>
            <wp:docPr id="172276547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00A66C" w14:textId="4691341F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It is ok to ask questions.</w:t>
      </w:r>
    </w:p>
    <w:p w14:paraId="1745C407" w14:textId="426AF383" w:rsidR="006F4603" w:rsidRPr="00FD6771" w:rsidRDefault="00952A28" w:rsidP="006D7AC1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2D5795C2" wp14:editId="19C2E16E">
            <wp:extent cx="2428875" cy="1057275"/>
            <wp:effectExtent l="0" t="0" r="9525" b="9525"/>
            <wp:docPr id="14988829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609" cy="106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21CFF1" w14:textId="77777777" w:rsidR="00EA3866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 xml:space="preserve">It is ok to not know what to do all the time.  </w:t>
      </w:r>
    </w:p>
    <w:p w14:paraId="7AE5DC6D" w14:textId="55D832CD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lastRenderedPageBreak/>
        <w:t>Adults and friends will help you.  You can ask them for help or ask them a question if you are unsure about something.</w:t>
      </w:r>
    </w:p>
    <w:p w14:paraId="6AA28F90" w14:textId="5BD3CA64" w:rsidR="006F4603" w:rsidRPr="00FD6771" w:rsidRDefault="003C04FF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622409F7" wp14:editId="35136AEE">
            <wp:extent cx="1181100" cy="1143000"/>
            <wp:effectExtent l="0" t="0" r="0" b="0"/>
            <wp:docPr id="112695685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87" b="27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802" cy="11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4E421E" w14:textId="656CCF0A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You will soon settle in and enjoy the new things that you do.</w:t>
      </w:r>
    </w:p>
    <w:p w14:paraId="59DC3B23" w14:textId="091A8141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54610710" wp14:editId="23E6D2AE">
            <wp:extent cx="3333750" cy="1514475"/>
            <wp:effectExtent l="0" t="0" r="0" b="9525"/>
            <wp:docPr id="27467425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29" b="27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118082" w14:textId="50700870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Soon it will seem like an ‘old’ classroom, not a new one!!</w:t>
      </w:r>
    </w:p>
    <w:p w14:paraId="31F181A7" w14:textId="6BE9919F" w:rsidR="006F4603" w:rsidRPr="00FD6771" w:rsidRDefault="00242261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32"/>
          <w:szCs w:val="32"/>
        </w:rPr>
        <w:drawing>
          <wp:inline distT="0" distB="0" distL="0" distR="0" wp14:anchorId="7A8469BC" wp14:editId="44D93D91">
            <wp:extent cx="2409825" cy="1533525"/>
            <wp:effectExtent l="0" t="0" r="9525" b="9525"/>
            <wp:docPr id="20921170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029" cy="153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B3E54" w14:textId="24F18525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Well done!</w:t>
      </w:r>
    </w:p>
    <w:p w14:paraId="35327560" w14:textId="2E5EF556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6704" behindDoc="0" locked="0" layoutInCell="1" allowOverlap="1" wp14:anchorId="25420AB2" wp14:editId="7C2AAD1D">
            <wp:simplePos x="0" y="0"/>
            <wp:positionH relativeFrom="column">
              <wp:posOffset>4177497</wp:posOffset>
            </wp:positionH>
            <wp:positionV relativeFrom="paragraph">
              <wp:posOffset>1047750</wp:posOffset>
            </wp:positionV>
            <wp:extent cx="1118404" cy="1014730"/>
            <wp:effectExtent l="0" t="0" r="5715" b="0"/>
            <wp:wrapNone/>
            <wp:docPr id="125426035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92" r="6383" b="30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573" cy="101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771"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54656" behindDoc="0" locked="0" layoutInCell="1" allowOverlap="1" wp14:anchorId="36EEDBBC" wp14:editId="1BD69A41">
            <wp:simplePos x="0" y="0"/>
            <wp:positionH relativeFrom="column">
              <wp:posOffset>552450</wp:posOffset>
            </wp:positionH>
            <wp:positionV relativeFrom="paragraph">
              <wp:posOffset>1009650</wp:posOffset>
            </wp:positionV>
            <wp:extent cx="1088390" cy="1053280"/>
            <wp:effectExtent l="0" t="0" r="0" b="0"/>
            <wp:wrapNone/>
            <wp:docPr id="153375086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8" r="57269" b="2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64" cy="105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603" w:rsidRPr="00FD6771">
        <w:rPr>
          <w:rFonts w:ascii="Cavolini" w:hAnsi="Cavolini" w:cs="Cavolini"/>
          <w:sz w:val="32"/>
          <w:szCs w:val="32"/>
        </w:rPr>
        <w:t>You are on the way to being ready for the next school year.</w:t>
      </w:r>
    </w:p>
    <w:p w14:paraId="5793CFFC" w14:textId="6429BF7A" w:rsidR="006F4603" w:rsidRPr="00FD6771" w:rsidRDefault="00945E6A" w:rsidP="006F460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noProof/>
          <w:sz w:val="20"/>
          <w:szCs w:val="20"/>
        </w:rPr>
        <w:drawing>
          <wp:anchor distT="0" distB="0" distL="114300" distR="114300" simplePos="0" relativeHeight="251655680" behindDoc="0" locked="0" layoutInCell="1" allowOverlap="1" wp14:anchorId="49A4B973" wp14:editId="12E87DB1">
            <wp:simplePos x="0" y="0"/>
            <wp:positionH relativeFrom="column">
              <wp:posOffset>2305050</wp:posOffset>
            </wp:positionH>
            <wp:positionV relativeFrom="paragraph">
              <wp:posOffset>23495</wp:posOffset>
            </wp:positionV>
            <wp:extent cx="1143000" cy="967105"/>
            <wp:effectExtent l="0" t="0" r="0" b="4445"/>
            <wp:wrapNone/>
            <wp:docPr id="145846798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97" t="1" r="32978" b="35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A6DB36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  <w:highlight w:val="yellow"/>
        </w:rPr>
      </w:pPr>
    </w:p>
    <w:p w14:paraId="41AF31A3" w14:textId="77777777" w:rsidR="00BE29E6" w:rsidRPr="00FD6771" w:rsidRDefault="00ED51B3" w:rsidP="00ED51B3">
      <w:pPr>
        <w:jc w:val="center"/>
        <w:rPr>
          <w:rFonts w:ascii="Cavolini" w:hAnsi="Cavolini" w:cs="Cavolini"/>
          <w:b/>
          <w:bCs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lastRenderedPageBreak/>
        <w:t xml:space="preserve"> Clayton St John </w:t>
      </w:r>
    </w:p>
    <w:p w14:paraId="4AE71AFF" w14:textId="67CD5C5C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'Be Ready Values'</w:t>
      </w:r>
    </w:p>
    <w:p w14:paraId="1F038686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3DDE583A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Kind and Friendly</w:t>
      </w:r>
    </w:p>
    <w:p w14:paraId="15EB74E7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Safe and Wise</w:t>
      </w:r>
    </w:p>
    <w:p w14:paraId="04F06E81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•Be Truthful and Forgiving</w:t>
      </w:r>
    </w:p>
    <w:p w14:paraId="16CC0144" w14:textId="77777777" w:rsidR="00ED51B3" w:rsidRPr="00FD6771" w:rsidRDefault="00ED51B3" w:rsidP="00ED51B3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•Have Courage and Respect</w:t>
      </w:r>
    </w:p>
    <w:p w14:paraId="0B6148C3" w14:textId="77777777" w:rsidR="006F4603" w:rsidRPr="00FD6771" w:rsidRDefault="006F4603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123713BD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2266DF6C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sz w:val="32"/>
          <w:szCs w:val="32"/>
        </w:rPr>
        <w:t> </w:t>
      </w:r>
    </w:p>
    <w:p w14:paraId="5F95E423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“Give thanks the Lord, for he is good; </w:t>
      </w:r>
      <w:r w:rsidRPr="00FD6771">
        <w:rPr>
          <w:rFonts w:ascii="Cavolini" w:hAnsi="Cavolini" w:cs="Cavolini"/>
          <w:sz w:val="32"/>
          <w:szCs w:val="32"/>
        </w:rPr>
        <w:t> </w:t>
      </w:r>
    </w:p>
    <w:p w14:paraId="145DEB82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i/>
          <w:iCs/>
          <w:sz w:val="32"/>
          <w:szCs w:val="32"/>
        </w:rPr>
        <w:t>His love endures forever.”</w:t>
      </w:r>
    </w:p>
    <w:p w14:paraId="72209711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i/>
          <w:iCs/>
          <w:sz w:val="32"/>
          <w:szCs w:val="32"/>
        </w:rPr>
        <w:t>1 Chronicles 16-34</w:t>
      </w:r>
    </w:p>
    <w:p w14:paraId="34C2F6A3" w14:textId="77777777" w:rsidR="00BE29E6" w:rsidRPr="00FD6771" w:rsidRDefault="00BE29E6" w:rsidP="006F4603">
      <w:pPr>
        <w:jc w:val="center"/>
        <w:rPr>
          <w:rFonts w:ascii="Cavolini" w:hAnsi="Cavolini" w:cs="Cavolini"/>
          <w:sz w:val="32"/>
          <w:szCs w:val="32"/>
        </w:rPr>
      </w:pPr>
    </w:p>
    <w:p w14:paraId="4EECBD5F" w14:textId="77777777" w:rsidR="006F4603" w:rsidRPr="00FD6771" w:rsidRDefault="006F4603" w:rsidP="006D7AC1">
      <w:pPr>
        <w:jc w:val="center"/>
        <w:rPr>
          <w:rFonts w:ascii="Cavolini" w:hAnsi="Cavolini" w:cs="Cavolini"/>
          <w:sz w:val="32"/>
          <w:szCs w:val="32"/>
        </w:rPr>
      </w:pPr>
    </w:p>
    <w:p w14:paraId="5C2632A0" w14:textId="77777777" w:rsidR="00BE29E6" w:rsidRPr="00FD6771" w:rsidRDefault="00BE29E6" w:rsidP="00BE29E6">
      <w:pPr>
        <w:jc w:val="center"/>
        <w:rPr>
          <w:rFonts w:ascii="Cavolini" w:hAnsi="Cavolini" w:cs="Cavolini"/>
          <w:sz w:val="32"/>
          <w:szCs w:val="32"/>
        </w:rPr>
      </w:pPr>
      <w:r w:rsidRPr="00FD6771">
        <w:rPr>
          <w:rFonts w:ascii="Cavolini" w:hAnsi="Cavolini" w:cs="Cavolini"/>
          <w:b/>
          <w:bCs/>
          <w:sz w:val="32"/>
          <w:szCs w:val="32"/>
        </w:rPr>
        <w:t>“Growing Together in God’s Love”</w:t>
      </w:r>
    </w:p>
    <w:p w14:paraId="06FE12DC" w14:textId="3BB9E192" w:rsidR="00BE29E6" w:rsidRPr="00FD6771" w:rsidRDefault="00B440CC" w:rsidP="006D7AC1">
      <w:pPr>
        <w:jc w:val="center"/>
        <w:rPr>
          <w:rFonts w:ascii="Cavolini" w:hAnsi="Cavolini" w:cs="Cavolini"/>
          <w:sz w:val="32"/>
          <w:szCs w:val="32"/>
        </w:rPr>
      </w:pPr>
      <w:r>
        <w:rPr>
          <w:rFonts w:ascii="Cavolini" w:hAnsi="Cavolini" w:cs="Cavolini"/>
          <w:noProof/>
          <w:sz w:val="32"/>
          <w:szCs w:val="32"/>
        </w:rPr>
        <w:drawing>
          <wp:anchor distT="0" distB="0" distL="114300" distR="114300" simplePos="0" relativeHeight="251662848" behindDoc="1" locked="0" layoutInCell="1" allowOverlap="1" wp14:anchorId="77336EA3" wp14:editId="6ED132FE">
            <wp:simplePos x="0" y="0"/>
            <wp:positionH relativeFrom="margin">
              <wp:align>center</wp:align>
            </wp:positionH>
            <wp:positionV relativeFrom="paragraph">
              <wp:posOffset>189230</wp:posOffset>
            </wp:positionV>
            <wp:extent cx="1676400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355" y="21431"/>
                <wp:lineTo x="21355" y="0"/>
                <wp:lineTo x="0" y="0"/>
              </wp:wrapPolygon>
            </wp:wrapTight>
            <wp:docPr id="88961576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8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BE29E6" w:rsidRPr="00FD6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C1"/>
    <w:rsid w:val="00010C1D"/>
    <w:rsid w:val="000A4AC5"/>
    <w:rsid w:val="000B11E8"/>
    <w:rsid w:val="000D5133"/>
    <w:rsid w:val="000D6853"/>
    <w:rsid w:val="00177E5A"/>
    <w:rsid w:val="00193778"/>
    <w:rsid w:val="001E11D1"/>
    <w:rsid w:val="001F2B52"/>
    <w:rsid w:val="0022112A"/>
    <w:rsid w:val="00224CED"/>
    <w:rsid w:val="00225869"/>
    <w:rsid w:val="00242261"/>
    <w:rsid w:val="00283D1F"/>
    <w:rsid w:val="002865B9"/>
    <w:rsid w:val="00287D15"/>
    <w:rsid w:val="002B72E0"/>
    <w:rsid w:val="002E3BEB"/>
    <w:rsid w:val="00357E22"/>
    <w:rsid w:val="00381E1A"/>
    <w:rsid w:val="003C04FF"/>
    <w:rsid w:val="003F0843"/>
    <w:rsid w:val="004854BB"/>
    <w:rsid w:val="005075D0"/>
    <w:rsid w:val="005175FB"/>
    <w:rsid w:val="006A6BEB"/>
    <w:rsid w:val="006D7AC1"/>
    <w:rsid w:val="006E23D5"/>
    <w:rsid w:val="006E6289"/>
    <w:rsid w:val="006F4603"/>
    <w:rsid w:val="006F6E3E"/>
    <w:rsid w:val="00736104"/>
    <w:rsid w:val="00785622"/>
    <w:rsid w:val="007C46A1"/>
    <w:rsid w:val="00802281"/>
    <w:rsid w:val="00837932"/>
    <w:rsid w:val="00846F43"/>
    <w:rsid w:val="00855308"/>
    <w:rsid w:val="008A2856"/>
    <w:rsid w:val="008B479F"/>
    <w:rsid w:val="008B7028"/>
    <w:rsid w:val="009308B8"/>
    <w:rsid w:val="009347AA"/>
    <w:rsid w:val="00945E6A"/>
    <w:rsid w:val="00952A28"/>
    <w:rsid w:val="00975391"/>
    <w:rsid w:val="00A80F2C"/>
    <w:rsid w:val="00AC4D55"/>
    <w:rsid w:val="00B440CC"/>
    <w:rsid w:val="00B55ED3"/>
    <w:rsid w:val="00B62587"/>
    <w:rsid w:val="00B7340A"/>
    <w:rsid w:val="00B85B99"/>
    <w:rsid w:val="00BC001A"/>
    <w:rsid w:val="00BE059B"/>
    <w:rsid w:val="00BE29E6"/>
    <w:rsid w:val="00BF23DA"/>
    <w:rsid w:val="00C42453"/>
    <w:rsid w:val="00CD0F8C"/>
    <w:rsid w:val="00D16E8D"/>
    <w:rsid w:val="00D44884"/>
    <w:rsid w:val="00D62860"/>
    <w:rsid w:val="00D82EC1"/>
    <w:rsid w:val="00DB3D92"/>
    <w:rsid w:val="00E42E04"/>
    <w:rsid w:val="00E452AC"/>
    <w:rsid w:val="00E5455D"/>
    <w:rsid w:val="00E76CCA"/>
    <w:rsid w:val="00E76FBD"/>
    <w:rsid w:val="00EA3866"/>
    <w:rsid w:val="00EC6C51"/>
    <w:rsid w:val="00ED51B3"/>
    <w:rsid w:val="00F91CAD"/>
    <w:rsid w:val="00FD6771"/>
    <w:rsid w:val="00FE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DF98B"/>
  <w15:chartTrackingRefBased/>
  <w15:docId w15:val="{B17B9EF3-CB9D-4EF7-9E5E-FD5337EE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7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7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7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7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7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7A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A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A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A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A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A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A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A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A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A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20" ma:contentTypeDescription="Create a new document." ma:contentTypeScope="" ma:versionID="6e4e9e3967a22abdf4811f4f03acfa1b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4f6656789caf2b5f38a09b7717ab13b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7648A4F9-D87A-43E5-84AA-EA5D252F92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DBA41F-9A35-4E99-BD29-287BCD65E56E}"/>
</file>

<file path=customXml/itemProps3.xml><?xml version="1.0" encoding="utf-8"?>
<ds:datastoreItem xmlns:ds="http://schemas.openxmlformats.org/officeDocument/2006/customXml" ds:itemID="{42A715ED-8FDA-4B88-A16E-3E87058B9859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Heslop</dc:creator>
  <cp:keywords/>
  <dc:description/>
  <cp:lastModifiedBy>Victoria Heslop</cp:lastModifiedBy>
  <cp:revision>9</cp:revision>
  <dcterms:created xsi:type="dcterms:W3CDTF">2026-07-15T08:55:00Z</dcterms:created>
  <dcterms:modified xsi:type="dcterms:W3CDTF">2026-07-17T13:10:00Z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