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9"/>
        <w:gridCol w:w="3969"/>
      </w:tblGrid>
      <w:tr w:rsidR="00B41050" w:rsidTr="00B41050">
        <w:trPr>
          <w:trHeight w:val="2835"/>
        </w:trPr>
        <w:tc>
          <w:tcPr>
            <w:tcW w:w="3969" w:type="dxa"/>
          </w:tcPr>
          <w:p w:rsidR="00B41050" w:rsidRDefault="00B41050" w:rsidP="00B81A45">
            <w:pPr>
              <w:jc w:val="center"/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190598</wp:posOffset>
                  </wp:positionV>
                  <wp:extent cx="1888988" cy="1410443"/>
                  <wp:effectExtent l="0" t="0" r="0" b="0"/>
                  <wp:wrapNone/>
                  <wp:docPr id="21" name="Picture 0" descr="bookworm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worm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988" cy="141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3969" w:type="dxa"/>
          </w:tcPr>
          <w:p w:rsidR="00B41050" w:rsidRDefault="00B41050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118341</wp:posOffset>
                  </wp:positionV>
                  <wp:extent cx="1664278" cy="1641764"/>
                  <wp:effectExtent l="19050" t="0" r="0" b="0"/>
                  <wp:wrapNone/>
                  <wp:docPr id="22" name="Picture 1" descr="bookwor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worm2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278" cy="164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41050" w:rsidRPr="00B41050" w:rsidTr="00B41050">
        <w:trPr>
          <w:trHeight w:val="9638"/>
        </w:trPr>
        <w:tc>
          <w:tcPr>
            <w:tcW w:w="3969" w:type="dxa"/>
          </w:tcPr>
          <w:p w:rsidR="00B41050" w:rsidRPr="002B3317" w:rsidRDefault="002B3317" w:rsidP="009B439E">
            <w:pPr>
              <w:jc w:val="center"/>
              <w:rPr>
                <w:b/>
                <w:sz w:val="48"/>
              </w:rPr>
            </w:pPr>
            <w:r w:rsidRPr="002B3317">
              <w:rPr>
                <w:b/>
                <w:sz w:val="48"/>
              </w:rPr>
              <w:t>Reading Questions 1</w:t>
            </w:r>
          </w:p>
          <w:p w:rsidR="00B41050" w:rsidRPr="00B41050" w:rsidRDefault="00B41050" w:rsidP="009B439E">
            <w:pPr>
              <w:jc w:val="center"/>
              <w:rPr>
                <w:sz w:val="40"/>
              </w:rPr>
            </w:pPr>
            <w:r w:rsidRPr="00B41050">
              <w:rPr>
                <w:sz w:val="40"/>
              </w:rPr>
              <w:t>Some good questions to ask when reading.</w:t>
            </w:r>
          </w:p>
          <w:p w:rsidR="00B41050" w:rsidRPr="00B41050" w:rsidRDefault="00B41050">
            <w:pPr>
              <w:rPr>
                <w:sz w:val="40"/>
              </w:rPr>
            </w:pPr>
          </w:p>
          <w:p w:rsidR="00B41050" w:rsidRPr="00B41050" w:rsidRDefault="00B41050">
            <w:pPr>
              <w:rPr>
                <w:b/>
                <w:sz w:val="40"/>
              </w:rPr>
            </w:pPr>
            <w:r w:rsidRPr="00B41050">
              <w:rPr>
                <w:b/>
                <w:sz w:val="40"/>
              </w:rPr>
              <w:t>Find me .........?</w:t>
            </w:r>
          </w:p>
          <w:p w:rsidR="00B41050" w:rsidRPr="00B41050" w:rsidRDefault="00B41050">
            <w:pPr>
              <w:rPr>
                <w:b/>
                <w:sz w:val="40"/>
              </w:rPr>
            </w:pPr>
          </w:p>
          <w:p w:rsidR="00B41050" w:rsidRPr="00B41050" w:rsidRDefault="00B41050">
            <w:pPr>
              <w:rPr>
                <w:b/>
                <w:sz w:val="40"/>
              </w:rPr>
            </w:pPr>
            <w:r w:rsidRPr="00B41050">
              <w:rPr>
                <w:b/>
                <w:sz w:val="40"/>
              </w:rPr>
              <w:t>What is this?</w:t>
            </w:r>
          </w:p>
          <w:p w:rsidR="00B41050" w:rsidRPr="00B41050" w:rsidRDefault="00B41050">
            <w:pPr>
              <w:rPr>
                <w:b/>
                <w:sz w:val="40"/>
              </w:rPr>
            </w:pPr>
          </w:p>
          <w:p w:rsidR="00B41050" w:rsidRPr="00B41050" w:rsidRDefault="00B41050">
            <w:pPr>
              <w:rPr>
                <w:b/>
                <w:sz w:val="40"/>
              </w:rPr>
            </w:pPr>
            <w:r w:rsidRPr="00B41050">
              <w:rPr>
                <w:b/>
                <w:sz w:val="40"/>
              </w:rPr>
              <w:t>Is it a</w:t>
            </w:r>
            <w:proofErr w:type="gramStart"/>
            <w:r w:rsidRPr="00B41050">
              <w:rPr>
                <w:b/>
                <w:sz w:val="40"/>
              </w:rPr>
              <w:t xml:space="preserve"> ....?</w:t>
            </w:r>
            <w:proofErr w:type="gramEnd"/>
          </w:p>
          <w:p w:rsidR="00B41050" w:rsidRPr="00B41050" w:rsidRDefault="00B41050">
            <w:pPr>
              <w:rPr>
                <w:b/>
                <w:sz w:val="40"/>
              </w:rPr>
            </w:pPr>
          </w:p>
          <w:p w:rsidR="00B41050" w:rsidRPr="00B41050" w:rsidRDefault="00B41050">
            <w:pPr>
              <w:rPr>
                <w:b/>
                <w:sz w:val="40"/>
              </w:rPr>
            </w:pPr>
            <w:r w:rsidRPr="00B41050">
              <w:rPr>
                <w:b/>
                <w:sz w:val="40"/>
              </w:rPr>
              <w:t>Point to ......?</w:t>
            </w:r>
          </w:p>
          <w:p w:rsidR="00B41050" w:rsidRPr="00B41050" w:rsidRDefault="00B41050">
            <w:pPr>
              <w:rPr>
                <w:b/>
                <w:sz w:val="40"/>
              </w:rPr>
            </w:pPr>
          </w:p>
          <w:p w:rsidR="00B41050" w:rsidRPr="00B41050" w:rsidRDefault="00B41050">
            <w:pPr>
              <w:rPr>
                <w:sz w:val="40"/>
              </w:rPr>
            </w:pPr>
            <w:r>
              <w:rPr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122959</wp:posOffset>
                  </wp:positionH>
                  <wp:positionV relativeFrom="paragraph">
                    <wp:posOffset>536979</wp:posOffset>
                  </wp:positionV>
                  <wp:extent cx="2038350" cy="1288473"/>
                  <wp:effectExtent l="19050" t="0" r="0" b="0"/>
                  <wp:wrapNone/>
                  <wp:docPr id="23" name="Picture 4" descr="boy reading bo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y reading book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288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41050">
              <w:rPr>
                <w:b/>
                <w:sz w:val="40"/>
              </w:rPr>
              <w:t>Show me a ..............</w:t>
            </w:r>
          </w:p>
        </w:tc>
        <w:tc>
          <w:tcPr>
            <w:tcW w:w="3969" w:type="dxa"/>
          </w:tcPr>
          <w:p w:rsidR="002B3317" w:rsidRPr="002B3317" w:rsidRDefault="00294A91" w:rsidP="002B3317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Reading Questions 2</w:t>
            </w:r>
          </w:p>
          <w:p w:rsidR="00B41050" w:rsidRPr="00B41050" w:rsidRDefault="00B41050" w:rsidP="00B81A45">
            <w:pPr>
              <w:jc w:val="center"/>
              <w:rPr>
                <w:sz w:val="40"/>
              </w:rPr>
            </w:pPr>
            <w:r w:rsidRPr="00B41050">
              <w:rPr>
                <w:sz w:val="40"/>
              </w:rPr>
              <w:t>Some good questions to ask when reading.</w:t>
            </w:r>
          </w:p>
          <w:p w:rsid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Find something that is....?</w:t>
            </w:r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Where is the....?</w:t>
            </w:r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What has happened?</w:t>
            </w:r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When did</w:t>
            </w:r>
            <w:proofErr w:type="gramStart"/>
            <w:r w:rsidRPr="00B41050">
              <w:rPr>
                <w:b/>
                <w:sz w:val="32"/>
              </w:rPr>
              <w:t xml:space="preserve"> ....?</w:t>
            </w:r>
            <w:proofErr w:type="gramEnd"/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 xml:space="preserve">Show me the big </w:t>
            </w:r>
            <w:proofErr w:type="gramStart"/>
            <w:r w:rsidRPr="00B41050">
              <w:rPr>
                <w:b/>
                <w:sz w:val="32"/>
              </w:rPr>
              <w:t>.....?</w:t>
            </w:r>
            <w:proofErr w:type="gramEnd"/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Show me something you .... with?</w:t>
            </w:r>
          </w:p>
          <w:p w:rsidR="00B41050" w:rsidRPr="00B41050" w:rsidRDefault="00B41050">
            <w:pPr>
              <w:rPr>
                <w:b/>
                <w:sz w:val="32"/>
              </w:rPr>
            </w:pPr>
          </w:p>
          <w:p w:rsidR="00B41050" w:rsidRPr="00B41050" w:rsidRDefault="00B41050">
            <w:pPr>
              <w:rPr>
                <w:sz w:val="40"/>
              </w:rPr>
            </w:pPr>
            <w:r w:rsidRPr="00B41050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-49010</wp:posOffset>
                  </wp:positionH>
                  <wp:positionV relativeFrom="paragraph">
                    <wp:posOffset>229062</wp:posOffset>
                  </wp:positionV>
                  <wp:extent cx="2225387" cy="914400"/>
                  <wp:effectExtent l="19050" t="0" r="3463" b="0"/>
                  <wp:wrapNone/>
                  <wp:docPr id="29" name="Picture 5" descr="r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ad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387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41050">
              <w:rPr>
                <w:b/>
                <w:sz w:val="32"/>
              </w:rPr>
              <w:t>How are these different?</w:t>
            </w:r>
          </w:p>
        </w:tc>
      </w:tr>
    </w:tbl>
    <w:p w:rsidR="007950E4" w:rsidRDefault="007950E4"/>
    <w:p w:rsidR="00B41050" w:rsidRDefault="00B41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9"/>
        <w:gridCol w:w="3969"/>
      </w:tblGrid>
      <w:tr w:rsidR="00B41050" w:rsidTr="00294A91">
        <w:trPr>
          <w:trHeight w:val="2259"/>
        </w:trPr>
        <w:tc>
          <w:tcPr>
            <w:tcW w:w="3969" w:type="dxa"/>
          </w:tcPr>
          <w:p w:rsidR="00B41050" w:rsidRDefault="00B41050" w:rsidP="00C63D26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580159</wp:posOffset>
                  </wp:positionH>
                  <wp:positionV relativeFrom="paragraph">
                    <wp:posOffset>118341</wp:posOffset>
                  </wp:positionV>
                  <wp:extent cx="1207077" cy="1246909"/>
                  <wp:effectExtent l="19050" t="0" r="0" b="0"/>
                  <wp:wrapNone/>
                  <wp:docPr id="25" name="Picture 2" descr="bookwork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work3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077" cy="12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B41050" w:rsidRDefault="00B41050" w:rsidP="00C63D26"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574444</wp:posOffset>
                  </wp:positionH>
                  <wp:positionV relativeFrom="paragraph">
                    <wp:posOffset>118341</wp:posOffset>
                  </wp:positionV>
                  <wp:extent cx="1123950" cy="1163782"/>
                  <wp:effectExtent l="19050" t="0" r="0" b="0"/>
                  <wp:wrapNone/>
                  <wp:docPr id="26" name="Picture 3" descr="bookworm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worm 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6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41050" w:rsidTr="00B41050">
        <w:trPr>
          <w:trHeight w:val="9638"/>
        </w:trPr>
        <w:tc>
          <w:tcPr>
            <w:tcW w:w="3969" w:type="dxa"/>
          </w:tcPr>
          <w:p w:rsidR="002B3317" w:rsidRPr="002B3317" w:rsidRDefault="00294A91" w:rsidP="002B3317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Reading Questions 3</w:t>
            </w:r>
          </w:p>
          <w:p w:rsidR="00B41050" w:rsidRPr="00B41050" w:rsidRDefault="00B41050" w:rsidP="00C63D26">
            <w:pPr>
              <w:jc w:val="center"/>
              <w:rPr>
                <w:sz w:val="36"/>
              </w:rPr>
            </w:pPr>
            <w:r w:rsidRPr="00B41050">
              <w:rPr>
                <w:sz w:val="36"/>
              </w:rPr>
              <w:t>Some good questions to ask when reading.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Retell what happens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What will happen next?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 xml:space="preserve">How did </w:t>
            </w:r>
            <w:proofErr w:type="gramStart"/>
            <w:r w:rsidRPr="00B41050">
              <w:rPr>
                <w:b/>
                <w:sz w:val="32"/>
              </w:rPr>
              <w:t>.....</w:t>
            </w:r>
            <w:proofErr w:type="gramEnd"/>
            <w:r w:rsidRPr="00B41050">
              <w:rPr>
                <w:b/>
                <w:sz w:val="32"/>
              </w:rPr>
              <w:t xml:space="preserve"> feel?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Which one is not ......?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What could / would / might he say?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Pr="00B41050" w:rsidRDefault="00B41050" w:rsidP="00C63D26">
            <w:pPr>
              <w:rPr>
                <w:b/>
                <w:sz w:val="32"/>
              </w:rPr>
            </w:pPr>
            <w:r w:rsidRPr="00B41050">
              <w:rPr>
                <w:b/>
                <w:sz w:val="32"/>
              </w:rPr>
              <w:t>What is a...? (define a word)</w:t>
            </w:r>
          </w:p>
          <w:p w:rsidR="00B41050" w:rsidRPr="00294A91" w:rsidRDefault="00B41050" w:rsidP="00C63D26">
            <w:pPr>
              <w:rPr>
                <w:b/>
                <w:sz w:val="28"/>
              </w:rPr>
            </w:pPr>
          </w:p>
          <w:p w:rsidR="00B41050" w:rsidRDefault="00B41050" w:rsidP="00C63D26">
            <w:r w:rsidRPr="00B41050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309995</wp:posOffset>
                  </wp:positionH>
                  <wp:positionV relativeFrom="paragraph">
                    <wp:posOffset>438900</wp:posOffset>
                  </wp:positionV>
                  <wp:extent cx="1851314" cy="727364"/>
                  <wp:effectExtent l="19050" t="0" r="0" b="0"/>
                  <wp:wrapNone/>
                  <wp:docPr id="27" name="Picture 4" descr="boy reading bo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y reading book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314" cy="727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41050">
              <w:rPr>
                <w:b/>
                <w:sz w:val="32"/>
              </w:rPr>
              <w:t>Tell me the story in your own words</w:t>
            </w:r>
          </w:p>
        </w:tc>
        <w:tc>
          <w:tcPr>
            <w:tcW w:w="3969" w:type="dxa"/>
          </w:tcPr>
          <w:p w:rsidR="002B3317" w:rsidRPr="002B3317" w:rsidRDefault="00294A91" w:rsidP="002B3317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Reading Questions 4</w:t>
            </w:r>
          </w:p>
          <w:p w:rsidR="00B41050" w:rsidRPr="00B81A45" w:rsidRDefault="00294A91" w:rsidP="00C63D2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  <w:r w:rsidR="00B41050" w:rsidRPr="00B81A45">
              <w:rPr>
                <w:b/>
                <w:sz w:val="28"/>
              </w:rPr>
              <w:t>Problem solving and justifying</w:t>
            </w:r>
          </w:p>
          <w:p w:rsidR="00B41050" w:rsidRPr="00B41050" w:rsidRDefault="00B41050" w:rsidP="00C63D26">
            <w:pPr>
              <w:jc w:val="center"/>
              <w:rPr>
                <w:sz w:val="28"/>
              </w:rPr>
            </w:pPr>
            <w:r w:rsidRPr="00B41050">
              <w:rPr>
                <w:sz w:val="28"/>
              </w:rPr>
              <w:t>Some good questions to ask when reading.</w:t>
            </w:r>
          </w:p>
          <w:p w:rsidR="00B41050" w:rsidRDefault="00B41050" w:rsidP="00C63D26">
            <w:pPr>
              <w:rPr>
                <w:b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>How can we tell....?</w:t>
            </w:r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>What will happen if ...?</w:t>
            </w:r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>How do you know....?</w:t>
            </w:r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>Why did it happen?</w:t>
            </w:r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>What could you do</w:t>
            </w:r>
            <w:proofErr w:type="gramStart"/>
            <w:r w:rsidRPr="00B41050">
              <w:rPr>
                <w:b/>
                <w:sz w:val="36"/>
              </w:rPr>
              <w:t xml:space="preserve"> ....?</w:t>
            </w:r>
            <w:proofErr w:type="gramEnd"/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Pr="00B41050" w:rsidRDefault="00B41050" w:rsidP="00C63D26">
            <w:pPr>
              <w:rPr>
                <w:b/>
                <w:sz w:val="36"/>
              </w:rPr>
            </w:pPr>
            <w:r w:rsidRPr="00B41050">
              <w:rPr>
                <w:b/>
                <w:sz w:val="36"/>
              </w:rPr>
              <w:t xml:space="preserve">Why should we </w:t>
            </w:r>
            <w:proofErr w:type="gramStart"/>
            <w:r w:rsidRPr="00B41050">
              <w:rPr>
                <w:b/>
                <w:sz w:val="36"/>
              </w:rPr>
              <w:t>.....?</w:t>
            </w:r>
            <w:proofErr w:type="gramEnd"/>
          </w:p>
          <w:p w:rsidR="00B41050" w:rsidRPr="00B41050" w:rsidRDefault="00B41050" w:rsidP="00C63D26">
            <w:pPr>
              <w:rPr>
                <w:b/>
                <w:sz w:val="36"/>
              </w:rPr>
            </w:pPr>
          </w:p>
          <w:p w:rsidR="00B41050" w:rsidRDefault="00294A91" w:rsidP="00C63D26">
            <w:r>
              <w:rPr>
                <w:b/>
                <w:noProof/>
                <w:sz w:val="36"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67540</wp:posOffset>
                  </wp:positionH>
                  <wp:positionV relativeFrom="paragraph">
                    <wp:posOffset>309534</wp:posOffset>
                  </wp:positionV>
                  <wp:extent cx="1846234" cy="748145"/>
                  <wp:effectExtent l="19050" t="0" r="1616" b="0"/>
                  <wp:wrapNone/>
                  <wp:docPr id="30" name="Picture 5" descr="r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ad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234" cy="748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41050" w:rsidRPr="00B41050">
              <w:rPr>
                <w:b/>
                <w:sz w:val="36"/>
              </w:rPr>
              <w:t>Why can’t we .....?</w:t>
            </w:r>
          </w:p>
        </w:tc>
      </w:tr>
    </w:tbl>
    <w:p w:rsidR="00B41050" w:rsidRDefault="00B41050"/>
    <w:sectPr w:rsidR="00B41050" w:rsidSect="00B41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B439E"/>
    <w:rsid w:val="00294A91"/>
    <w:rsid w:val="002B3317"/>
    <w:rsid w:val="00462461"/>
    <w:rsid w:val="007950E4"/>
    <w:rsid w:val="00800D2D"/>
    <w:rsid w:val="008C522A"/>
    <w:rsid w:val="009B439E"/>
    <w:rsid w:val="00B41050"/>
    <w:rsid w:val="00B81A45"/>
    <w:rsid w:val="00F2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46F653-11E9-4600-B7A6-FE71C7AE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4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4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3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Props1.xml><?xml version="1.0" encoding="utf-8"?>
<ds:datastoreItem xmlns:ds="http://schemas.openxmlformats.org/officeDocument/2006/customXml" ds:itemID="{22592FAE-B46D-4AED-B261-6D2F7AE52C30}"/>
</file>

<file path=customXml/itemProps2.xml><?xml version="1.0" encoding="utf-8"?>
<ds:datastoreItem xmlns:ds="http://schemas.openxmlformats.org/officeDocument/2006/customXml" ds:itemID="{DA4E3028-6491-4519-A067-F90605245138}"/>
</file>

<file path=customXml/itemProps3.xml><?xml version="1.0" encoding="utf-8"?>
<ds:datastoreItem xmlns:ds="http://schemas.openxmlformats.org/officeDocument/2006/customXml" ds:itemID="{F6FD8826-BCF0-43B0-8A7D-2A8CE51B0E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 Wilson</cp:lastModifiedBy>
  <cp:revision>4</cp:revision>
  <cp:lastPrinted>2021-09-15T08:09:00Z</cp:lastPrinted>
  <dcterms:created xsi:type="dcterms:W3CDTF">2013-10-22T14:23:00Z</dcterms:created>
  <dcterms:modified xsi:type="dcterms:W3CDTF">2021-09-15T08:09:00Z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