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3D6EF" w14:textId="0739A200" w:rsidR="00CE626E" w:rsidRPr="00D95417" w:rsidRDefault="00CE626E">
      <w:pPr>
        <w:rPr>
          <w:rFonts w:cstheme="minorHAnsi"/>
          <w:sz w:val="24"/>
          <w:szCs w:val="24"/>
          <w:lang w:val="en-US"/>
        </w:rPr>
      </w:pPr>
      <w:r w:rsidRPr="00D95417">
        <w:rPr>
          <w:rFonts w:cstheme="minorHAnsi"/>
          <w:sz w:val="24"/>
          <w:szCs w:val="24"/>
          <w:lang w:val="en-US"/>
        </w:rPr>
        <w:t>Dear parents/carers</w:t>
      </w:r>
    </w:p>
    <w:p w14:paraId="664B2875" w14:textId="77777777" w:rsidR="00CE626E" w:rsidRPr="00D95417" w:rsidRDefault="00CE626E">
      <w:pPr>
        <w:rPr>
          <w:rFonts w:cstheme="minorHAnsi"/>
          <w:sz w:val="24"/>
          <w:szCs w:val="24"/>
          <w:lang w:val="en-US"/>
        </w:rPr>
      </w:pPr>
    </w:p>
    <w:p w14:paraId="21F14D53" w14:textId="7F504061" w:rsidR="00CE626E" w:rsidRPr="00D95417" w:rsidRDefault="00CE626E">
      <w:pPr>
        <w:rPr>
          <w:rFonts w:cstheme="minorHAnsi"/>
          <w:sz w:val="24"/>
          <w:szCs w:val="24"/>
          <w:lang w:val="en-US"/>
        </w:rPr>
      </w:pPr>
      <w:r w:rsidRPr="00D95417">
        <w:rPr>
          <w:rFonts w:cstheme="minorHAnsi"/>
          <w:sz w:val="24"/>
          <w:szCs w:val="24"/>
          <w:lang w:val="en-US"/>
        </w:rPr>
        <w:t xml:space="preserve">Transitioning from primary to secondary school is a particularly significant change for children. Learning about change and how to cope with it will help them with this </w:t>
      </w:r>
      <w:r w:rsidRPr="00D95417">
        <w:rPr>
          <w:rFonts w:cstheme="minorHAnsi"/>
          <w:sz w:val="24"/>
          <w:szCs w:val="24"/>
          <w:lang w:val="en-US"/>
        </w:rPr>
        <w:t>transition</w:t>
      </w:r>
      <w:r w:rsidRPr="00D95417">
        <w:rPr>
          <w:rFonts w:cstheme="minorHAnsi"/>
          <w:sz w:val="24"/>
          <w:szCs w:val="24"/>
          <w:lang w:val="en-US"/>
        </w:rPr>
        <w:t xml:space="preserve"> and prepare them for many other changes and challenges they will face in life.</w:t>
      </w:r>
    </w:p>
    <w:p w14:paraId="5D3EABFE" w14:textId="38483CA1" w:rsidR="00CE626E" w:rsidRPr="00D95417" w:rsidRDefault="00CE626E">
      <w:pPr>
        <w:rPr>
          <w:rFonts w:cstheme="minorHAnsi"/>
          <w:sz w:val="24"/>
          <w:szCs w:val="24"/>
          <w:lang w:val="en-US"/>
        </w:rPr>
      </w:pPr>
      <w:r w:rsidRPr="00D95417">
        <w:rPr>
          <w:rFonts w:cstheme="minorHAnsi"/>
          <w:sz w:val="24"/>
          <w:szCs w:val="24"/>
          <w:lang w:val="en-US"/>
        </w:rPr>
        <w:t>I have gathered some useful resources and websites below to support your family in preparing for high school.</w:t>
      </w: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CE626E" w14:paraId="4ABBD2EF" w14:textId="77777777" w:rsidTr="00D95417">
        <w:trPr>
          <w:jc w:val="center"/>
        </w:trPr>
        <w:tc>
          <w:tcPr>
            <w:tcW w:w="9016" w:type="dxa"/>
          </w:tcPr>
          <w:p w14:paraId="71C3CBE8" w14:textId="4D21087B" w:rsidR="00CE626E" w:rsidRDefault="00CE626E" w:rsidP="00CE626E">
            <w:pPr>
              <w:spacing w:after="160" w:line="259" w:lineRule="auto"/>
            </w:pPr>
            <w:r>
              <w:t>Bitesize provide video a</w:t>
            </w:r>
            <w:r w:rsidRPr="00CE626E">
              <w:t>dvice for parents who have a child starting secondary school this year, with tips on the emotional and practical sides of the transition.</w:t>
            </w:r>
          </w:p>
          <w:p w14:paraId="66F4602D" w14:textId="5BDC2924" w:rsidR="00CE626E" w:rsidRDefault="00D95417" w:rsidP="00D95417">
            <w:pPr>
              <w:spacing w:after="160"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823256B" wp14:editId="44AB9C09">
                  <wp:extent cx="809625" cy="8096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ACA17C" w14:textId="2EB3E761" w:rsidR="00CE626E" w:rsidRPr="00D95417" w:rsidRDefault="00CE626E" w:rsidP="00D95417">
            <w:pPr>
              <w:spacing w:after="160" w:line="259" w:lineRule="auto"/>
              <w:jc w:val="center"/>
              <w:rPr>
                <w:rFonts w:cstheme="minorHAnsi"/>
                <w:sz w:val="28"/>
                <w:szCs w:val="28"/>
                <w:lang w:val="en-US"/>
              </w:rPr>
            </w:pPr>
            <w:hyperlink r:id="rId6" w:history="1">
              <w:r w:rsidRPr="006722EC">
                <w:rPr>
                  <w:rStyle w:val="Hyperlink"/>
                </w:rPr>
                <w:t>https://www.bbc.co.uk/bitesize/groups/c5vpkq1l934</w:t>
              </w:r>
              <w:r w:rsidRPr="006722EC">
                <w:rPr>
                  <w:rStyle w:val="Hyperlink"/>
                </w:rPr>
                <w:t>t</w:t>
              </w:r>
            </w:hyperlink>
          </w:p>
        </w:tc>
      </w:tr>
      <w:tr w:rsidR="00CE626E" w14:paraId="3C4C9B84" w14:textId="77777777" w:rsidTr="00D95417">
        <w:trPr>
          <w:jc w:val="center"/>
        </w:trPr>
        <w:tc>
          <w:tcPr>
            <w:tcW w:w="9016" w:type="dxa"/>
          </w:tcPr>
          <w:p w14:paraId="6B5107D6" w14:textId="18D24E29" w:rsidR="00D95417" w:rsidRDefault="00D95417" w:rsidP="00D95417">
            <w:pPr>
              <w:spacing w:after="160" w:line="259" w:lineRule="auto"/>
            </w:pPr>
            <w:r>
              <w:t xml:space="preserve">Young minds - </w:t>
            </w:r>
            <w:r w:rsidRPr="00D95417">
              <w:t>Talk about starting secondary school with your child</w:t>
            </w:r>
            <w:r>
              <w:t>.</w:t>
            </w:r>
          </w:p>
          <w:p w14:paraId="1EAFD4A9" w14:textId="77777777" w:rsidR="00D95417" w:rsidRDefault="00D95417" w:rsidP="00D95417">
            <w:pPr>
              <w:spacing w:after="160"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6087E476" wp14:editId="7B41631F">
                  <wp:extent cx="781050" cy="756793"/>
                  <wp:effectExtent l="0" t="0" r="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075" cy="767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980034" w14:textId="64F9369B" w:rsidR="00CE626E" w:rsidRDefault="00D95417" w:rsidP="00D95417">
            <w:pPr>
              <w:spacing w:after="160" w:line="259" w:lineRule="auto"/>
              <w:jc w:val="center"/>
            </w:pPr>
            <w:hyperlink r:id="rId8" w:history="1">
              <w:r w:rsidRPr="006722EC">
                <w:rPr>
                  <w:rStyle w:val="Hyperlink"/>
                </w:rPr>
                <w:t>https://www.youngminds.org.uk/parent/blog/helping-your-child-manage-the-move-from-primary-to-secondary-school/?scrlybrkr=4dfbaaf7</w:t>
              </w:r>
            </w:hyperlink>
          </w:p>
        </w:tc>
      </w:tr>
      <w:tr w:rsidR="00CE626E" w14:paraId="56501225" w14:textId="77777777" w:rsidTr="00D95417">
        <w:trPr>
          <w:jc w:val="center"/>
        </w:trPr>
        <w:tc>
          <w:tcPr>
            <w:tcW w:w="9016" w:type="dxa"/>
          </w:tcPr>
          <w:p w14:paraId="59FC85A7" w14:textId="17A10F3D" w:rsidR="00CE626E" w:rsidRDefault="00D95417" w:rsidP="00CE626E">
            <w:r>
              <w:t xml:space="preserve">Young minds – </w:t>
            </w:r>
            <w:r w:rsidRPr="00D95417">
              <w:t>Watch our webinar about how you can support your child through the change from primary to secondary school.</w:t>
            </w:r>
          </w:p>
          <w:p w14:paraId="3195EEB7" w14:textId="77777777" w:rsidR="00D95417" w:rsidRDefault="00D95417" w:rsidP="00D954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DC15BD" wp14:editId="007A6947">
                  <wp:extent cx="762000" cy="75210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179" cy="76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F6DB83" w14:textId="61F06E76" w:rsidR="00D95417" w:rsidRDefault="00D95417" w:rsidP="00D95417">
            <w:pPr>
              <w:jc w:val="center"/>
            </w:pPr>
            <w:hyperlink r:id="rId10" w:history="1">
              <w:r>
                <w:rPr>
                  <w:rStyle w:val="Hyperlink"/>
                </w:rPr>
                <w:t>Find Your Feet - Parent session - YouTube</w:t>
              </w:r>
            </w:hyperlink>
          </w:p>
        </w:tc>
      </w:tr>
      <w:tr w:rsidR="00CE626E" w14:paraId="7EC68DFA" w14:textId="77777777" w:rsidTr="00D95417">
        <w:trPr>
          <w:jc w:val="center"/>
        </w:trPr>
        <w:tc>
          <w:tcPr>
            <w:tcW w:w="9016" w:type="dxa"/>
          </w:tcPr>
          <w:p w14:paraId="6A5349D1" w14:textId="32439007" w:rsidR="00D95417" w:rsidRDefault="00D95417" w:rsidP="00CE626E">
            <w:r>
              <w:t xml:space="preserve">Young minds – Top ten tips for Parent to support children coping with change. </w:t>
            </w:r>
          </w:p>
          <w:p w14:paraId="599D44F3" w14:textId="173F169D" w:rsidR="00D95417" w:rsidRDefault="00D95417" w:rsidP="00D954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B234B4" wp14:editId="42E793FE">
                  <wp:extent cx="781050" cy="776011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044" cy="783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D50250" w14:textId="5A1C18AD" w:rsidR="00CE626E" w:rsidRDefault="00D95417" w:rsidP="00CE626E">
            <w:hyperlink r:id="rId12" w:history="1">
              <w:r w:rsidRPr="006722EC">
                <w:rPr>
                  <w:rStyle w:val="Hyperlink"/>
                </w:rPr>
                <w:t>https://www.youngminds.org.uk/media/2odjlktz/top-ten-tips-for-parents.pdf</w:t>
              </w:r>
            </w:hyperlink>
            <w:r>
              <w:t xml:space="preserve"> </w:t>
            </w:r>
          </w:p>
        </w:tc>
      </w:tr>
    </w:tbl>
    <w:p w14:paraId="7FD557F8" w14:textId="77777777" w:rsidR="00D95417" w:rsidRDefault="00D95417">
      <w:pPr>
        <w:rPr>
          <w:rFonts w:cstheme="minorHAnsi"/>
          <w:sz w:val="24"/>
          <w:szCs w:val="24"/>
          <w:lang w:val="en-US"/>
        </w:rPr>
      </w:pPr>
    </w:p>
    <w:p w14:paraId="6A4719C5" w14:textId="73257A65" w:rsidR="00CE626E" w:rsidRPr="00D95417" w:rsidRDefault="00D95417">
      <w:pPr>
        <w:rPr>
          <w:rFonts w:cstheme="minorHAnsi"/>
          <w:sz w:val="24"/>
          <w:szCs w:val="24"/>
          <w:lang w:val="en-US"/>
        </w:rPr>
      </w:pPr>
      <w:r w:rsidRPr="00D95417">
        <w:rPr>
          <w:rFonts w:cstheme="minorHAnsi"/>
          <w:sz w:val="24"/>
          <w:szCs w:val="24"/>
          <w:lang w:val="en-US"/>
        </w:rPr>
        <w:t>Throughout the Summer term, we will be completing activities to support our children with the transition</w:t>
      </w:r>
      <w:r>
        <w:rPr>
          <w:rFonts w:cstheme="minorHAnsi"/>
          <w:sz w:val="24"/>
          <w:szCs w:val="24"/>
          <w:lang w:val="en-US"/>
        </w:rPr>
        <w:t xml:space="preserve"> to high school. </w:t>
      </w:r>
    </w:p>
    <w:p w14:paraId="383F5F08" w14:textId="17B1E02C" w:rsidR="00D95417" w:rsidRDefault="00D95417">
      <w:pPr>
        <w:rPr>
          <w:rFonts w:cstheme="minorHAnsi"/>
          <w:sz w:val="24"/>
          <w:szCs w:val="24"/>
          <w:lang w:val="en-US"/>
        </w:rPr>
      </w:pPr>
      <w:r w:rsidRPr="00D95417">
        <w:rPr>
          <w:rFonts w:cstheme="minorHAnsi"/>
          <w:sz w:val="24"/>
          <w:szCs w:val="24"/>
          <w:lang w:val="en-US"/>
        </w:rPr>
        <w:t xml:space="preserve">If you would like anymore </w:t>
      </w:r>
      <w:r>
        <w:rPr>
          <w:rFonts w:cstheme="minorHAnsi"/>
          <w:sz w:val="24"/>
          <w:szCs w:val="24"/>
          <w:lang w:val="en-US"/>
        </w:rPr>
        <w:t>advice</w:t>
      </w:r>
      <w:r w:rsidRPr="00D95417">
        <w:rPr>
          <w:rFonts w:cstheme="minorHAnsi"/>
          <w:sz w:val="24"/>
          <w:szCs w:val="24"/>
          <w:lang w:val="en-US"/>
        </w:rPr>
        <w:t>, please contact your child’s class teacher</w:t>
      </w:r>
      <w:r>
        <w:rPr>
          <w:rFonts w:cstheme="minorHAnsi"/>
          <w:sz w:val="24"/>
          <w:szCs w:val="24"/>
          <w:lang w:val="en-US"/>
        </w:rPr>
        <w:t>.</w:t>
      </w:r>
    </w:p>
    <w:p w14:paraId="3033B597" w14:textId="1CF85D4A" w:rsidR="00D95417" w:rsidRDefault="00D95417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Many thanks,</w:t>
      </w:r>
    </w:p>
    <w:p w14:paraId="165260F7" w14:textId="19E27A9D" w:rsidR="00D95417" w:rsidRDefault="00D95417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Miss Jordan </w:t>
      </w:r>
    </w:p>
    <w:p w14:paraId="66C8F83D" w14:textId="105A72D4" w:rsidR="00D95417" w:rsidRPr="00D95417" w:rsidRDefault="00D95417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SENDCO.</w:t>
      </w:r>
    </w:p>
    <w:sectPr w:rsidR="00D95417" w:rsidRPr="00D95417" w:rsidSect="00D954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64FEB"/>
    <w:multiLevelType w:val="hybridMultilevel"/>
    <w:tmpl w:val="86DA01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5076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26E"/>
    <w:rsid w:val="00CE626E"/>
    <w:rsid w:val="00D9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A1A9E"/>
  <w15:chartTrackingRefBased/>
  <w15:docId w15:val="{FA55F700-B972-46E1-9A3E-CEAD5E7F0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2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62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626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E6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E62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ngminds.org.uk/parent/blog/helping-your-child-manage-the-move-from-primary-to-secondary-school/?scrlybrkr=4dfbaaf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youngminds.org.uk/media/2odjlktz/top-ten-tips-for-parents.pdf" TargetMode="Externa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groups/c5vpkq1l934t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hyperlink" Target="https://www.youtube.com/watch?v=nK1E_XgAWw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8" ma:contentTypeDescription="Create a new document." ma:contentTypeScope="" ma:versionID="0a8aa071ddef4f51900c4bab48ad3ffc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30735307e55b3bf21f8791d3924abf4f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b1e1b3f-772f-440b-bbb4-dc663e08d98b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SharedWithUsers xmlns="d5063a69-e4da-4234-9ab7-aa2279d446b1">
      <UserInfo>
        <DisplayName>Mandy Mulley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616DF32-8527-4C28-B4D4-E84DDC0CE21E}"/>
</file>

<file path=customXml/itemProps2.xml><?xml version="1.0" encoding="utf-8"?>
<ds:datastoreItem xmlns:ds="http://schemas.openxmlformats.org/officeDocument/2006/customXml" ds:itemID="{469ACE09-27A3-4B1C-B5F6-511B798C2C83}"/>
</file>

<file path=customXml/itemProps3.xml><?xml version="1.0" encoding="utf-8"?>
<ds:datastoreItem xmlns:ds="http://schemas.openxmlformats.org/officeDocument/2006/customXml" ds:itemID="{FA09BB6D-7293-493C-9774-1844D97394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Jordan</dc:creator>
  <cp:keywords/>
  <dc:description/>
  <cp:lastModifiedBy>Catherine Jordan</cp:lastModifiedBy>
  <cp:revision>1</cp:revision>
  <dcterms:created xsi:type="dcterms:W3CDTF">2024-03-05T14:00:00Z</dcterms:created>
  <dcterms:modified xsi:type="dcterms:W3CDTF">2024-03-05T15:12:00Z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</Properties>
</file>