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D686" w14:textId="35360477" w:rsidR="00DB5025" w:rsidRDefault="009319E9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A12079" wp14:editId="24D1D1A4">
                <wp:simplePos x="0" y="0"/>
                <wp:positionH relativeFrom="column">
                  <wp:posOffset>-241202</wp:posOffset>
                </wp:positionH>
                <wp:positionV relativeFrom="paragraph">
                  <wp:posOffset>1067093</wp:posOffset>
                </wp:positionV>
                <wp:extent cx="2871470" cy="740605"/>
                <wp:effectExtent l="19050" t="19050" r="24130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7406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58D0C" w14:textId="52D46AE3" w:rsidR="004153F6" w:rsidRPr="004153F6" w:rsidRDefault="004B7265" w:rsidP="004153F6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  <w:r w:rsidR="00BF5E6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ummer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is here!</w:t>
                            </w:r>
                          </w:p>
                          <w:p w14:paraId="1373A7CC" w14:textId="54CF3343" w:rsidR="00DB5025" w:rsidRPr="003C38E5" w:rsidRDefault="004B7265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Welcome back</w:t>
                            </w:r>
                            <w:r w:rsidR="002C74DA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S</w:t>
                            </w:r>
                            <w:r w:rsidR="009400A2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ummer 1 </w:t>
                            </w:r>
                            <w:r w:rsidR="002C74DA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term</w:t>
                            </w:r>
                            <w:r w:rsidR="00D65C22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.</w:t>
                            </w:r>
                            <w:r w:rsidR="002C74DA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Please find below </w:t>
                            </w:r>
                            <w:r w:rsidR="003C38E5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support and resources</w:t>
                            </w:r>
                            <w:r w:rsidR="00D65C22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C38E5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offered in Bradford.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A12079" id="Rectangle 2" o:spid="_x0000_s1026" style="position:absolute;margin-left:-19pt;margin-top:84pt;width:226.1pt;height:58.3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" filled="f" strokecolor="#0070c0" strokeweight="3pt">
                <v:textbox>
                  <w:txbxContent>
                    <w:p w14:paraId="62258D0C" w14:textId="52D46AE3" w:rsidR="004153F6" w:rsidRPr="004153F6" w:rsidRDefault="004B7265" w:rsidP="004153F6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  <w:r w:rsidR="00BF5E6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ummer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is here!</w:t>
                      </w:r>
                    </w:p>
                    <w:p w14:paraId="1373A7CC" w14:textId="54CF3343" w:rsidR="00DB5025" w:rsidRPr="003C38E5" w:rsidRDefault="004B7265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Welcome back</w:t>
                      </w:r>
                      <w:r w:rsidR="002C74DA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S</w:t>
                      </w:r>
                      <w:r w:rsidR="009400A2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ummer 1 </w:t>
                      </w:r>
                      <w:r w:rsidR="002C74DA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term</w:t>
                      </w:r>
                      <w:r w:rsidR="00D65C22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.</w:t>
                      </w:r>
                      <w:r w:rsidR="002C74DA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Please find below </w:t>
                      </w:r>
                      <w:r w:rsidR="003C38E5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support and resources</w:t>
                      </w:r>
                      <w:r w:rsidR="00D65C22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3C38E5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offered in Bradford.</w:t>
                      </w:r>
                    </w:p>
                  </w:txbxContent>
                </v:textbox>
              </v:rect>
            </w:pict>
          </mc:Fallback>
        </mc:AlternateContent>
      </w:r>
      <w:r w:rsidR="00252991">
        <w:rPr>
          <w:noProof/>
        </w:rPr>
        <w:drawing>
          <wp:anchor distT="0" distB="0" distL="114300" distR="114300" simplePos="0" relativeHeight="251658247" behindDoc="1" locked="0" layoutInCell="1" allowOverlap="1" wp14:anchorId="4C570360" wp14:editId="6E20750B">
            <wp:simplePos x="0" y="0"/>
            <wp:positionH relativeFrom="column">
              <wp:posOffset>2004548</wp:posOffset>
            </wp:positionH>
            <wp:positionV relativeFrom="paragraph">
              <wp:posOffset>654636</wp:posOffset>
            </wp:positionV>
            <wp:extent cx="266065" cy="266700"/>
            <wp:effectExtent l="0" t="0" r="635" b="0"/>
            <wp:wrapTight wrapText="bothSides">
              <wp:wrapPolygon edited="0">
                <wp:start x="0" y="0"/>
                <wp:lineTo x="0" y="20057"/>
                <wp:lineTo x="20105" y="20057"/>
                <wp:lineTo x="2010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991">
        <w:rPr>
          <w:noProof/>
        </w:rPr>
        <w:drawing>
          <wp:anchor distT="0" distB="0" distL="114300" distR="114300" simplePos="0" relativeHeight="251658246" behindDoc="1" locked="0" layoutInCell="1" allowOverlap="1" wp14:anchorId="4BD92957" wp14:editId="04384161">
            <wp:simplePos x="0" y="0"/>
            <wp:positionH relativeFrom="column">
              <wp:posOffset>1068656</wp:posOffset>
            </wp:positionH>
            <wp:positionV relativeFrom="paragraph">
              <wp:posOffset>323215</wp:posOffset>
            </wp:positionV>
            <wp:extent cx="351155" cy="351155"/>
            <wp:effectExtent l="0" t="0" r="0" b="0"/>
            <wp:wrapTight wrapText="bothSides">
              <wp:wrapPolygon edited="0">
                <wp:start x="0" y="0"/>
                <wp:lineTo x="0" y="19920"/>
                <wp:lineTo x="19920" y="19920"/>
                <wp:lineTo x="199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99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C4DC5A" wp14:editId="45B4A160">
                <wp:simplePos x="0" y="0"/>
                <wp:positionH relativeFrom="column">
                  <wp:posOffset>1024890</wp:posOffset>
                </wp:positionH>
                <wp:positionV relativeFrom="paragraph">
                  <wp:posOffset>-23153</wp:posOffset>
                </wp:positionV>
                <wp:extent cx="3551555" cy="993824"/>
                <wp:effectExtent l="19050" t="19050" r="10795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1555" cy="99382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3CBF2" w14:textId="1CF71753" w:rsidR="00DB5025" w:rsidRDefault="00DB5025" w:rsidP="00DB50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SEND </w:t>
                            </w:r>
                            <w:r w:rsidR="00BF5E6C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Summer 1</w:t>
                            </w:r>
                            <w:r w:rsidR="00884D5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Newsletter</w:t>
                            </w:r>
                          </w:p>
                          <w:p w14:paraId="46AB9787" w14:textId="62ACA260" w:rsidR="00D52128" w:rsidRDefault="00000000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94029A" w:rsidRPr="002557E3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sendco@claytonce.bdat-academies.org</w:t>
                              </w:r>
                            </w:hyperlink>
                          </w:p>
                          <w:p w14:paraId="05BF2D07" w14:textId="6DD239C4" w:rsidR="008E14D7" w:rsidRDefault="00252991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01274 815862</w:t>
                            </w:r>
                          </w:p>
                          <w:p w14:paraId="37B83565" w14:textId="77777777" w:rsidR="0094029A" w:rsidRPr="00D52128" w:rsidRDefault="0094029A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4DC5A" id="Rectangle 1" o:spid="_x0000_s1027" style="position:absolute;margin-left:80.7pt;margin-top:-1.8pt;width:279.65pt;height:78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" fillcolor="white [3201]" strokecolor="#0070c0" strokeweight="3pt">
                <v:textbox>
                  <w:txbxContent>
                    <w:p w14:paraId="25D3CBF2" w14:textId="1CF71753" w:rsidR="00DB5025" w:rsidRDefault="00DB5025" w:rsidP="00DB502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SEND </w:t>
                      </w:r>
                      <w:r w:rsidR="00BF5E6C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Summer 1</w:t>
                      </w:r>
                      <w:r w:rsidR="00884D5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Newsletter</w:t>
                      </w:r>
                    </w:p>
                    <w:p w14:paraId="46AB9787" w14:textId="62ACA260" w:rsidR="00D52128" w:rsidRDefault="00000000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3" w:history="1">
                        <w:r w:rsidR="0094029A" w:rsidRPr="002557E3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sendco@claytonce.bdat-academies.org</w:t>
                        </w:r>
                      </w:hyperlink>
                    </w:p>
                    <w:p w14:paraId="05BF2D07" w14:textId="6DD239C4" w:rsidR="008E14D7" w:rsidRDefault="00252991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01274 815862</w:t>
                      </w:r>
                    </w:p>
                    <w:p w14:paraId="37B83565" w14:textId="77777777" w:rsidR="0094029A" w:rsidRPr="00D52128" w:rsidRDefault="0094029A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5025">
        <w:rPr>
          <w:noProof/>
        </w:rPr>
        <w:drawing>
          <wp:inline distT="0" distB="0" distL="0" distR="0" wp14:anchorId="0A3393C3" wp14:editId="77B846A6">
            <wp:extent cx="837028" cy="921434"/>
            <wp:effectExtent l="0" t="0" r="127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433" cy="93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5025">
        <w:t xml:space="preserve"> </w:t>
      </w:r>
    </w:p>
    <w:p w14:paraId="50BEC193" w14:textId="7A4A8AA0" w:rsidR="00DB5025" w:rsidRDefault="00DB5025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37B51F3" wp14:editId="242CD83E">
                <wp:simplePos x="0" y="0"/>
                <wp:positionH relativeFrom="column">
                  <wp:posOffset>2724150</wp:posOffset>
                </wp:positionH>
                <wp:positionV relativeFrom="paragraph">
                  <wp:posOffset>20954</wp:posOffset>
                </wp:positionV>
                <wp:extent cx="2098138" cy="2124075"/>
                <wp:effectExtent l="19050" t="19050" r="1651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138" cy="2124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2E5CB" w14:textId="6918C8C6" w:rsidR="00DB5025" w:rsidRPr="004153F6" w:rsidRDefault="00B71CE4" w:rsidP="004153F6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Celebrating Neurodiversity week. </w:t>
                            </w:r>
                          </w:p>
                          <w:p w14:paraId="05C00EEB" w14:textId="77777777" w:rsidR="00C553CD" w:rsidRDefault="00C553CD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59F6650B" w14:textId="77777777" w:rsidR="00C553CD" w:rsidRDefault="00B71CE4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Last half term we celebrated Neurodiversity week. Our children made posters</w:t>
                            </w:r>
                            <w:r w:rsidR="001A1AFB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 which are displayed in school. </w:t>
                            </w:r>
                            <w:r w:rsidR="0081518D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Please visit the school </w:t>
                            </w:r>
                          </w:p>
                          <w:p w14:paraId="56188207" w14:textId="77777777" w:rsidR="00C553CD" w:rsidRDefault="0081518D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website using the </w:t>
                            </w:r>
                          </w:p>
                          <w:p w14:paraId="64FB1871" w14:textId="77777777" w:rsidR="00C553CD" w:rsidRDefault="0081518D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QR code to</w:t>
                            </w:r>
                            <w:r w:rsidR="00C553CD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 </w:t>
                            </w:r>
                            <w:r w:rsidR="00A35CBE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see </w:t>
                            </w:r>
                            <w:r w:rsidR="00C553CD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the </w:t>
                            </w:r>
                          </w:p>
                          <w:p w14:paraId="0F767025" w14:textId="14498EE1" w:rsidR="00DB5025" w:rsidRPr="00AC6300" w:rsidRDefault="00C553CD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display</w:t>
                            </w:r>
                            <w:r w:rsidR="00A35CBE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B51F3" id="Rectangle 3" o:spid="_x0000_s1028" style="position:absolute;margin-left:214.5pt;margin-top:1.65pt;width:165.2pt;height:167.2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" filled="f" strokecolor="#0070c0" strokeweight="3pt">
                <v:textbox>
                  <w:txbxContent>
                    <w:p w14:paraId="4642E5CB" w14:textId="6918C8C6" w:rsidR="00DB5025" w:rsidRPr="004153F6" w:rsidRDefault="00B71CE4" w:rsidP="004153F6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Celebrating Neurodiversity week. </w:t>
                      </w:r>
                    </w:p>
                    <w:p w14:paraId="05C00EEB" w14:textId="77777777" w:rsidR="00C553CD" w:rsidRDefault="00C553CD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59F6650B" w14:textId="77777777" w:rsidR="00C553CD" w:rsidRDefault="00B71CE4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Last half term we celebrated Neurodiversity week. Our children made posters</w:t>
                      </w:r>
                      <w:r w:rsidR="001A1AFB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 which are displayed in school. </w:t>
                      </w:r>
                      <w:r w:rsidR="0081518D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Please visit the school </w:t>
                      </w:r>
                    </w:p>
                    <w:p w14:paraId="56188207" w14:textId="77777777" w:rsidR="00C553CD" w:rsidRDefault="0081518D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website using the </w:t>
                      </w:r>
                    </w:p>
                    <w:p w14:paraId="64FB1871" w14:textId="77777777" w:rsidR="00C553CD" w:rsidRDefault="0081518D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QR code to</w:t>
                      </w:r>
                      <w:r w:rsidR="00C553CD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 </w:t>
                      </w:r>
                      <w:r w:rsidR="00A35CBE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see </w:t>
                      </w:r>
                      <w:r w:rsidR="00C553CD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the </w:t>
                      </w:r>
                    </w:p>
                    <w:p w14:paraId="0F767025" w14:textId="14498EE1" w:rsidR="00DB5025" w:rsidRPr="00AC6300" w:rsidRDefault="00C553CD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display</w:t>
                      </w:r>
                      <w:r w:rsidR="00A35CBE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</w:p>
    <w:p w14:paraId="4114F7A6" w14:textId="17CDA891" w:rsidR="00DB5025" w:rsidRDefault="00DB5025" w:rsidP="00DB5025"/>
    <w:p w14:paraId="5C6D6D93" w14:textId="619DEFDE" w:rsidR="00DB5025" w:rsidRDefault="006215AF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4311DB" wp14:editId="665A30F4">
                <wp:simplePos x="0" y="0"/>
                <wp:positionH relativeFrom="column">
                  <wp:posOffset>-241202</wp:posOffset>
                </wp:positionH>
                <wp:positionV relativeFrom="paragraph">
                  <wp:posOffset>225962</wp:posOffset>
                </wp:positionV>
                <wp:extent cx="2847975" cy="5094556"/>
                <wp:effectExtent l="19050" t="19050" r="28575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509455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CA36A1" w14:textId="5EEBD92F" w:rsidR="00B739DD" w:rsidRDefault="00DB5025" w:rsidP="00DA46B3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39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Resources and support</w:t>
                            </w:r>
                          </w:p>
                          <w:p w14:paraId="3E602F9E" w14:textId="77777777" w:rsidR="00B739DD" w:rsidRPr="006215AF" w:rsidRDefault="00B739DD" w:rsidP="00B739D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2351577" w14:textId="2A1DB4D9" w:rsidR="00B739DD" w:rsidRDefault="00A86B21" w:rsidP="00FA26B9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AFBA47" wp14:editId="261D18B7">
                                  <wp:extent cx="1419225" cy="425733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5083" cy="430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D4424F" w14:textId="470785BC" w:rsidR="00A86B21" w:rsidRPr="006215AF" w:rsidRDefault="00A86B21" w:rsidP="00FA26B9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Dyslexia Scotland </w:t>
                            </w:r>
                            <w:r w:rsidR="00277EE3">
                              <w:rPr>
                                <w:rFonts w:ascii="Arial" w:hAnsi="Arial" w:cs="Arial"/>
                              </w:rPr>
                              <w:t xml:space="preserve">provide fantastic resources and information leaflets to support your child with dyslexia. </w:t>
                            </w:r>
                          </w:p>
                          <w:p w14:paraId="0E9663AA" w14:textId="0CD765AC" w:rsidR="00B739DD" w:rsidRDefault="009655EF" w:rsidP="00B739D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---------------------------------------------</w:t>
                            </w:r>
                          </w:p>
                          <w:p w14:paraId="1CF9E603" w14:textId="218844AC" w:rsidR="00277EE3" w:rsidRDefault="00B66219" w:rsidP="00B739D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AWARE Autism Acceptance event, Tuesday 16 April 10am - 2pm.</w:t>
                            </w:r>
                          </w:p>
                          <w:p w14:paraId="798AF1F3" w14:textId="77777777" w:rsidR="00B739DD" w:rsidRDefault="00B739DD" w:rsidP="00B739D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C7C5C3" w14:textId="77777777" w:rsidR="009655EF" w:rsidRDefault="00FB70E5" w:rsidP="009655E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Use the QR Code to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book</w:t>
                            </w:r>
                            <w:proofErr w:type="gramEnd"/>
                          </w:p>
                          <w:p w14:paraId="22EFBA24" w14:textId="32D8DDF5" w:rsidR="00B739DD" w:rsidRDefault="00FB70E5" w:rsidP="00B739D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your free place. </w:t>
                            </w:r>
                          </w:p>
                          <w:p w14:paraId="515CB4EC" w14:textId="21D080D7" w:rsidR="00B739DD" w:rsidRDefault="009655EF" w:rsidP="00B739D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---------------------------------------------</w:t>
                            </w:r>
                          </w:p>
                          <w:p w14:paraId="1DC035F2" w14:textId="3D9F6752" w:rsidR="00670A89" w:rsidRDefault="00670A89" w:rsidP="00670A89">
                            <w:pPr>
                              <w:pStyle w:val="Heading2"/>
                              <w:shd w:val="clear" w:color="auto" w:fill="FFFFFF"/>
                              <w:spacing w:before="0" w:after="225"/>
                              <w:jc w:val="center"/>
                              <w:rPr>
                                <w:rFonts w:ascii="Arial" w:hAnsi="Arial" w:cs="Arial"/>
                                <w:color w:val="00519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color w:val="005192"/>
                                <w:sz w:val="27"/>
                                <w:szCs w:val="27"/>
                              </w:rPr>
                              <w:t>Specialist Inclusion free family fun days!</w:t>
                            </w:r>
                            <w:r w:rsidR="00BB0EBF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color w:val="005192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BB0EBF" w:rsidRPr="00BB0EBF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color w:val="005192"/>
                                <w:sz w:val="27"/>
                                <w:szCs w:val="27"/>
                              </w:rPr>
                              <w:t>28 May, 29 July, 7 September, 28 October</w:t>
                            </w:r>
                          </w:p>
                          <w:p w14:paraId="66DCEAE7" w14:textId="6F73DA9F" w:rsidR="000A572B" w:rsidRDefault="005E3479" w:rsidP="00B739D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5E3479">
                              <w:rPr>
                                <w:rFonts w:cstheme="minorHAnsi"/>
                              </w:rPr>
                              <w:t>SEND Short Breaks assessment and Specialist Inclusion team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5E3479">
                              <w:rPr>
                                <w:rFonts w:cstheme="minorHAnsi"/>
                              </w:rPr>
                              <w:t xml:space="preserve">run </w:t>
                            </w:r>
                            <w:r w:rsidR="009655EF">
                              <w:rPr>
                                <w:rFonts w:cstheme="minorHAnsi"/>
                              </w:rPr>
                              <w:t>t</w:t>
                            </w:r>
                            <w:r w:rsidR="000A572B" w:rsidRPr="000A572B">
                              <w:rPr>
                                <w:rFonts w:cstheme="minorHAnsi"/>
                              </w:rPr>
                              <w:t>he fun days completely free and offer you a day out as a family, engaging in activities together at Nell Bank Centre – Ilkley.</w:t>
                            </w:r>
                          </w:p>
                          <w:p w14:paraId="24CB9A3F" w14:textId="24BBC0D9" w:rsidR="000A572B" w:rsidRPr="001E2226" w:rsidRDefault="000A572B" w:rsidP="000A572B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E2226">
                              <w:rPr>
                                <w:rFonts w:cstheme="minorHAnsi"/>
                                <w:b/>
                                <w:bCs/>
                              </w:rPr>
                              <w:t>Contact Halima, email: Halima.kara2@bradford.gov.uk and give your child's name, their DOB and diagnosis, your phone number and number of adult and child tickets you would like.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311DB" id="Rectangle 5" o:spid="_x0000_s1029" style="position:absolute;margin-left:-19pt;margin-top:17.8pt;width:224.25pt;height:401.1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" filled="f" strokecolor="#0070c0" strokeweight="3pt">
                <v:textbox>
                  <w:txbxContent>
                    <w:p w14:paraId="6ECA36A1" w14:textId="5EEBD92F" w:rsidR="00B739DD" w:rsidRDefault="00DB5025" w:rsidP="00DA46B3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739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Resources and support</w:t>
                      </w:r>
                    </w:p>
                    <w:p w14:paraId="3E602F9E" w14:textId="77777777" w:rsidR="00B739DD" w:rsidRPr="006215AF" w:rsidRDefault="00B739DD" w:rsidP="00B739D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2351577" w14:textId="2A1DB4D9" w:rsidR="00B739DD" w:rsidRDefault="00A86B21" w:rsidP="00FA26B9">
                      <w:pPr>
                        <w:pStyle w:val="NoSpacing"/>
                        <w:shd w:val="clear" w:color="auto" w:fill="FFFFFF" w:themeFill="background1"/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AFBA47" wp14:editId="261D18B7">
                            <wp:extent cx="1419225" cy="425733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5083" cy="4304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D4424F" w14:textId="470785BC" w:rsidR="00A86B21" w:rsidRPr="006215AF" w:rsidRDefault="00A86B21" w:rsidP="00FA26B9">
                      <w:pPr>
                        <w:pStyle w:val="NoSpacing"/>
                        <w:shd w:val="clear" w:color="auto" w:fill="FFFFFF" w:themeFill="background1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Dyslexia Scotland </w:t>
                      </w:r>
                      <w:r w:rsidR="00277EE3">
                        <w:rPr>
                          <w:rFonts w:ascii="Arial" w:hAnsi="Arial" w:cs="Arial"/>
                        </w:rPr>
                        <w:t xml:space="preserve">provide fantastic resources and information leaflets to support your child with dyslexia. </w:t>
                      </w:r>
                    </w:p>
                    <w:p w14:paraId="0E9663AA" w14:textId="0CD765AC" w:rsidR="00B739DD" w:rsidRDefault="009655EF" w:rsidP="00B739D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---------------------------------------------</w:t>
                      </w:r>
                    </w:p>
                    <w:p w14:paraId="1CF9E603" w14:textId="218844AC" w:rsidR="00277EE3" w:rsidRDefault="00B66219" w:rsidP="00B739D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AWARE Autism Acceptance event, Tuesday 16 April 10am - 2pm.</w:t>
                      </w:r>
                    </w:p>
                    <w:p w14:paraId="798AF1F3" w14:textId="77777777" w:rsidR="00B739DD" w:rsidRDefault="00B739DD" w:rsidP="00B739D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4C7C5C3" w14:textId="77777777" w:rsidR="009655EF" w:rsidRDefault="00FB70E5" w:rsidP="009655EF">
                      <w:pPr>
                        <w:pStyle w:val="NoSpacing"/>
                        <w:shd w:val="clear" w:color="auto" w:fill="FFFFFF" w:themeFill="background1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Use the QR Code to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book</w:t>
                      </w:r>
                      <w:proofErr w:type="gramEnd"/>
                    </w:p>
                    <w:p w14:paraId="22EFBA24" w14:textId="32D8DDF5" w:rsidR="00B739DD" w:rsidRDefault="00FB70E5" w:rsidP="00B739D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your free place. </w:t>
                      </w:r>
                    </w:p>
                    <w:p w14:paraId="515CB4EC" w14:textId="21D080D7" w:rsidR="00B739DD" w:rsidRDefault="009655EF" w:rsidP="00B739D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---------------------------------------------</w:t>
                      </w:r>
                    </w:p>
                    <w:p w14:paraId="1DC035F2" w14:textId="3D9F6752" w:rsidR="00670A89" w:rsidRDefault="00670A89" w:rsidP="00670A89">
                      <w:pPr>
                        <w:pStyle w:val="Heading2"/>
                        <w:shd w:val="clear" w:color="auto" w:fill="FFFFFF"/>
                        <w:spacing w:before="0" w:after="225"/>
                        <w:jc w:val="center"/>
                        <w:rPr>
                          <w:rFonts w:ascii="Arial" w:hAnsi="Arial" w:cs="Arial"/>
                          <w:color w:val="005192"/>
                          <w:sz w:val="27"/>
                          <w:szCs w:val="27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005192"/>
                          <w:sz w:val="27"/>
                          <w:szCs w:val="27"/>
                        </w:rPr>
                        <w:t>Specialist Inclusion free family fun days!</w:t>
                      </w:r>
                      <w:r w:rsidR="00BB0EBF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005192"/>
                          <w:sz w:val="27"/>
                          <w:szCs w:val="27"/>
                        </w:rPr>
                        <w:t xml:space="preserve"> </w:t>
                      </w:r>
                      <w:r w:rsidR="00BB0EBF" w:rsidRPr="00BB0EBF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005192"/>
                          <w:sz w:val="27"/>
                          <w:szCs w:val="27"/>
                        </w:rPr>
                        <w:t>28 May, 29 July, 7 September, 28 October</w:t>
                      </w:r>
                    </w:p>
                    <w:p w14:paraId="66DCEAE7" w14:textId="6F73DA9F" w:rsidR="000A572B" w:rsidRDefault="005E3479" w:rsidP="00B739D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</w:rPr>
                      </w:pPr>
                      <w:r w:rsidRPr="005E3479">
                        <w:rPr>
                          <w:rFonts w:cstheme="minorHAnsi"/>
                        </w:rPr>
                        <w:t>SEND Short Breaks assessment and Specialist Inclusion team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 w:rsidRPr="005E3479">
                        <w:rPr>
                          <w:rFonts w:cstheme="minorHAnsi"/>
                        </w:rPr>
                        <w:t xml:space="preserve">run </w:t>
                      </w:r>
                      <w:r w:rsidR="009655EF">
                        <w:rPr>
                          <w:rFonts w:cstheme="minorHAnsi"/>
                        </w:rPr>
                        <w:t>t</w:t>
                      </w:r>
                      <w:r w:rsidR="000A572B" w:rsidRPr="000A572B">
                        <w:rPr>
                          <w:rFonts w:cstheme="minorHAnsi"/>
                        </w:rPr>
                        <w:t>he fun days completely free and offer you a day out as a family, engaging in activities together at Nell Bank Centre – Ilkley.</w:t>
                      </w:r>
                    </w:p>
                    <w:p w14:paraId="24CB9A3F" w14:textId="24BBC0D9" w:rsidR="000A572B" w:rsidRPr="001E2226" w:rsidRDefault="000A572B" w:rsidP="000A572B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1E2226">
                        <w:rPr>
                          <w:rFonts w:cstheme="minorHAnsi"/>
                          <w:b/>
                          <w:bCs/>
                        </w:rPr>
                        <w:t>Contact Halima, email: Halima.kara2@bradford.gov.uk and give your child's name, their DOB and diagnosis, your phone number and number of adult and child tickets you would like.</w:t>
                      </w:r>
                    </w:p>
                  </w:txbxContent>
                </v:textbox>
              </v:rect>
            </w:pict>
          </mc:Fallback>
        </mc:AlternateContent>
      </w:r>
    </w:p>
    <w:p w14:paraId="6D118B2C" w14:textId="5B9F1D23" w:rsidR="00DB5025" w:rsidRDefault="009655EF" w:rsidP="00DB5025">
      <w:r>
        <w:rPr>
          <w:noProof/>
        </w:rPr>
        <w:drawing>
          <wp:anchor distT="0" distB="0" distL="114300" distR="114300" simplePos="0" relativeHeight="251663367" behindDoc="1" locked="0" layoutInCell="1" allowOverlap="1" wp14:anchorId="12B7D166" wp14:editId="2EDD30C1">
            <wp:simplePos x="0" y="0"/>
            <wp:positionH relativeFrom="column">
              <wp:posOffset>1981200</wp:posOffset>
            </wp:positionH>
            <wp:positionV relativeFrom="paragraph">
              <wp:posOffset>249555</wp:posOffset>
            </wp:positionV>
            <wp:extent cx="551815" cy="569595"/>
            <wp:effectExtent l="0" t="0" r="635" b="1905"/>
            <wp:wrapTight wrapText="bothSides">
              <wp:wrapPolygon edited="0">
                <wp:start x="0" y="0"/>
                <wp:lineTo x="0" y="20950"/>
                <wp:lineTo x="20879" y="20950"/>
                <wp:lineTo x="2087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1510F7" w14:textId="4D1FF4B7" w:rsidR="00DB5025" w:rsidRDefault="00DB5025" w:rsidP="00DB5025"/>
    <w:p w14:paraId="2438C8D8" w14:textId="5DFBEEAA" w:rsidR="00DB5025" w:rsidRDefault="00C553CD" w:rsidP="00DB5025">
      <w:r>
        <w:rPr>
          <w:noProof/>
        </w:rPr>
        <w:drawing>
          <wp:anchor distT="0" distB="0" distL="114300" distR="114300" simplePos="0" relativeHeight="251677703" behindDoc="1" locked="0" layoutInCell="1" allowOverlap="1" wp14:anchorId="23781967" wp14:editId="7F5EDE22">
            <wp:simplePos x="0" y="0"/>
            <wp:positionH relativeFrom="column">
              <wp:posOffset>4104640</wp:posOffset>
            </wp:positionH>
            <wp:positionV relativeFrom="paragraph">
              <wp:posOffset>11430</wp:posOffset>
            </wp:positionV>
            <wp:extent cx="676275" cy="676275"/>
            <wp:effectExtent l="0" t="0" r="9525" b="9525"/>
            <wp:wrapTight wrapText="bothSides">
              <wp:wrapPolygon edited="0">
                <wp:start x="0" y="0"/>
                <wp:lineTo x="0" y="21296"/>
                <wp:lineTo x="21296" y="21296"/>
                <wp:lineTo x="21296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7DDCA3" w14:textId="70D754D9" w:rsidR="00DB5025" w:rsidRDefault="00DB5025" w:rsidP="00DB5025"/>
    <w:p w14:paraId="44862EB5" w14:textId="58D00418" w:rsidR="00DB5025" w:rsidRDefault="00DB5025" w:rsidP="00DB5025"/>
    <w:p w14:paraId="6ABAB942" w14:textId="679BF59A" w:rsidR="00DB5025" w:rsidRDefault="00C553CD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84F21E5" wp14:editId="1912D861">
                <wp:simplePos x="0" y="0"/>
                <wp:positionH relativeFrom="column">
                  <wp:posOffset>2715260</wp:posOffset>
                </wp:positionH>
                <wp:positionV relativeFrom="paragraph">
                  <wp:posOffset>30480</wp:posOffset>
                </wp:positionV>
                <wp:extent cx="2080895" cy="1305804"/>
                <wp:effectExtent l="19050" t="19050" r="14605" b="279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30580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941CDF" w14:textId="58EB7952" w:rsidR="00DB5025" w:rsidRPr="002B0C6A" w:rsidRDefault="00A91D92" w:rsidP="002B0C6A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SEND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website</w:t>
                            </w:r>
                            <w:proofErr w:type="gramEnd"/>
                          </w:p>
                          <w:p w14:paraId="3A4CEB7A" w14:textId="77777777" w:rsidR="00CD0DD5" w:rsidRDefault="00403F01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Please visit the </w:t>
                            </w:r>
                          </w:p>
                          <w:p w14:paraId="5C208402" w14:textId="77777777" w:rsidR="00A91D92" w:rsidRDefault="00403F01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school website </w:t>
                            </w:r>
                            <w:r w:rsidR="00A91D9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to</w:t>
                            </w:r>
                          </w:p>
                          <w:p w14:paraId="0614902A" w14:textId="77777777" w:rsidR="00A91D92" w:rsidRDefault="00A91D92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find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resources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56888EB" w14:textId="5C9A371F" w:rsidR="00E50DA6" w:rsidRPr="00563684" w:rsidRDefault="00A91D92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and policies</w:t>
                            </w:r>
                            <w:r w:rsidR="00E50DA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</w:p>
                          <w:p w14:paraId="41730CCC" w14:textId="7DA0BEA6" w:rsidR="00DB5025" w:rsidRPr="00563684" w:rsidRDefault="00DB5025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F21E5" id="Rectangle 12" o:spid="_x0000_s1030" style="position:absolute;margin-left:213.8pt;margin-top:2.4pt;width:163.85pt;height:102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" filled="f" strokecolor="#0070c0" strokeweight="3pt">
                <v:textbox>
                  <w:txbxContent>
                    <w:p w14:paraId="01941CDF" w14:textId="58EB7952" w:rsidR="00DB5025" w:rsidRPr="002B0C6A" w:rsidRDefault="00A91D92" w:rsidP="002B0C6A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SEND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website</w:t>
                      </w:r>
                      <w:proofErr w:type="gramEnd"/>
                    </w:p>
                    <w:p w14:paraId="3A4CEB7A" w14:textId="77777777" w:rsidR="00CD0DD5" w:rsidRDefault="00403F01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Please visit the </w:t>
                      </w:r>
                    </w:p>
                    <w:p w14:paraId="5C208402" w14:textId="77777777" w:rsidR="00A91D92" w:rsidRDefault="00403F01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school website </w:t>
                      </w:r>
                      <w:r w:rsidR="00A91D92">
                        <w:rPr>
                          <w:rFonts w:ascii="Arial" w:hAnsi="Arial" w:cs="Arial"/>
                          <w:color w:val="000000" w:themeColor="text1"/>
                        </w:rPr>
                        <w:t>to</w:t>
                      </w:r>
                    </w:p>
                    <w:p w14:paraId="0614902A" w14:textId="77777777" w:rsidR="00A91D92" w:rsidRDefault="00A91D92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find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resources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</w:p>
                    <w:p w14:paraId="656888EB" w14:textId="5C9A371F" w:rsidR="00E50DA6" w:rsidRPr="00563684" w:rsidRDefault="00A91D92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and policies</w:t>
                      </w:r>
                      <w:r w:rsidR="00E50DA6"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</w:p>
                    <w:p w14:paraId="41730CCC" w14:textId="7DA0BEA6" w:rsidR="00DB5025" w:rsidRPr="00563684" w:rsidRDefault="00DB5025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B0EBF">
        <w:rPr>
          <w:noProof/>
        </w:rPr>
        <w:drawing>
          <wp:anchor distT="0" distB="0" distL="114300" distR="114300" simplePos="0" relativeHeight="251664391" behindDoc="1" locked="0" layoutInCell="1" allowOverlap="1" wp14:anchorId="475A5C24" wp14:editId="5C2D0228">
            <wp:simplePos x="0" y="0"/>
            <wp:positionH relativeFrom="column">
              <wp:posOffset>1866900</wp:posOffset>
            </wp:positionH>
            <wp:positionV relativeFrom="paragraph">
              <wp:posOffset>221615</wp:posOffset>
            </wp:positionV>
            <wp:extent cx="647700" cy="647700"/>
            <wp:effectExtent l="0" t="0" r="0" b="0"/>
            <wp:wrapTight wrapText="bothSides">
              <wp:wrapPolygon edited="0">
                <wp:start x="0" y="0"/>
                <wp:lineTo x="0" y="20965"/>
                <wp:lineTo x="20965" y="20965"/>
                <wp:lineTo x="2096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61FB36" w14:textId="6529FF44" w:rsidR="00DB5025" w:rsidRDefault="00C553CD" w:rsidP="00DB5025">
      <w:r>
        <w:rPr>
          <w:noProof/>
        </w:rPr>
        <w:drawing>
          <wp:anchor distT="0" distB="0" distL="114300" distR="114300" simplePos="0" relativeHeight="251662343" behindDoc="1" locked="0" layoutInCell="1" allowOverlap="1" wp14:anchorId="6F183957" wp14:editId="67FD191D">
            <wp:simplePos x="0" y="0"/>
            <wp:positionH relativeFrom="column">
              <wp:posOffset>3966845</wp:posOffset>
            </wp:positionH>
            <wp:positionV relativeFrom="paragraph">
              <wp:posOffset>179070</wp:posOffset>
            </wp:positionV>
            <wp:extent cx="819150" cy="829945"/>
            <wp:effectExtent l="0" t="0" r="0" b="8255"/>
            <wp:wrapTight wrapText="bothSides">
              <wp:wrapPolygon edited="0">
                <wp:start x="0" y="0"/>
                <wp:lineTo x="0" y="21319"/>
                <wp:lineTo x="21098" y="21319"/>
                <wp:lineTo x="2109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DD3BA" w14:textId="50A72C18" w:rsidR="00DB5025" w:rsidRDefault="00DB5025" w:rsidP="00DB5025"/>
    <w:p w14:paraId="35705865" w14:textId="3A2891AB" w:rsidR="00DB5025" w:rsidRDefault="00DB5025" w:rsidP="00DB5025"/>
    <w:p w14:paraId="31FBF2A9" w14:textId="68AB30CF" w:rsidR="00DB5025" w:rsidRDefault="00DB5025" w:rsidP="00DB5025"/>
    <w:p w14:paraId="2998FA50" w14:textId="0A7C5E1A" w:rsidR="00DB5025" w:rsidRDefault="00C553CD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85E94B7" wp14:editId="1DA7A726">
                <wp:simplePos x="0" y="0"/>
                <wp:positionH relativeFrom="column">
                  <wp:posOffset>2727325</wp:posOffset>
                </wp:positionH>
                <wp:positionV relativeFrom="paragraph">
                  <wp:posOffset>27940</wp:posOffset>
                </wp:positionV>
                <wp:extent cx="2088710" cy="1809750"/>
                <wp:effectExtent l="19050" t="19050" r="2603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710" cy="1809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B03F73" w14:textId="2BB8140D" w:rsidR="00DB5025" w:rsidRPr="00A75018" w:rsidRDefault="00DB5025" w:rsidP="00A75018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501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Dates to remember….</w:t>
                            </w:r>
                          </w:p>
                          <w:p w14:paraId="1D0AAA33" w14:textId="77777777" w:rsidR="008D7C22" w:rsidRDefault="008D7C22" w:rsidP="008D7C2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D80EED4" w14:textId="768A9805" w:rsidR="00655E5B" w:rsidRDefault="00655E5B" w:rsidP="00655E5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Autism</w:t>
                            </w:r>
                            <w:r w:rsidR="008F3313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acceptance week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beginning the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655E5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</w:t>
                            </w:r>
                            <w:proofErr w:type="gramEnd"/>
                            <w:r w:rsidRPr="00655E5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April.</w:t>
                            </w:r>
                          </w:p>
                          <w:p w14:paraId="1E828B35" w14:textId="0657378D" w:rsidR="008A47DB" w:rsidRDefault="00E05F98" w:rsidP="00655E5B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5E5B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World Asthma Day </w:t>
                            </w:r>
                            <w:r w:rsidR="003A42C7" w:rsidRPr="00655E5B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 Tuesday</w:t>
                            </w:r>
                            <w:r w:rsidR="008F3313" w:rsidRPr="00655E5B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7</w:t>
                            </w:r>
                            <w:r w:rsidR="008F3313" w:rsidRPr="00655E5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="008F3313" w:rsidRPr="00655E5B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May</w:t>
                            </w:r>
                            <w:r w:rsidR="00655E5B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157D26D6" w14:textId="3A36A8D6" w:rsidR="00D66EF2" w:rsidRPr="00D66EF2" w:rsidRDefault="00D66EF2" w:rsidP="00D66EF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World voice day – Tuesday 16</w:t>
                            </w:r>
                            <w:r w:rsidRPr="00D66EF2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April.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E94B7" id="Rectangle 13" o:spid="_x0000_s1031" style="position:absolute;margin-left:214.75pt;margin-top:2.2pt;width:164.45pt;height:142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" filled="f" strokecolor="#0070c0" strokeweight="3pt">
                <v:textbox>
                  <w:txbxContent>
                    <w:p w14:paraId="33B03F73" w14:textId="2BB8140D" w:rsidR="00DB5025" w:rsidRPr="00A75018" w:rsidRDefault="00DB5025" w:rsidP="00A75018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7501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Dates to remember….</w:t>
                      </w:r>
                    </w:p>
                    <w:p w14:paraId="1D0AAA33" w14:textId="77777777" w:rsidR="008D7C22" w:rsidRDefault="008D7C22" w:rsidP="008D7C2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D80EED4" w14:textId="768A9805" w:rsidR="00655E5B" w:rsidRDefault="00655E5B" w:rsidP="00655E5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Autism</w:t>
                      </w:r>
                      <w:r w:rsidR="008F3313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acceptance week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beginning the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655E5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</w:t>
                      </w:r>
                      <w:proofErr w:type="gramEnd"/>
                      <w:r w:rsidRPr="00655E5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April.</w:t>
                      </w:r>
                    </w:p>
                    <w:p w14:paraId="1E828B35" w14:textId="0657378D" w:rsidR="008A47DB" w:rsidRDefault="00E05F98" w:rsidP="00655E5B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55E5B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World Asthma Day </w:t>
                      </w:r>
                      <w:r w:rsidR="003A42C7" w:rsidRPr="00655E5B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 Tuesday</w:t>
                      </w:r>
                      <w:r w:rsidR="008F3313" w:rsidRPr="00655E5B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7</w:t>
                      </w:r>
                      <w:r w:rsidR="008F3313" w:rsidRPr="00655E5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="008F3313" w:rsidRPr="00655E5B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May</w:t>
                      </w:r>
                      <w:r w:rsidR="00655E5B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157D26D6" w14:textId="3A36A8D6" w:rsidR="00D66EF2" w:rsidRPr="00D66EF2" w:rsidRDefault="00D66EF2" w:rsidP="00D66EF2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World voice day – Tuesday 16</w:t>
                      </w:r>
                      <w:r w:rsidRPr="00D66EF2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April.</w:t>
                      </w:r>
                    </w:p>
                  </w:txbxContent>
                </v:textbox>
              </v:rect>
            </w:pict>
          </mc:Fallback>
        </mc:AlternateContent>
      </w:r>
    </w:p>
    <w:p w14:paraId="6CC79C63" w14:textId="0EE58C7D" w:rsidR="00DB5025" w:rsidRDefault="00DB5025" w:rsidP="00DB5025"/>
    <w:p w14:paraId="40C76D30" w14:textId="326AE9BD" w:rsidR="00DB5025" w:rsidRDefault="00DB5025" w:rsidP="00DB5025"/>
    <w:p w14:paraId="3DB4A194" w14:textId="14827088" w:rsidR="00DB5025" w:rsidRDefault="00DB5025" w:rsidP="00DB5025"/>
    <w:p w14:paraId="55A78E1F" w14:textId="6F810CD9" w:rsidR="00DB5025" w:rsidRDefault="00DB5025" w:rsidP="00DB5025"/>
    <w:p w14:paraId="102D1D60" w14:textId="77777777" w:rsidR="003C38E5" w:rsidRDefault="003C38E5" w:rsidP="003C38E5"/>
    <w:p w14:paraId="7ED9F683" w14:textId="77777777" w:rsidR="004E7BAD" w:rsidRDefault="004E7BAD" w:rsidP="004E7BAD"/>
    <w:p w14:paraId="12FD27AF" w14:textId="77777777" w:rsidR="00C553CD" w:rsidRDefault="00C553CD" w:rsidP="00C553CD">
      <w:r>
        <w:rPr>
          <w:noProof/>
        </w:rPr>
        <mc:AlternateContent>
          <mc:Choice Requires="wps">
            <w:drawing>
              <wp:anchor distT="0" distB="0" distL="114300" distR="114300" simplePos="0" relativeHeight="251680775" behindDoc="0" locked="0" layoutInCell="1" allowOverlap="1" wp14:anchorId="72C9538B" wp14:editId="30970225">
                <wp:simplePos x="0" y="0"/>
                <wp:positionH relativeFrom="column">
                  <wp:posOffset>-241202</wp:posOffset>
                </wp:positionH>
                <wp:positionV relativeFrom="paragraph">
                  <wp:posOffset>1067093</wp:posOffset>
                </wp:positionV>
                <wp:extent cx="2871470" cy="740605"/>
                <wp:effectExtent l="19050" t="19050" r="24130" b="2159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7406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79C80F" w14:textId="77777777" w:rsidR="00C553CD" w:rsidRPr="004153F6" w:rsidRDefault="00C553CD" w:rsidP="00C553CD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Summer is here!</w:t>
                            </w:r>
                          </w:p>
                          <w:p w14:paraId="78FCB00D" w14:textId="77777777" w:rsidR="00C553CD" w:rsidRPr="003C38E5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Welcome back 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ummer 1 </w:t>
                            </w: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term. Please find below support and resources offered in Bradford.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9538B" id="Rectangle 45" o:spid="_x0000_s1032" style="position:absolute;margin-left:-19pt;margin-top:84pt;width:226.1pt;height:58.3pt;z-index:2516807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" filled="f" strokecolor="#0070c0" strokeweight="3pt">
                <v:textbox>
                  <w:txbxContent>
                    <w:p w14:paraId="3679C80F" w14:textId="77777777" w:rsidR="00C553CD" w:rsidRPr="004153F6" w:rsidRDefault="00C553CD" w:rsidP="00C553CD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Summer is here!</w:t>
                      </w:r>
                    </w:p>
                    <w:p w14:paraId="78FCB00D" w14:textId="77777777" w:rsidR="00C553CD" w:rsidRPr="003C38E5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Welcome back 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ummer 1 </w:t>
                      </w: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term. Please find below support and resources offered in Bradford.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9" behindDoc="1" locked="0" layoutInCell="1" allowOverlap="1" wp14:anchorId="2C3A08A7" wp14:editId="496AC5E2">
            <wp:simplePos x="0" y="0"/>
            <wp:positionH relativeFrom="column">
              <wp:posOffset>2004548</wp:posOffset>
            </wp:positionH>
            <wp:positionV relativeFrom="paragraph">
              <wp:posOffset>654636</wp:posOffset>
            </wp:positionV>
            <wp:extent cx="266065" cy="266700"/>
            <wp:effectExtent l="0" t="0" r="635" b="0"/>
            <wp:wrapTight wrapText="bothSides">
              <wp:wrapPolygon edited="0">
                <wp:start x="0" y="0"/>
                <wp:lineTo x="0" y="20057"/>
                <wp:lineTo x="20105" y="20057"/>
                <wp:lineTo x="20105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95" behindDoc="1" locked="0" layoutInCell="1" allowOverlap="1" wp14:anchorId="2036596D" wp14:editId="60117AC5">
            <wp:simplePos x="0" y="0"/>
            <wp:positionH relativeFrom="column">
              <wp:posOffset>1068656</wp:posOffset>
            </wp:positionH>
            <wp:positionV relativeFrom="paragraph">
              <wp:posOffset>323215</wp:posOffset>
            </wp:positionV>
            <wp:extent cx="351155" cy="351155"/>
            <wp:effectExtent l="0" t="0" r="0" b="0"/>
            <wp:wrapTight wrapText="bothSides">
              <wp:wrapPolygon edited="0">
                <wp:start x="0" y="0"/>
                <wp:lineTo x="0" y="19920"/>
                <wp:lineTo x="19920" y="19920"/>
                <wp:lineTo x="19920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51" behindDoc="0" locked="0" layoutInCell="1" allowOverlap="1" wp14:anchorId="199FBF0C" wp14:editId="2070DCEB">
                <wp:simplePos x="0" y="0"/>
                <wp:positionH relativeFrom="column">
                  <wp:posOffset>1024890</wp:posOffset>
                </wp:positionH>
                <wp:positionV relativeFrom="paragraph">
                  <wp:posOffset>-23153</wp:posOffset>
                </wp:positionV>
                <wp:extent cx="3551555" cy="993824"/>
                <wp:effectExtent l="19050" t="19050" r="10795" b="1587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1555" cy="99382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FAE34E" w14:textId="77777777" w:rsidR="00C553CD" w:rsidRDefault="00C553CD" w:rsidP="00C553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SEND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Summer 1 </w:t>
                            </w: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Newsletter</w:t>
                            </w:r>
                          </w:p>
                          <w:p w14:paraId="03EECF20" w14:textId="77777777" w:rsidR="00C553CD" w:rsidRDefault="00C553CD" w:rsidP="00C553C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20" w:history="1">
                              <w:r w:rsidRPr="002557E3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sendco@claytonce.bdat-academies.org</w:t>
                              </w:r>
                            </w:hyperlink>
                          </w:p>
                          <w:p w14:paraId="7B8CC368" w14:textId="77777777" w:rsidR="00C553CD" w:rsidRDefault="00C553CD" w:rsidP="00C553C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01274 815862</w:t>
                            </w:r>
                          </w:p>
                          <w:p w14:paraId="6231633E" w14:textId="77777777" w:rsidR="00C553CD" w:rsidRPr="00D52128" w:rsidRDefault="00C553CD" w:rsidP="00C553C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9FBF0C" id="Rectangle 46" o:spid="_x0000_s1033" style="position:absolute;margin-left:80.7pt;margin-top:-1.8pt;width:279.65pt;height:78.25pt;z-index:2516797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" fillcolor="white [3201]" strokecolor="#0070c0" strokeweight="3pt">
                <v:textbox>
                  <w:txbxContent>
                    <w:p w14:paraId="10FAE34E" w14:textId="77777777" w:rsidR="00C553CD" w:rsidRDefault="00C553CD" w:rsidP="00C553C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SEND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Summer 1 </w:t>
                      </w: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Newsletter</w:t>
                      </w:r>
                    </w:p>
                    <w:p w14:paraId="03EECF20" w14:textId="77777777" w:rsidR="00C553CD" w:rsidRDefault="00C553CD" w:rsidP="00C553CD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21" w:history="1">
                        <w:r w:rsidRPr="002557E3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sendco@claytonce.bdat-academies.org</w:t>
                        </w:r>
                      </w:hyperlink>
                    </w:p>
                    <w:p w14:paraId="7B8CC368" w14:textId="77777777" w:rsidR="00C553CD" w:rsidRDefault="00C553CD" w:rsidP="00C553CD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01274 815862</w:t>
                      </w:r>
                    </w:p>
                    <w:p w14:paraId="6231633E" w14:textId="77777777" w:rsidR="00C553CD" w:rsidRPr="00D52128" w:rsidRDefault="00C553CD" w:rsidP="00C553CD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4D7E7A2" wp14:editId="09DDF78A">
            <wp:extent cx="837028" cy="921434"/>
            <wp:effectExtent l="0" t="0" r="1270" b="0"/>
            <wp:docPr id="54" name="Pictur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433" cy="93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4E81AC0" w14:textId="77777777" w:rsidR="00C553CD" w:rsidRDefault="00C553CD" w:rsidP="00C553CD">
      <w:r>
        <w:rPr>
          <w:noProof/>
        </w:rPr>
        <mc:AlternateContent>
          <mc:Choice Requires="wps">
            <w:drawing>
              <wp:anchor distT="0" distB="0" distL="114300" distR="114300" simplePos="0" relativeHeight="251681799" behindDoc="0" locked="0" layoutInCell="1" allowOverlap="1" wp14:anchorId="236E19C3" wp14:editId="51DF2342">
                <wp:simplePos x="0" y="0"/>
                <wp:positionH relativeFrom="column">
                  <wp:posOffset>2724150</wp:posOffset>
                </wp:positionH>
                <wp:positionV relativeFrom="paragraph">
                  <wp:posOffset>20954</wp:posOffset>
                </wp:positionV>
                <wp:extent cx="2098138" cy="2124075"/>
                <wp:effectExtent l="19050" t="19050" r="16510" b="2857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138" cy="2124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B9221C" w14:textId="77777777" w:rsidR="00C553CD" w:rsidRPr="004153F6" w:rsidRDefault="00C553CD" w:rsidP="00C553CD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Celebrating Neurodiversity week. </w:t>
                            </w:r>
                          </w:p>
                          <w:p w14:paraId="285E44D2" w14:textId="77777777" w:rsidR="00C553CD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4382EC0E" w14:textId="77777777" w:rsidR="00C553CD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Last half term we celebrated Neurodiversity week. Our children made posters which are displayed in school. Please visit the school </w:t>
                            </w:r>
                          </w:p>
                          <w:p w14:paraId="10A69EAB" w14:textId="77777777" w:rsidR="00C553CD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website using the </w:t>
                            </w:r>
                          </w:p>
                          <w:p w14:paraId="6321C7D5" w14:textId="77777777" w:rsidR="00C553CD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QR code to see the </w:t>
                            </w:r>
                          </w:p>
                          <w:p w14:paraId="21FC1BAF" w14:textId="77777777" w:rsidR="00C553CD" w:rsidRPr="00AC6300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display.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E19C3" id="Rectangle 47" o:spid="_x0000_s1034" style="position:absolute;margin-left:214.5pt;margin-top:1.65pt;width:165.2pt;height:167.25pt;z-index:2516817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" filled="f" strokecolor="#0070c0" strokeweight="3pt">
                <v:textbox>
                  <w:txbxContent>
                    <w:p w14:paraId="1BB9221C" w14:textId="77777777" w:rsidR="00C553CD" w:rsidRPr="004153F6" w:rsidRDefault="00C553CD" w:rsidP="00C553CD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Celebrating Neurodiversity week. </w:t>
                      </w:r>
                    </w:p>
                    <w:p w14:paraId="285E44D2" w14:textId="77777777" w:rsidR="00C553CD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4382EC0E" w14:textId="77777777" w:rsidR="00C553CD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Last half term we celebrated Neurodiversity week. Our children made posters which are displayed in school. Please visit the school </w:t>
                      </w:r>
                    </w:p>
                    <w:p w14:paraId="10A69EAB" w14:textId="77777777" w:rsidR="00C553CD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website using the </w:t>
                      </w:r>
                    </w:p>
                    <w:p w14:paraId="6321C7D5" w14:textId="77777777" w:rsidR="00C553CD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QR code to see the </w:t>
                      </w:r>
                    </w:p>
                    <w:p w14:paraId="21FC1BAF" w14:textId="77777777" w:rsidR="00C553CD" w:rsidRPr="00AC6300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display. </w:t>
                      </w:r>
                    </w:p>
                  </w:txbxContent>
                </v:textbox>
              </v:rect>
            </w:pict>
          </mc:Fallback>
        </mc:AlternateContent>
      </w:r>
    </w:p>
    <w:p w14:paraId="2756F7BE" w14:textId="77777777" w:rsidR="00C553CD" w:rsidRDefault="00C553CD" w:rsidP="00C553CD"/>
    <w:p w14:paraId="4E6AEC25" w14:textId="77777777" w:rsidR="00C553CD" w:rsidRDefault="00C553CD" w:rsidP="00C553CD">
      <w:r>
        <w:rPr>
          <w:noProof/>
        </w:rPr>
        <mc:AlternateContent>
          <mc:Choice Requires="wps">
            <w:drawing>
              <wp:anchor distT="0" distB="0" distL="114300" distR="114300" simplePos="0" relativeHeight="251682823" behindDoc="0" locked="0" layoutInCell="1" allowOverlap="1" wp14:anchorId="78587783" wp14:editId="74EDC2F0">
                <wp:simplePos x="0" y="0"/>
                <wp:positionH relativeFrom="column">
                  <wp:posOffset>-241202</wp:posOffset>
                </wp:positionH>
                <wp:positionV relativeFrom="paragraph">
                  <wp:posOffset>225962</wp:posOffset>
                </wp:positionV>
                <wp:extent cx="2847975" cy="5094556"/>
                <wp:effectExtent l="19050" t="19050" r="28575" b="1143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509455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BED23A" w14:textId="77777777" w:rsidR="00C553CD" w:rsidRDefault="00C553CD" w:rsidP="00C553CD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39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Resources and support</w:t>
                            </w:r>
                          </w:p>
                          <w:p w14:paraId="3693EA1D" w14:textId="77777777" w:rsidR="00C553CD" w:rsidRPr="006215AF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3893BB7" w14:textId="77777777" w:rsidR="00C553CD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3E6E89" wp14:editId="40236180">
                                  <wp:extent cx="1419225" cy="425733"/>
                                  <wp:effectExtent l="0" t="0" r="0" b="0"/>
                                  <wp:docPr id="59" name="Picture 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5083" cy="430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C4CBE0" w14:textId="77777777" w:rsidR="00C553CD" w:rsidRPr="006215AF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Dyslexia Scotland provide fantastic resources and information leaflets to support your child with dyslexia. </w:t>
                            </w:r>
                          </w:p>
                          <w:p w14:paraId="72CE1588" w14:textId="77777777" w:rsidR="00C553CD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---------------------------------------------</w:t>
                            </w:r>
                          </w:p>
                          <w:p w14:paraId="671CF558" w14:textId="77777777" w:rsidR="00C553CD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AWARE Autism Acceptance event, Tuesday 16 April 10am - 2pm.</w:t>
                            </w:r>
                          </w:p>
                          <w:p w14:paraId="5CFD2362" w14:textId="77777777" w:rsidR="00C553CD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6434E73" w14:textId="77777777" w:rsidR="00C553CD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Use the QR Code to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book</w:t>
                            </w:r>
                            <w:proofErr w:type="gramEnd"/>
                          </w:p>
                          <w:p w14:paraId="0F25888B" w14:textId="77777777" w:rsidR="00C553CD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your free place. </w:t>
                            </w:r>
                          </w:p>
                          <w:p w14:paraId="2DF3EC3A" w14:textId="77777777" w:rsidR="00C553CD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---------------------------------------------</w:t>
                            </w:r>
                          </w:p>
                          <w:p w14:paraId="01BA3B99" w14:textId="77777777" w:rsidR="00C553CD" w:rsidRDefault="00C553CD" w:rsidP="00C553CD">
                            <w:pPr>
                              <w:pStyle w:val="Heading2"/>
                              <w:shd w:val="clear" w:color="auto" w:fill="FFFFFF"/>
                              <w:spacing w:before="0" w:after="225"/>
                              <w:jc w:val="center"/>
                              <w:rPr>
                                <w:rFonts w:ascii="Arial" w:hAnsi="Arial" w:cs="Arial"/>
                                <w:color w:val="00519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color w:val="005192"/>
                                <w:sz w:val="27"/>
                                <w:szCs w:val="27"/>
                              </w:rPr>
                              <w:t xml:space="preserve">Specialist Inclusion free family fun days! </w:t>
                            </w:r>
                            <w:r w:rsidRPr="00BB0EBF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color w:val="005192"/>
                                <w:sz w:val="27"/>
                                <w:szCs w:val="27"/>
                              </w:rPr>
                              <w:t>28 May, 29 July, 7 September, 28 October</w:t>
                            </w:r>
                          </w:p>
                          <w:p w14:paraId="608D1DD8" w14:textId="77777777" w:rsidR="00C553CD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5E3479">
                              <w:rPr>
                                <w:rFonts w:cstheme="minorHAnsi"/>
                              </w:rPr>
                              <w:t>SEND Short Breaks assessment and Specialist Inclusion team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5E3479">
                              <w:rPr>
                                <w:rFonts w:cstheme="minorHAnsi"/>
                              </w:rPr>
                              <w:t xml:space="preserve">run </w:t>
                            </w:r>
                            <w:r>
                              <w:rPr>
                                <w:rFonts w:cstheme="minorHAnsi"/>
                              </w:rPr>
                              <w:t>t</w:t>
                            </w:r>
                            <w:r w:rsidRPr="000A572B">
                              <w:rPr>
                                <w:rFonts w:cstheme="minorHAnsi"/>
                              </w:rPr>
                              <w:t>he fun days completely free and offer you a day out as a family, engaging in activities together at Nell Bank Centre – Ilkley.</w:t>
                            </w:r>
                          </w:p>
                          <w:p w14:paraId="20BEC954" w14:textId="77777777" w:rsidR="00C553CD" w:rsidRPr="001E2226" w:rsidRDefault="00C553CD" w:rsidP="00C553C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E2226">
                              <w:rPr>
                                <w:rFonts w:cstheme="minorHAnsi"/>
                                <w:b/>
                                <w:bCs/>
                              </w:rPr>
                              <w:t>Contact Halima, email: Halima.kara2@bradford.gov.uk and give your child's name, their DOB and diagnosis, your phone number and number of adult and child tickets you would like.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87783" id="Rectangle 48" o:spid="_x0000_s1035" style="position:absolute;margin-left:-19pt;margin-top:17.8pt;width:224.25pt;height:401.15pt;z-index:2516828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" filled="f" strokecolor="#0070c0" strokeweight="3pt">
                <v:textbox>
                  <w:txbxContent>
                    <w:p w14:paraId="5FBED23A" w14:textId="77777777" w:rsidR="00C553CD" w:rsidRDefault="00C553CD" w:rsidP="00C553CD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739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Resources and support</w:t>
                      </w:r>
                    </w:p>
                    <w:p w14:paraId="3693EA1D" w14:textId="77777777" w:rsidR="00C553CD" w:rsidRPr="006215AF" w:rsidRDefault="00C553CD" w:rsidP="00C553C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3893BB7" w14:textId="77777777" w:rsidR="00C553CD" w:rsidRDefault="00C553CD" w:rsidP="00C553CD">
                      <w:pPr>
                        <w:pStyle w:val="NoSpacing"/>
                        <w:shd w:val="clear" w:color="auto" w:fill="FFFFFF" w:themeFill="background1"/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3E6E89" wp14:editId="40236180">
                            <wp:extent cx="1419225" cy="425733"/>
                            <wp:effectExtent l="0" t="0" r="0" b="0"/>
                            <wp:docPr id="59" name="Picture 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5083" cy="4304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C4CBE0" w14:textId="77777777" w:rsidR="00C553CD" w:rsidRPr="006215AF" w:rsidRDefault="00C553CD" w:rsidP="00C553CD">
                      <w:pPr>
                        <w:pStyle w:val="NoSpacing"/>
                        <w:shd w:val="clear" w:color="auto" w:fill="FFFFFF" w:themeFill="background1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Dyslexia Scotland provide fantastic resources and information leaflets to support your child with dyslexia. </w:t>
                      </w:r>
                    </w:p>
                    <w:p w14:paraId="72CE1588" w14:textId="77777777" w:rsidR="00C553CD" w:rsidRDefault="00C553CD" w:rsidP="00C553C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---------------------------------------------</w:t>
                      </w:r>
                    </w:p>
                    <w:p w14:paraId="671CF558" w14:textId="77777777" w:rsidR="00C553CD" w:rsidRDefault="00C553CD" w:rsidP="00C553C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AWARE Autism Acceptance event, Tuesday 16 April 10am - 2pm.</w:t>
                      </w:r>
                    </w:p>
                    <w:p w14:paraId="5CFD2362" w14:textId="77777777" w:rsidR="00C553CD" w:rsidRDefault="00C553CD" w:rsidP="00C553C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6434E73" w14:textId="77777777" w:rsidR="00C553CD" w:rsidRDefault="00C553CD" w:rsidP="00C553CD">
                      <w:pPr>
                        <w:pStyle w:val="NoSpacing"/>
                        <w:shd w:val="clear" w:color="auto" w:fill="FFFFFF" w:themeFill="background1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Use the QR Code to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book</w:t>
                      </w:r>
                      <w:proofErr w:type="gramEnd"/>
                    </w:p>
                    <w:p w14:paraId="0F25888B" w14:textId="77777777" w:rsidR="00C553CD" w:rsidRDefault="00C553CD" w:rsidP="00C553C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your free place. </w:t>
                      </w:r>
                    </w:p>
                    <w:p w14:paraId="2DF3EC3A" w14:textId="77777777" w:rsidR="00C553CD" w:rsidRDefault="00C553CD" w:rsidP="00C553C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---------------------------------------------</w:t>
                      </w:r>
                    </w:p>
                    <w:p w14:paraId="01BA3B99" w14:textId="77777777" w:rsidR="00C553CD" w:rsidRDefault="00C553CD" w:rsidP="00C553CD">
                      <w:pPr>
                        <w:pStyle w:val="Heading2"/>
                        <w:shd w:val="clear" w:color="auto" w:fill="FFFFFF"/>
                        <w:spacing w:before="0" w:after="225"/>
                        <w:jc w:val="center"/>
                        <w:rPr>
                          <w:rFonts w:ascii="Arial" w:hAnsi="Arial" w:cs="Arial"/>
                          <w:color w:val="005192"/>
                          <w:sz w:val="27"/>
                          <w:szCs w:val="27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005192"/>
                          <w:sz w:val="27"/>
                          <w:szCs w:val="27"/>
                        </w:rPr>
                        <w:t xml:space="preserve">Specialist Inclusion free family fun days! </w:t>
                      </w:r>
                      <w:r w:rsidRPr="00BB0EBF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005192"/>
                          <w:sz w:val="27"/>
                          <w:szCs w:val="27"/>
                        </w:rPr>
                        <w:t>28 May, 29 July, 7 September, 28 October</w:t>
                      </w:r>
                    </w:p>
                    <w:p w14:paraId="608D1DD8" w14:textId="77777777" w:rsidR="00C553CD" w:rsidRDefault="00C553CD" w:rsidP="00C553C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</w:rPr>
                      </w:pPr>
                      <w:r w:rsidRPr="005E3479">
                        <w:rPr>
                          <w:rFonts w:cstheme="minorHAnsi"/>
                        </w:rPr>
                        <w:t>SEND Short Breaks assessment and Specialist Inclusion team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 w:rsidRPr="005E3479">
                        <w:rPr>
                          <w:rFonts w:cstheme="minorHAnsi"/>
                        </w:rPr>
                        <w:t xml:space="preserve">run </w:t>
                      </w:r>
                      <w:r>
                        <w:rPr>
                          <w:rFonts w:cstheme="minorHAnsi"/>
                        </w:rPr>
                        <w:t>t</w:t>
                      </w:r>
                      <w:r w:rsidRPr="000A572B">
                        <w:rPr>
                          <w:rFonts w:cstheme="minorHAnsi"/>
                        </w:rPr>
                        <w:t>he fun days completely free and offer you a day out as a family, engaging in activities together at Nell Bank Centre – Ilkley.</w:t>
                      </w:r>
                    </w:p>
                    <w:p w14:paraId="20BEC954" w14:textId="77777777" w:rsidR="00C553CD" w:rsidRPr="001E2226" w:rsidRDefault="00C553CD" w:rsidP="00C553C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1E2226">
                        <w:rPr>
                          <w:rFonts w:cstheme="minorHAnsi"/>
                          <w:b/>
                          <w:bCs/>
                        </w:rPr>
                        <w:t>Contact Halima, email: Halima.kara2@bradford.gov.uk and give your child's name, their DOB and diagnosis, your phone number and number of adult and child tickets you would like.</w:t>
                      </w:r>
                    </w:p>
                  </w:txbxContent>
                </v:textbox>
              </v:rect>
            </w:pict>
          </mc:Fallback>
        </mc:AlternateContent>
      </w:r>
    </w:p>
    <w:p w14:paraId="76F22327" w14:textId="77777777" w:rsidR="00C553CD" w:rsidRDefault="00C553CD" w:rsidP="00C553CD">
      <w:r>
        <w:rPr>
          <w:noProof/>
        </w:rPr>
        <w:drawing>
          <wp:anchor distT="0" distB="0" distL="114300" distR="114300" simplePos="0" relativeHeight="251688967" behindDoc="1" locked="0" layoutInCell="1" allowOverlap="1" wp14:anchorId="605C762F" wp14:editId="562ED2CC">
            <wp:simplePos x="0" y="0"/>
            <wp:positionH relativeFrom="column">
              <wp:posOffset>1981200</wp:posOffset>
            </wp:positionH>
            <wp:positionV relativeFrom="paragraph">
              <wp:posOffset>249555</wp:posOffset>
            </wp:positionV>
            <wp:extent cx="551815" cy="569595"/>
            <wp:effectExtent l="0" t="0" r="635" b="1905"/>
            <wp:wrapTight wrapText="bothSides">
              <wp:wrapPolygon edited="0">
                <wp:start x="0" y="0"/>
                <wp:lineTo x="0" y="20950"/>
                <wp:lineTo x="20879" y="20950"/>
                <wp:lineTo x="20879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3B7598" w14:textId="77777777" w:rsidR="00C553CD" w:rsidRDefault="00C553CD" w:rsidP="00C553CD"/>
    <w:p w14:paraId="7E1B2DBE" w14:textId="77777777" w:rsidR="00C553CD" w:rsidRDefault="00C553CD" w:rsidP="00C553CD">
      <w:r>
        <w:rPr>
          <w:noProof/>
        </w:rPr>
        <w:drawing>
          <wp:anchor distT="0" distB="0" distL="114300" distR="114300" simplePos="0" relativeHeight="251691015" behindDoc="1" locked="0" layoutInCell="1" allowOverlap="1" wp14:anchorId="5D59C143" wp14:editId="5758096B">
            <wp:simplePos x="0" y="0"/>
            <wp:positionH relativeFrom="column">
              <wp:posOffset>4104640</wp:posOffset>
            </wp:positionH>
            <wp:positionV relativeFrom="paragraph">
              <wp:posOffset>11430</wp:posOffset>
            </wp:positionV>
            <wp:extent cx="676275" cy="676275"/>
            <wp:effectExtent l="0" t="0" r="9525" b="9525"/>
            <wp:wrapTight wrapText="bothSides">
              <wp:wrapPolygon edited="0">
                <wp:start x="0" y="0"/>
                <wp:lineTo x="0" y="21296"/>
                <wp:lineTo x="21296" y="21296"/>
                <wp:lineTo x="21296" y="0"/>
                <wp:lineTo x="0" y="0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B6D6F2" w14:textId="77777777" w:rsidR="00C553CD" w:rsidRDefault="00C553CD" w:rsidP="00C553CD"/>
    <w:p w14:paraId="4860E4BF" w14:textId="77777777" w:rsidR="00C553CD" w:rsidRDefault="00C553CD" w:rsidP="00C553CD"/>
    <w:p w14:paraId="48343D57" w14:textId="77777777" w:rsidR="00C553CD" w:rsidRDefault="00C553CD" w:rsidP="00C553CD">
      <w:r>
        <w:rPr>
          <w:noProof/>
        </w:rPr>
        <mc:AlternateContent>
          <mc:Choice Requires="wps">
            <w:drawing>
              <wp:anchor distT="0" distB="0" distL="114300" distR="114300" simplePos="0" relativeHeight="251683847" behindDoc="0" locked="0" layoutInCell="1" allowOverlap="1" wp14:anchorId="676E4528" wp14:editId="0C5FEFF8">
                <wp:simplePos x="0" y="0"/>
                <wp:positionH relativeFrom="column">
                  <wp:posOffset>2715260</wp:posOffset>
                </wp:positionH>
                <wp:positionV relativeFrom="paragraph">
                  <wp:posOffset>30480</wp:posOffset>
                </wp:positionV>
                <wp:extent cx="2080895" cy="1305804"/>
                <wp:effectExtent l="19050" t="19050" r="14605" b="2794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30580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603C46" w14:textId="77777777" w:rsidR="00C553CD" w:rsidRPr="002B0C6A" w:rsidRDefault="00C553CD" w:rsidP="00C553CD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SEND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website</w:t>
                            </w:r>
                            <w:proofErr w:type="gramEnd"/>
                          </w:p>
                          <w:p w14:paraId="0EF51BEE" w14:textId="77777777" w:rsidR="00C553CD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Please visit the </w:t>
                            </w:r>
                          </w:p>
                          <w:p w14:paraId="6C3D2C69" w14:textId="77777777" w:rsidR="00C553CD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school website to</w:t>
                            </w:r>
                          </w:p>
                          <w:p w14:paraId="01DDA5C5" w14:textId="77777777" w:rsidR="00C553CD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find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resources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F2D2027" w14:textId="77777777" w:rsidR="00C553CD" w:rsidRPr="00563684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and policies.</w:t>
                            </w:r>
                          </w:p>
                          <w:p w14:paraId="71374ABD" w14:textId="77777777" w:rsidR="00C553CD" w:rsidRPr="00563684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6E4528" id="Rectangle 49" o:spid="_x0000_s1036" style="position:absolute;margin-left:213.8pt;margin-top:2.4pt;width:163.85pt;height:102.8pt;z-index:2516838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" filled="f" strokecolor="#0070c0" strokeweight="3pt">
                <v:textbox>
                  <w:txbxContent>
                    <w:p w14:paraId="28603C46" w14:textId="77777777" w:rsidR="00C553CD" w:rsidRPr="002B0C6A" w:rsidRDefault="00C553CD" w:rsidP="00C553CD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SEND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website</w:t>
                      </w:r>
                      <w:proofErr w:type="gramEnd"/>
                    </w:p>
                    <w:p w14:paraId="0EF51BEE" w14:textId="77777777" w:rsidR="00C553CD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Please visit the </w:t>
                      </w:r>
                    </w:p>
                    <w:p w14:paraId="6C3D2C69" w14:textId="77777777" w:rsidR="00C553CD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school website to</w:t>
                      </w:r>
                    </w:p>
                    <w:p w14:paraId="01DDA5C5" w14:textId="77777777" w:rsidR="00C553CD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find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resources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</w:p>
                    <w:p w14:paraId="2F2D2027" w14:textId="77777777" w:rsidR="00C553CD" w:rsidRPr="00563684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and policies.</w:t>
                      </w:r>
                    </w:p>
                    <w:p w14:paraId="71374ABD" w14:textId="77777777" w:rsidR="00C553CD" w:rsidRPr="00563684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91" behindDoc="1" locked="0" layoutInCell="1" allowOverlap="1" wp14:anchorId="5785A7CD" wp14:editId="3D8351D8">
            <wp:simplePos x="0" y="0"/>
            <wp:positionH relativeFrom="column">
              <wp:posOffset>1866900</wp:posOffset>
            </wp:positionH>
            <wp:positionV relativeFrom="paragraph">
              <wp:posOffset>221615</wp:posOffset>
            </wp:positionV>
            <wp:extent cx="647700" cy="647700"/>
            <wp:effectExtent l="0" t="0" r="0" b="0"/>
            <wp:wrapTight wrapText="bothSides">
              <wp:wrapPolygon edited="0">
                <wp:start x="0" y="0"/>
                <wp:lineTo x="0" y="20965"/>
                <wp:lineTo x="20965" y="20965"/>
                <wp:lineTo x="20965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221729" w14:textId="77777777" w:rsidR="00C553CD" w:rsidRDefault="00C553CD" w:rsidP="00C553CD">
      <w:r>
        <w:rPr>
          <w:noProof/>
        </w:rPr>
        <w:drawing>
          <wp:anchor distT="0" distB="0" distL="114300" distR="114300" simplePos="0" relativeHeight="251687943" behindDoc="1" locked="0" layoutInCell="1" allowOverlap="1" wp14:anchorId="71E7944C" wp14:editId="5C3116BA">
            <wp:simplePos x="0" y="0"/>
            <wp:positionH relativeFrom="column">
              <wp:posOffset>3966845</wp:posOffset>
            </wp:positionH>
            <wp:positionV relativeFrom="paragraph">
              <wp:posOffset>179070</wp:posOffset>
            </wp:positionV>
            <wp:extent cx="819150" cy="829945"/>
            <wp:effectExtent l="0" t="0" r="0" b="8255"/>
            <wp:wrapTight wrapText="bothSides">
              <wp:wrapPolygon edited="0">
                <wp:start x="0" y="0"/>
                <wp:lineTo x="0" y="21319"/>
                <wp:lineTo x="21098" y="21319"/>
                <wp:lineTo x="21098" y="0"/>
                <wp:lineTo x="0" y="0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DF5098" w14:textId="77777777" w:rsidR="00C553CD" w:rsidRDefault="00C553CD" w:rsidP="00C553CD"/>
    <w:p w14:paraId="3F23A2BF" w14:textId="77777777" w:rsidR="00C553CD" w:rsidRDefault="00C553CD" w:rsidP="00C553CD"/>
    <w:p w14:paraId="552756D2" w14:textId="77777777" w:rsidR="00C553CD" w:rsidRDefault="00C553CD" w:rsidP="00C553CD"/>
    <w:p w14:paraId="613AA388" w14:textId="77777777" w:rsidR="00C553CD" w:rsidRDefault="00C553CD" w:rsidP="00C553CD">
      <w:r>
        <w:rPr>
          <w:noProof/>
        </w:rPr>
        <mc:AlternateContent>
          <mc:Choice Requires="wps">
            <w:drawing>
              <wp:anchor distT="0" distB="0" distL="114300" distR="114300" simplePos="0" relativeHeight="251684871" behindDoc="0" locked="0" layoutInCell="1" allowOverlap="1" wp14:anchorId="6241C5CB" wp14:editId="104DEFFD">
                <wp:simplePos x="0" y="0"/>
                <wp:positionH relativeFrom="column">
                  <wp:posOffset>2727325</wp:posOffset>
                </wp:positionH>
                <wp:positionV relativeFrom="paragraph">
                  <wp:posOffset>27940</wp:posOffset>
                </wp:positionV>
                <wp:extent cx="2088710" cy="1809750"/>
                <wp:effectExtent l="19050" t="19050" r="26035" b="190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710" cy="1809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B2BF1" w14:textId="77777777" w:rsidR="00C553CD" w:rsidRPr="00A75018" w:rsidRDefault="00C553CD" w:rsidP="00C553CD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501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Dates to remember….</w:t>
                            </w:r>
                          </w:p>
                          <w:p w14:paraId="0611C35A" w14:textId="77777777" w:rsidR="00C553CD" w:rsidRDefault="00C553CD" w:rsidP="00C553CD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27FFE7A" w14:textId="77777777" w:rsidR="00C553CD" w:rsidRDefault="00C553CD" w:rsidP="00C553CD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Autism acceptance week beginning the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655E5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</w:t>
                            </w:r>
                            <w:proofErr w:type="gramEnd"/>
                            <w:r w:rsidRPr="00655E5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April.</w:t>
                            </w:r>
                          </w:p>
                          <w:p w14:paraId="335283A9" w14:textId="77777777" w:rsidR="00C553CD" w:rsidRDefault="00C553CD" w:rsidP="00C553CD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5E5B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World Asthma Day – Tuesday 7</w:t>
                            </w:r>
                            <w:r w:rsidRPr="00655E5B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Pr="00655E5B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May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7F91AF40" w14:textId="77777777" w:rsidR="00C553CD" w:rsidRPr="00D66EF2" w:rsidRDefault="00C553CD" w:rsidP="00C553CD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World voice day – Tuesday 16</w:t>
                            </w:r>
                            <w:r w:rsidRPr="00D66EF2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April.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41C5CB" id="Rectangle 50" o:spid="_x0000_s1037" style="position:absolute;margin-left:214.75pt;margin-top:2.2pt;width:164.45pt;height:142.5pt;z-index:2516848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" filled="f" strokecolor="#0070c0" strokeweight="3pt">
                <v:textbox>
                  <w:txbxContent>
                    <w:p w14:paraId="713B2BF1" w14:textId="77777777" w:rsidR="00C553CD" w:rsidRPr="00A75018" w:rsidRDefault="00C553CD" w:rsidP="00C553CD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A7501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Dates to remember….</w:t>
                      </w:r>
                    </w:p>
                    <w:p w14:paraId="0611C35A" w14:textId="77777777" w:rsidR="00C553CD" w:rsidRDefault="00C553CD" w:rsidP="00C553CD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27FFE7A" w14:textId="77777777" w:rsidR="00C553CD" w:rsidRDefault="00C553CD" w:rsidP="00C553CD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Autism acceptance week beginning the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655E5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</w:t>
                      </w:r>
                      <w:proofErr w:type="gramEnd"/>
                      <w:r w:rsidRPr="00655E5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April.</w:t>
                      </w:r>
                    </w:p>
                    <w:p w14:paraId="335283A9" w14:textId="77777777" w:rsidR="00C553CD" w:rsidRDefault="00C553CD" w:rsidP="00C553CD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55E5B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World Asthma Day – Tuesday 7</w:t>
                      </w:r>
                      <w:r w:rsidRPr="00655E5B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Pr="00655E5B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May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7F91AF40" w14:textId="77777777" w:rsidR="00C553CD" w:rsidRPr="00D66EF2" w:rsidRDefault="00C553CD" w:rsidP="00C553CD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World voice day – Tuesday 16</w:t>
                      </w:r>
                      <w:r w:rsidRPr="00D66EF2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April.</w:t>
                      </w:r>
                    </w:p>
                  </w:txbxContent>
                </v:textbox>
              </v:rect>
            </w:pict>
          </mc:Fallback>
        </mc:AlternateContent>
      </w:r>
    </w:p>
    <w:p w14:paraId="21A0922B" w14:textId="77777777" w:rsidR="00C553CD" w:rsidRDefault="00C553CD" w:rsidP="00C553CD"/>
    <w:p w14:paraId="28143578" w14:textId="77777777" w:rsidR="00C553CD" w:rsidRDefault="00C553CD" w:rsidP="00C553CD"/>
    <w:p w14:paraId="2A53F8C3" w14:textId="77777777" w:rsidR="00C553CD" w:rsidRDefault="00C553CD" w:rsidP="00C553CD"/>
    <w:p w14:paraId="727B2535" w14:textId="77777777" w:rsidR="00C553CD" w:rsidRDefault="00C553CD" w:rsidP="00C553CD"/>
    <w:p w14:paraId="76D9E77B" w14:textId="2CFC81EF" w:rsidR="007E7A6A" w:rsidRDefault="007E7A6A"/>
    <w:sectPr w:rsidR="007E7A6A" w:rsidSect="005640EF">
      <w:pgSz w:w="16838" w:h="11906" w:orient="landscape"/>
      <w:pgMar w:top="720" w:right="720" w:bottom="720" w:left="720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7E359" w14:textId="77777777" w:rsidR="000C56D9" w:rsidRDefault="000C56D9" w:rsidP="00E85CDF">
      <w:pPr>
        <w:spacing w:after="0" w:line="240" w:lineRule="auto"/>
      </w:pPr>
      <w:r>
        <w:separator/>
      </w:r>
    </w:p>
  </w:endnote>
  <w:endnote w:type="continuationSeparator" w:id="0">
    <w:p w14:paraId="2C66750C" w14:textId="77777777" w:rsidR="000C56D9" w:rsidRDefault="000C56D9" w:rsidP="00E8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27A3" w14:textId="77777777" w:rsidR="000C56D9" w:rsidRDefault="000C56D9" w:rsidP="00E85CDF">
      <w:pPr>
        <w:spacing w:after="0" w:line="240" w:lineRule="auto"/>
      </w:pPr>
      <w:r>
        <w:separator/>
      </w:r>
    </w:p>
  </w:footnote>
  <w:footnote w:type="continuationSeparator" w:id="0">
    <w:p w14:paraId="25516965" w14:textId="77777777" w:rsidR="000C56D9" w:rsidRDefault="000C56D9" w:rsidP="00E85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02A88"/>
    <w:multiLevelType w:val="hybridMultilevel"/>
    <w:tmpl w:val="96967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9F265D"/>
    <w:multiLevelType w:val="hybridMultilevel"/>
    <w:tmpl w:val="ED708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AA03E8"/>
    <w:multiLevelType w:val="hybridMultilevel"/>
    <w:tmpl w:val="3C92F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5905611">
    <w:abstractNumId w:val="1"/>
  </w:num>
  <w:num w:numId="2" w16cid:durableId="1884245692">
    <w:abstractNumId w:val="2"/>
  </w:num>
  <w:num w:numId="3" w16cid:durableId="674190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025"/>
    <w:rsid w:val="00037A70"/>
    <w:rsid w:val="00057878"/>
    <w:rsid w:val="000915C8"/>
    <w:rsid w:val="000A572B"/>
    <w:rsid w:val="000C56D9"/>
    <w:rsid w:val="001A1AFB"/>
    <w:rsid w:val="001E2226"/>
    <w:rsid w:val="00225E59"/>
    <w:rsid w:val="00237B5C"/>
    <w:rsid w:val="00252991"/>
    <w:rsid w:val="00257771"/>
    <w:rsid w:val="00277EE3"/>
    <w:rsid w:val="00294CBD"/>
    <w:rsid w:val="002A0C82"/>
    <w:rsid w:val="002B0C6A"/>
    <w:rsid w:val="002C74DA"/>
    <w:rsid w:val="00304922"/>
    <w:rsid w:val="00334B2D"/>
    <w:rsid w:val="00355C73"/>
    <w:rsid w:val="003A42C7"/>
    <w:rsid w:val="003C38E5"/>
    <w:rsid w:val="003D0D7E"/>
    <w:rsid w:val="003D3562"/>
    <w:rsid w:val="00403F01"/>
    <w:rsid w:val="00404BD7"/>
    <w:rsid w:val="004153F6"/>
    <w:rsid w:val="004B7265"/>
    <w:rsid w:val="004C1848"/>
    <w:rsid w:val="004C4AD4"/>
    <w:rsid w:val="004D5B67"/>
    <w:rsid w:val="004E736B"/>
    <w:rsid w:val="004E7BAD"/>
    <w:rsid w:val="004E7CE4"/>
    <w:rsid w:val="005423C6"/>
    <w:rsid w:val="00544673"/>
    <w:rsid w:val="005453CA"/>
    <w:rsid w:val="00546FF3"/>
    <w:rsid w:val="00584C0E"/>
    <w:rsid w:val="005954EB"/>
    <w:rsid w:val="005975E8"/>
    <w:rsid w:val="005E3479"/>
    <w:rsid w:val="0061601F"/>
    <w:rsid w:val="006215AF"/>
    <w:rsid w:val="00655E5B"/>
    <w:rsid w:val="00656014"/>
    <w:rsid w:val="00670A89"/>
    <w:rsid w:val="006945FA"/>
    <w:rsid w:val="006B3190"/>
    <w:rsid w:val="006B6007"/>
    <w:rsid w:val="006E3384"/>
    <w:rsid w:val="00734A40"/>
    <w:rsid w:val="00743A36"/>
    <w:rsid w:val="00764697"/>
    <w:rsid w:val="00771A54"/>
    <w:rsid w:val="00775EDC"/>
    <w:rsid w:val="00792BC6"/>
    <w:rsid w:val="007D7ED1"/>
    <w:rsid w:val="007E75B2"/>
    <w:rsid w:val="007E7A6A"/>
    <w:rsid w:val="0081518D"/>
    <w:rsid w:val="00837EE1"/>
    <w:rsid w:val="00852276"/>
    <w:rsid w:val="00884D53"/>
    <w:rsid w:val="008A47DB"/>
    <w:rsid w:val="008D7C22"/>
    <w:rsid w:val="008E14D7"/>
    <w:rsid w:val="008F3313"/>
    <w:rsid w:val="009319E9"/>
    <w:rsid w:val="009400A2"/>
    <w:rsid w:val="0094029A"/>
    <w:rsid w:val="0094725E"/>
    <w:rsid w:val="00962AA4"/>
    <w:rsid w:val="00964B55"/>
    <w:rsid w:val="009655EF"/>
    <w:rsid w:val="00984190"/>
    <w:rsid w:val="009863CF"/>
    <w:rsid w:val="00A14A7E"/>
    <w:rsid w:val="00A35CBE"/>
    <w:rsid w:val="00A55E28"/>
    <w:rsid w:val="00A75018"/>
    <w:rsid w:val="00A86B21"/>
    <w:rsid w:val="00A91D92"/>
    <w:rsid w:val="00AB532D"/>
    <w:rsid w:val="00AC6300"/>
    <w:rsid w:val="00B007C9"/>
    <w:rsid w:val="00B0525C"/>
    <w:rsid w:val="00B27F2F"/>
    <w:rsid w:val="00B45BFC"/>
    <w:rsid w:val="00B66219"/>
    <w:rsid w:val="00B71CE4"/>
    <w:rsid w:val="00B739DD"/>
    <w:rsid w:val="00B8143B"/>
    <w:rsid w:val="00BA1B44"/>
    <w:rsid w:val="00BB0EBF"/>
    <w:rsid w:val="00BB45C1"/>
    <w:rsid w:val="00BB47B2"/>
    <w:rsid w:val="00BC240E"/>
    <w:rsid w:val="00BC3159"/>
    <w:rsid w:val="00BE6AC6"/>
    <w:rsid w:val="00BF5E6C"/>
    <w:rsid w:val="00C447BF"/>
    <w:rsid w:val="00C553CD"/>
    <w:rsid w:val="00C61B43"/>
    <w:rsid w:val="00C63A9E"/>
    <w:rsid w:val="00C8163A"/>
    <w:rsid w:val="00C84614"/>
    <w:rsid w:val="00CB0D06"/>
    <w:rsid w:val="00CC020B"/>
    <w:rsid w:val="00CD0DD5"/>
    <w:rsid w:val="00D337B3"/>
    <w:rsid w:val="00D52128"/>
    <w:rsid w:val="00D65C22"/>
    <w:rsid w:val="00D66EF2"/>
    <w:rsid w:val="00D82877"/>
    <w:rsid w:val="00D82DCA"/>
    <w:rsid w:val="00D87915"/>
    <w:rsid w:val="00DA2AEF"/>
    <w:rsid w:val="00DA46B3"/>
    <w:rsid w:val="00DB5025"/>
    <w:rsid w:val="00DE2E3B"/>
    <w:rsid w:val="00DE69A0"/>
    <w:rsid w:val="00DF01D1"/>
    <w:rsid w:val="00E05F98"/>
    <w:rsid w:val="00E15F2D"/>
    <w:rsid w:val="00E4205F"/>
    <w:rsid w:val="00E50DA6"/>
    <w:rsid w:val="00E85CDF"/>
    <w:rsid w:val="00EE1D3B"/>
    <w:rsid w:val="00F1058B"/>
    <w:rsid w:val="00F911E9"/>
    <w:rsid w:val="00F93A13"/>
    <w:rsid w:val="00F96CE0"/>
    <w:rsid w:val="00FA26B9"/>
    <w:rsid w:val="00FB70E5"/>
    <w:rsid w:val="00FC4ECF"/>
    <w:rsid w:val="00FC5CEF"/>
    <w:rsid w:val="00FF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65F3D"/>
  <w15:chartTrackingRefBased/>
  <w15:docId w15:val="{015AB8D9-8D3A-4045-AAED-92A70482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8E5"/>
  </w:style>
  <w:style w:type="paragraph" w:styleId="Heading1">
    <w:name w:val="heading 1"/>
    <w:basedOn w:val="Normal"/>
    <w:link w:val="Heading1Char"/>
    <w:uiPriority w:val="9"/>
    <w:qFormat/>
    <w:rsid w:val="00964B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A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502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402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29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64B5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A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670A8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8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CDF"/>
  </w:style>
  <w:style w:type="paragraph" w:styleId="Footer">
    <w:name w:val="footer"/>
    <w:basedOn w:val="Normal"/>
    <w:link w:val="FooterChar"/>
    <w:uiPriority w:val="99"/>
    <w:unhideWhenUsed/>
    <w:rsid w:val="00E8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5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endco@claytonce.bdat-academies.org" TargetMode="External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hyperlink" Target="mailto:sendco@claytonce.bdat-academies.org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sendco@claytonce.bdat-academies.org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mailto:sendco@claytonce.bdat-academies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SharedWithUsers xmlns="d5063a69-e4da-4234-9ab7-aa2279d446b1">
      <UserInfo>
        <DisplayName>Mandy Mulley</DisplayName>
        <AccountId>22</AccountId>
        <AccountType/>
      </UserInfo>
      <UserInfo>
        <DisplayName>CSJ Office</DisplayName>
        <AccountId>442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0a8aa071ddef4f51900c4bab48ad3ffc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30735307e55b3bf21f8791d3924abf4f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b1e1b3f-772f-440b-bbb4-dc663e08d98b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4FAC1B-D3B0-4CF5-93EB-FDFB6B5DB903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35963D3E-0D5F-429F-B744-23422CE822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034B3-C627-45F9-818A-7F76014A09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32</cp:revision>
  <dcterms:created xsi:type="dcterms:W3CDTF">2024-04-09T09:21:00Z</dcterms:created>
  <dcterms:modified xsi:type="dcterms:W3CDTF">2024-04-09T14:10:00Z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