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CD686" w14:textId="35360477" w:rsidR="00DB5025" w:rsidRDefault="009319E9" w:rsidP="00DB5025"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BA12079" wp14:editId="24D1D1A4">
                <wp:simplePos x="0" y="0"/>
                <wp:positionH relativeFrom="column">
                  <wp:posOffset>-241202</wp:posOffset>
                </wp:positionH>
                <wp:positionV relativeFrom="paragraph">
                  <wp:posOffset>1067093</wp:posOffset>
                </wp:positionV>
                <wp:extent cx="2871470" cy="740605"/>
                <wp:effectExtent l="19050" t="19050" r="24130" b="2159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1470" cy="74060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258D0C" w14:textId="52D46AE3" w:rsidR="004153F6" w:rsidRPr="004153F6" w:rsidRDefault="004B7265" w:rsidP="004153F6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S</w:t>
                            </w:r>
                            <w:r w:rsidR="00BF5E6C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ummer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is here!</w:t>
                            </w:r>
                          </w:p>
                          <w:p w14:paraId="1373A7CC" w14:textId="72298B5C" w:rsidR="00DB5025" w:rsidRPr="003C38E5" w:rsidRDefault="004B7265" w:rsidP="00DB5025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Welcome back</w:t>
                            </w:r>
                            <w:r w:rsidR="002C74DA"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C70217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to our final</w:t>
                            </w:r>
                            <w:r w:rsidR="005129BF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 half term</w:t>
                            </w:r>
                            <w:r w:rsidR="00D65C22"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.</w:t>
                            </w:r>
                            <w:r w:rsidR="002C74DA"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 Please find below </w:t>
                            </w:r>
                            <w:r w:rsidR="003C38E5"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support and resources</w:t>
                            </w:r>
                            <w:r w:rsidR="00D65C22"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3C38E5"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offered in Bradford.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A12079" id="Rectangle 2" o:spid="_x0000_s1026" style="position:absolute;margin-left:-19pt;margin-top:84pt;width:226.1pt;height:58.3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" filled="f" strokecolor="#0070c0" strokeweight="3pt">
                <v:textbox>
                  <w:txbxContent>
                    <w:p w14:paraId="62258D0C" w14:textId="52D46AE3" w:rsidR="004153F6" w:rsidRPr="004153F6" w:rsidRDefault="004B7265" w:rsidP="004153F6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S</w:t>
                      </w:r>
                      <w:r w:rsidR="00BF5E6C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ummer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 is here!</w:t>
                      </w:r>
                    </w:p>
                    <w:p w14:paraId="1373A7CC" w14:textId="72298B5C" w:rsidR="00DB5025" w:rsidRPr="003C38E5" w:rsidRDefault="004B7265" w:rsidP="00DB5025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</w:pPr>
                      <w:r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Welcome back</w:t>
                      </w:r>
                      <w:r w:rsidR="002C74DA"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 </w:t>
                      </w:r>
                      <w:r w:rsidR="00C70217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to our final</w:t>
                      </w:r>
                      <w:r w:rsidR="005129BF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 half term</w:t>
                      </w:r>
                      <w:r w:rsidR="00D65C22"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.</w:t>
                      </w:r>
                      <w:r w:rsidR="002C74DA"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 Please find below </w:t>
                      </w:r>
                      <w:r w:rsidR="003C38E5"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support and resources</w:t>
                      </w:r>
                      <w:r w:rsidR="00D65C22"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 </w:t>
                      </w:r>
                      <w:r w:rsidR="003C38E5"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offered in Bradford.</w:t>
                      </w:r>
                    </w:p>
                  </w:txbxContent>
                </v:textbox>
              </v:rect>
            </w:pict>
          </mc:Fallback>
        </mc:AlternateContent>
      </w:r>
      <w:r w:rsidR="00252991">
        <w:rPr>
          <w:noProof/>
        </w:rPr>
        <w:drawing>
          <wp:anchor distT="0" distB="0" distL="114300" distR="114300" simplePos="0" relativeHeight="251658247" behindDoc="1" locked="0" layoutInCell="1" allowOverlap="1" wp14:anchorId="4C570360" wp14:editId="6E20750B">
            <wp:simplePos x="0" y="0"/>
            <wp:positionH relativeFrom="column">
              <wp:posOffset>2004548</wp:posOffset>
            </wp:positionH>
            <wp:positionV relativeFrom="paragraph">
              <wp:posOffset>654636</wp:posOffset>
            </wp:positionV>
            <wp:extent cx="266065" cy="266700"/>
            <wp:effectExtent l="0" t="0" r="635" b="0"/>
            <wp:wrapTight wrapText="bothSides">
              <wp:wrapPolygon edited="0">
                <wp:start x="0" y="0"/>
                <wp:lineTo x="0" y="20057"/>
                <wp:lineTo x="20105" y="20057"/>
                <wp:lineTo x="2010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2991">
        <w:rPr>
          <w:noProof/>
        </w:rPr>
        <w:drawing>
          <wp:anchor distT="0" distB="0" distL="114300" distR="114300" simplePos="0" relativeHeight="251658246" behindDoc="1" locked="0" layoutInCell="1" allowOverlap="1" wp14:anchorId="4BD92957" wp14:editId="04384161">
            <wp:simplePos x="0" y="0"/>
            <wp:positionH relativeFrom="column">
              <wp:posOffset>1068656</wp:posOffset>
            </wp:positionH>
            <wp:positionV relativeFrom="paragraph">
              <wp:posOffset>323215</wp:posOffset>
            </wp:positionV>
            <wp:extent cx="351155" cy="351155"/>
            <wp:effectExtent l="0" t="0" r="0" b="0"/>
            <wp:wrapTight wrapText="bothSides">
              <wp:wrapPolygon edited="0">
                <wp:start x="0" y="0"/>
                <wp:lineTo x="0" y="19920"/>
                <wp:lineTo x="19920" y="19920"/>
                <wp:lineTo x="1992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351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2991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6C4DC5A" wp14:editId="45B4A160">
                <wp:simplePos x="0" y="0"/>
                <wp:positionH relativeFrom="column">
                  <wp:posOffset>1024890</wp:posOffset>
                </wp:positionH>
                <wp:positionV relativeFrom="paragraph">
                  <wp:posOffset>-23153</wp:posOffset>
                </wp:positionV>
                <wp:extent cx="3551555" cy="993824"/>
                <wp:effectExtent l="19050" t="19050" r="10795" b="158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1555" cy="993824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D3CBF2" w14:textId="357C9914" w:rsidR="00DB5025" w:rsidRDefault="00DB5025" w:rsidP="00DB5025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5640EF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SEND </w:t>
                            </w:r>
                            <w:r w:rsidR="00BF5E6C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Summer </w:t>
                            </w:r>
                            <w:r w:rsidR="00C70217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>2</w:t>
                            </w:r>
                            <w:r w:rsidR="00884D53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5640EF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>Newsletter</w:t>
                            </w:r>
                          </w:p>
                          <w:p w14:paraId="46AB9787" w14:textId="62ACA260" w:rsidR="00D52128" w:rsidRDefault="003A4990" w:rsidP="00DB5025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12" w:history="1">
                              <w:r w:rsidR="0094029A" w:rsidRPr="002557E3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sendco@claytonce.bdat-academies.org</w:t>
                              </w:r>
                            </w:hyperlink>
                          </w:p>
                          <w:p w14:paraId="05BF2D07" w14:textId="6DD239C4" w:rsidR="008E14D7" w:rsidRDefault="00252991" w:rsidP="00DB5025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01274 815862</w:t>
                            </w:r>
                          </w:p>
                          <w:p w14:paraId="37B83565" w14:textId="77777777" w:rsidR="0094029A" w:rsidRPr="00D52128" w:rsidRDefault="0094029A" w:rsidP="00DB5025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C4DC5A" id="Rectangle 1" o:spid="_x0000_s1027" style="position:absolute;margin-left:80.7pt;margin-top:-1.8pt;width:279.65pt;height:78.2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" fillcolor="white [3201]" strokecolor="#0070c0" strokeweight="3pt">
                <v:textbox>
                  <w:txbxContent>
                    <w:p w14:paraId="25D3CBF2" w14:textId="357C9914" w:rsidR="00DB5025" w:rsidRDefault="00DB5025" w:rsidP="00DB5025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 w:rsidRPr="005640EF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 xml:space="preserve">SEND </w:t>
                      </w:r>
                      <w:r w:rsidR="00BF5E6C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 xml:space="preserve">Summer </w:t>
                      </w:r>
                      <w:r w:rsidR="00C70217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>2</w:t>
                      </w:r>
                      <w:r w:rsidR="00884D53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  <w:r w:rsidRPr="005640EF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>Newsletter</w:t>
                      </w:r>
                    </w:p>
                    <w:p w14:paraId="46AB9787" w14:textId="62ACA260" w:rsidR="00D52128" w:rsidRDefault="003A4990" w:rsidP="00DB5025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13" w:history="1">
                        <w:r w:rsidR="0094029A" w:rsidRPr="002557E3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sendco@claytonce.bdat-academies.org</w:t>
                        </w:r>
                      </w:hyperlink>
                    </w:p>
                    <w:p w14:paraId="05BF2D07" w14:textId="6DD239C4" w:rsidR="008E14D7" w:rsidRDefault="00252991" w:rsidP="00DB5025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01274 815862</w:t>
                      </w:r>
                    </w:p>
                    <w:p w14:paraId="37B83565" w14:textId="77777777" w:rsidR="0094029A" w:rsidRPr="00D52128" w:rsidRDefault="0094029A" w:rsidP="00DB5025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DB5025">
        <w:rPr>
          <w:noProof/>
        </w:rPr>
        <w:drawing>
          <wp:inline distT="0" distB="0" distL="0" distR="0" wp14:anchorId="0A3393C3" wp14:editId="77B846A6">
            <wp:extent cx="837028" cy="921434"/>
            <wp:effectExtent l="0" t="0" r="1270" b="0"/>
            <wp:docPr id="52" name="Picture 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51433" cy="937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5025">
        <w:t xml:space="preserve"> </w:t>
      </w:r>
    </w:p>
    <w:p w14:paraId="50BEC193" w14:textId="7976D48B" w:rsidR="00DB5025" w:rsidRDefault="00DB5025" w:rsidP="00DB5025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37B51F3" wp14:editId="4EB37DE4">
                <wp:simplePos x="0" y="0"/>
                <wp:positionH relativeFrom="column">
                  <wp:posOffset>2724150</wp:posOffset>
                </wp:positionH>
                <wp:positionV relativeFrom="paragraph">
                  <wp:posOffset>17781</wp:posOffset>
                </wp:positionV>
                <wp:extent cx="2098138" cy="1663700"/>
                <wp:effectExtent l="19050" t="19050" r="16510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8138" cy="16637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42E5CB" w14:textId="7B5D876E" w:rsidR="00DB5025" w:rsidRPr="004153F6" w:rsidRDefault="00BA3756" w:rsidP="004153F6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Transition Coffee Morning</w:t>
                            </w:r>
                          </w:p>
                          <w:p w14:paraId="05C00EEB" w14:textId="77777777" w:rsidR="00C553CD" w:rsidRDefault="00C553CD" w:rsidP="00962AA4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</w:pPr>
                          </w:p>
                          <w:p w14:paraId="0F767025" w14:textId="3B6D2C15" w:rsidR="00DB5025" w:rsidRDefault="00BA3756" w:rsidP="00962AA4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 xml:space="preserve">Parent and Carer Coffee morning this half term will be </w:t>
                            </w:r>
                            <w:r w:rsidR="00F2563C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 xml:space="preserve">focussing on supporting children as they transition into new classes or schools. </w:t>
                            </w:r>
                          </w:p>
                          <w:p w14:paraId="24DE021E" w14:textId="6F973D12" w:rsidR="008A412E" w:rsidRPr="00AC6300" w:rsidRDefault="008D52D4" w:rsidP="00962AA4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>More information to follow.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7B51F3" id="Rectangle 3" o:spid="_x0000_s1028" style="position:absolute;margin-left:214.5pt;margin-top:1.4pt;width:165.2pt;height:131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" filled="f" strokecolor="#0070c0" strokeweight="3pt">
                <v:textbox>
                  <w:txbxContent>
                    <w:p w14:paraId="4642E5CB" w14:textId="7B5D876E" w:rsidR="00DB5025" w:rsidRPr="004153F6" w:rsidRDefault="00BA3756" w:rsidP="004153F6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Transition Coffee Morning</w:t>
                      </w:r>
                    </w:p>
                    <w:p w14:paraId="05C00EEB" w14:textId="77777777" w:rsidR="00C553CD" w:rsidRDefault="00C553CD" w:rsidP="00962AA4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</w:pPr>
                    </w:p>
                    <w:p w14:paraId="0F767025" w14:textId="3B6D2C15" w:rsidR="00DB5025" w:rsidRDefault="00BA3756" w:rsidP="00962AA4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 xml:space="preserve">Parent and Carer Coffee morning this half term will be </w:t>
                      </w:r>
                      <w:r w:rsidR="00F2563C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 xml:space="preserve">focussing on supporting children as they transition into new classes or schools. </w:t>
                      </w:r>
                    </w:p>
                    <w:p w14:paraId="24DE021E" w14:textId="6F973D12" w:rsidR="008A412E" w:rsidRPr="00AC6300" w:rsidRDefault="008D52D4" w:rsidP="00962AA4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>More information to follow.</w:t>
                      </w:r>
                    </w:p>
                  </w:txbxContent>
                </v:textbox>
              </v:rect>
            </w:pict>
          </mc:Fallback>
        </mc:AlternateContent>
      </w:r>
    </w:p>
    <w:p w14:paraId="4114F7A6" w14:textId="17CDA891" w:rsidR="00DB5025" w:rsidRDefault="00DB5025" w:rsidP="00DB5025"/>
    <w:p w14:paraId="5C6D6D93" w14:textId="23976A81" w:rsidR="00DB5025" w:rsidRDefault="006215AF" w:rsidP="00DB5025">
      <w:r>
        <w:rPr>
          <w:noProof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784311DB" wp14:editId="0AC2DE3E">
                <wp:simplePos x="0" y="0"/>
                <wp:positionH relativeFrom="column">
                  <wp:posOffset>-241202</wp:posOffset>
                </wp:positionH>
                <wp:positionV relativeFrom="paragraph">
                  <wp:posOffset>225962</wp:posOffset>
                </wp:positionV>
                <wp:extent cx="2847975" cy="5094556"/>
                <wp:effectExtent l="19050" t="19050" r="28575" b="114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509455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CA36A1" w14:textId="5EEBD92F" w:rsidR="00B739DD" w:rsidRDefault="00DB5025" w:rsidP="00DA46B3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739D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Resources and support</w:t>
                            </w:r>
                          </w:p>
                          <w:p w14:paraId="24CB9A3F" w14:textId="3DBB0548" w:rsidR="000A572B" w:rsidRDefault="009B5214" w:rsidP="004E631E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2ECCB5" wp14:editId="455E0C4C">
                                  <wp:extent cx="1238250" cy="526787"/>
                                  <wp:effectExtent l="0" t="0" r="0" b="698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58585" cy="5354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9E290D6" w14:textId="6A8D9714" w:rsidR="004E631E" w:rsidRDefault="004E631E" w:rsidP="001D5C25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4E631E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The Broadway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has </w:t>
                            </w:r>
                            <w:r w:rsidRPr="004E631E">
                              <w:rPr>
                                <w:rFonts w:cstheme="minorHAnsi"/>
                                <w:b/>
                                <w:bCs/>
                              </w:rPr>
                              <w:t>announce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d</w:t>
                            </w:r>
                            <w:r w:rsidRPr="004E631E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the opening of Bradford’s largest Sensory Room! Located near The Hub, the brand new calming sensory room features mood lighting, mirrors, a musical hand and touch wall, an LED colour curtain, and an acoustic bed.</w:t>
                            </w:r>
                          </w:p>
                          <w:p w14:paraId="282A5964" w14:textId="77777777" w:rsidR="001D5C25" w:rsidRDefault="001D5C25" w:rsidP="001D5C25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</w:p>
                          <w:p w14:paraId="66D4FB61" w14:textId="77777777" w:rsidR="001D5C25" w:rsidRDefault="001D5C25" w:rsidP="001D5C25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Bradford local offer have </w:t>
                            </w:r>
                          </w:p>
                          <w:p w14:paraId="44793839" w14:textId="77777777" w:rsidR="001D5C25" w:rsidRDefault="001D5C25" w:rsidP="001D5C25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created </w:t>
                            </w:r>
                            <w:r w:rsidRPr="001D5C25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One Minute guides </w:t>
                            </w:r>
                          </w:p>
                          <w:p w14:paraId="6B9CBA45" w14:textId="44D5E9F7" w:rsidR="001D5C25" w:rsidRDefault="001D5C25" w:rsidP="001D5C25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that are</w:t>
                            </w:r>
                            <w:r w:rsidRPr="001D5C25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</w:t>
                            </w:r>
                            <w:r w:rsidR="00165E59" w:rsidRPr="001D5C25">
                              <w:rPr>
                                <w:rFonts w:cstheme="minorHAnsi"/>
                                <w:b/>
                                <w:bCs/>
                              </w:rPr>
                              <w:t>1-page</w:t>
                            </w:r>
                            <w:r w:rsidRPr="001D5C25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documents </w:t>
                            </w:r>
                          </w:p>
                          <w:p w14:paraId="60B3E6A4" w14:textId="77777777" w:rsidR="001D5C25" w:rsidRDefault="001D5C25" w:rsidP="001D5C25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1D5C25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that provide quick, simple and </w:t>
                            </w:r>
                          </w:p>
                          <w:p w14:paraId="481CF6FC" w14:textId="76A2DAE1" w:rsidR="001D5C25" w:rsidRDefault="001D5C25" w:rsidP="001D5C25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1D5C25">
                              <w:rPr>
                                <w:rFonts w:cstheme="minorHAnsi"/>
                                <w:b/>
                                <w:bCs/>
                              </w:rPr>
                              <w:t>accessible information.</w:t>
                            </w:r>
                          </w:p>
                          <w:p w14:paraId="715C8135" w14:textId="0482823A" w:rsidR="001D5C25" w:rsidRDefault="001D5C25" w:rsidP="001D5C25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</w:p>
                          <w:p w14:paraId="6EE94AA4" w14:textId="77777777" w:rsidR="004C4EDD" w:rsidRDefault="00724002" w:rsidP="004C4EDD">
                            <w:pPr>
                              <w:pStyle w:val="NoSpacing"/>
                              <w:shd w:val="clear" w:color="auto" w:fill="FFFFFF" w:themeFill="background1"/>
                              <w:jc w:val="right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724002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WYADHD are here to support </w:t>
                            </w:r>
                          </w:p>
                          <w:p w14:paraId="0DCA40F3" w14:textId="77777777" w:rsidR="004C4EDD" w:rsidRDefault="00724002" w:rsidP="004C4EDD">
                            <w:pPr>
                              <w:pStyle w:val="NoSpacing"/>
                              <w:shd w:val="clear" w:color="auto" w:fill="FFFFFF" w:themeFill="background1"/>
                              <w:jc w:val="right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724002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the ADHD community </w:t>
                            </w:r>
                          </w:p>
                          <w:p w14:paraId="294D7E74" w14:textId="77777777" w:rsidR="004C4EDD" w:rsidRDefault="00724002" w:rsidP="004C4EDD">
                            <w:pPr>
                              <w:pStyle w:val="NoSpacing"/>
                              <w:shd w:val="clear" w:color="auto" w:fill="FFFFFF" w:themeFill="background1"/>
                              <w:jc w:val="right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724002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within West Yorkshire; this </w:t>
                            </w:r>
                          </w:p>
                          <w:p w14:paraId="3B1F4007" w14:textId="77777777" w:rsidR="004C4EDD" w:rsidRDefault="00724002" w:rsidP="004C4EDD">
                            <w:pPr>
                              <w:pStyle w:val="NoSpacing"/>
                              <w:shd w:val="clear" w:color="auto" w:fill="FFFFFF" w:themeFill="background1"/>
                              <w:jc w:val="right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724002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includes both adults and </w:t>
                            </w:r>
                          </w:p>
                          <w:p w14:paraId="70734DDB" w14:textId="77777777" w:rsidR="004C4EDD" w:rsidRDefault="00724002" w:rsidP="004C4EDD">
                            <w:pPr>
                              <w:pStyle w:val="NoSpacing"/>
                              <w:shd w:val="clear" w:color="auto" w:fill="FFFFFF" w:themeFill="background1"/>
                              <w:jc w:val="right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724002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children </w:t>
                            </w:r>
                            <w:r w:rsidR="004C4EDD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</w:t>
                            </w:r>
                            <w:r w:rsidRPr="00724002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with or suspected of </w:t>
                            </w:r>
                          </w:p>
                          <w:p w14:paraId="41115202" w14:textId="543E2DE3" w:rsidR="00724002" w:rsidRPr="00724002" w:rsidRDefault="00724002" w:rsidP="004C4EDD">
                            <w:pPr>
                              <w:pStyle w:val="NoSpacing"/>
                              <w:shd w:val="clear" w:color="auto" w:fill="FFFFFF" w:themeFill="background1"/>
                              <w:jc w:val="right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724002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having ADHD, </w:t>
                            </w:r>
                            <w:proofErr w:type="gramStart"/>
                            <w:r w:rsidRPr="00724002">
                              <w:rPr>
                                <w:rFonts w:cstheme="minorHAnsi"/>
                                <w:b/>
                                <w:bCs/>
                              </w:rPr>
                              <w:t>and also</w:t>
                            </w:r>
                            <w:proofErr w:type="gramEnd"/>
                            <w:r w:rsidRPr="00724002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their parents/carers and siblings.</w:t>
                            </w:r>
                          </w:p>
                          <w:p w14:paraId="6909BF53" w14:textId="2829FC9C" w:rsidR="00724002" w:rsidRPr="00724002" w:rsidRDefault="00724002" w:rsidP="009E6FF4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724002">
                              <w:rPr>
                                <w:rFonts w:cstheme="minorHAnsi"/>
                                <w:b/>
                                <w:bCs/>
                              </w:rPr>
                              <w:t>Email</w:t>
                            </w:r>
                            <w:r w:rsidR="009E6FF4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: </w:t>
                            </w:r>
                            <w:r w:rsidRPr="00724002">
                              <w:rPr>
                                <w:rFonts w:cstheme="minorHAnsi"/>
                                <w:b/>
                                <w:bCs/>
                              </w:rPr>
                              <w:t>support@wyadhd.org.uk</w:t>
                            </w:r>
                          </w:p>
                          <w:p w14:paraId="0B6B5E09" w14:textId="49B66E26" w:rsidR="00991628" w:rsidRPr="001D5C25" w:rsidRDefault="00724002" w:rsidP="009E6FF4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724002">
                              <w:rPr>
                                <w:rFonts w:cstheme="minorHAnsi"/>
                                <w:b/>
                                <w:bCs/>
                              </w:rPr>
                              <w:t>Call</w:t>
                            </w:r>
                            <w:r w:rsidR="009E6FF4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: </w:t>
                            </w:r>
                            <w:r w:rsidRPr="00724002">
                              <w:rPr>
                                <w:rFonts w:cstheme="minorHAnsi"/>
                                <w:b/>
                                <w:bCs/>
                              </w:rPr>
                              <w:t>0113 8563459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4311DB" id="Rectangle 5" o:spid="_x0000_s1029" style="position:absolute;margin-left:-19pt;margin-top:17.8pt;width:224.25pt;height:401.1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" filled="f" strokecolor="#0070c0" strokeweight="3pt">
                <v:textbox>
                  <w:txbxContent>
                    <w:p w14:paraId="6ECA36A1" w14:textId="5EEBD92F" w:rsidR="00B739DD" w:rsidRDefault="00DB5025" w:rsidP="00DA46B3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739D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Resources and support</w:t>
                      </w:r>
                    </w:p>
                    <w:p w14:paraId="24CB9A3F" w14:textId="3DBB0548" w:rsidR="000A572B" w:rsidRDefault="009B5214" w:rsidP="004E631E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A2ECCB5" wp14:editId="455E0C4C">
                            <wp:extent cx="1238250" cy="526787"/>
                            <wp:effectExtent l="0" t="0" r="0" b="698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58585" cy="5354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9E290D6" w14:textId="6A8D9714" w:rsidR="004E631E" w:rsidRDefault="004E631E" w:rsidP="001D5C25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  <w:r w:rsidRPr="004E631E">
                        <w:rPr>
                          <w:rFonts w:cstheme="minorHAnsi"/>
                          <w:b/>
                          <w:bCs/>
                        </w:rPr>
                        <w:t xml:space="preserve">The Broadway 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 xml:space="preserve">has </w:t>
                      </w:r>
                      <w:r w:rsidRPr="004E631E">
                        <w:rPr>
                          <w:rFonts w:cstheme="minorHAnsi"/>
                          <w:b/>
                          <w:bCs/>
                        </w:rPr>
                        <w:t>announce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>d</w:t>
                      </w:r>
                      <w:r w:rsidRPr="004E631E">
                        <w:rPr>
                          <w:rFonts w:cstheme="minorHAnsi"/>
                          <w:b/>
                          <w:bCs/>
                        </w:rPr>
                        <w:t xml:space="preserve"> the opening of Bradford’s largest Sensory Room! Located near The Hub, the brand new calming sensory room features mood lighting, mirrors, a musical hand and touch wall, an LED colour curtain, and an acoustic bed.</w:t>
                      </w:r>
                    </w:p>
                    <w:p w14:paraId="282A5964" w14:textId="77777777" w:rsidR="001D5C25" w:rsidRDefault="001D5C25" w:rsidP="001D5C25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</w:p>
                    <w:p w14:paraId="66D4FB61" w14:textId="77777777" w:rsidR="001D5C25" w:rsidRDefault="001D5C25" w:rsidP="001D5C25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</w:rPr>
                        <w:t xml:space="preserve">Bradford local offer have </w:t>
                      </w:r>
                    </w:p>
                    <w:p w14:paraId="44793839" w14:textId="77777777" w:rsidR="001D5C25" w:rsidRDefault="001D5C25" w:rsidP="001D5C25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</w:rPr>
                        <w:t xml:space="preserve">created </w:t>
                      </w:r>
                      <w:r w:rsidRPr="001D5C25">
                        <w:rPr>
                          <w:rFonts w:cstheme="minorHAnsi"/>
                          <w:b/>
                          <w:bCs/>
                        </w:rPr>
                        <w:t xml:space="preserve">One Minute guides </w:t>
                      </w:r>
                    </w:p>
                    <w:p w14:paraId="6B9CBA45" w14:textId="44D5E9F7" w:rsidR="001D5C25" w:rsidRDefault="001D5C25" w:rsidP="001D5C25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</w:rPr>
                        <w:t>that are</w:t>
                      </w:r>
                      <w:r w:rsidRPr="001D5C25">
                        <w:rPr>
                          <w:rFonts w:cstheme="minorHAnsi"/>
                          <w:b/>
                          <w:bCs/>
                        </w:rPr>
                        <w:t xml:space="preserve"> </w:t>
                      </w:r>
                      <w:r w:rsidR="00165E59" w:rsidRPr="001D5C25">
                        <w:rPr>
                          <w:rFonts w:cstheme="minorHAnsi"/>
                          <w:b/>
                          <w:bCs/>
                        </w:rPr>
                        <w:t>1-page</w:t>
                      </w:r>
                      <w:r w:rsidRPr="001D5C25">
                        <w:rPr>
                          <w:rFonts w:cstheme="minorHAnsi"/>
                          <w:b/>
                          <w:bCs/>
                        </w:rPr>
                        <w:t xml:space="preserve"> documents </w:t>
                      </w:r>
                    </w:p>
                    <w:p w14:paraId="60B3E6A4" w14:textId="77777777" w:rsidR="001D5C25" w:rsidRDefault="001D5C25" w:rsidP="001D5C25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1D5C25">
                        <w:rPr>
                          <w:rFonts w:cstheme="minorHAnsi"/>
                          <w:b/>
                          <w:bCs/>
                        </w:rPr>
                        <w:t xml:space="preserve">that provide quick, simple and </w:t>
                      </w:r>
                    </w:p>
                    <w:p w14:paraId="481CF6FC" w14:textId="76A2DAE1" w:rsidR="001D5C25" w:rsidRDefault="001D5C25" w:rsidP="001D5C25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1D5C25">
                        <w:rPr>
                          <w:rFonts w:cstheme="minorHAnsi"/>
                          <w:b/>
                          <w:bCs/>
                        </w:rPr>
                        <w:t>accessible information.</w:t>
                      </w:r>
                    </w:p>
                    <w:p w14:paraId="715C8135" w14:textId="0482823A" w:rsidR="001D5C25" w:rsidRDefault="001D5C25" w:rsidP="001D5C25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</w:p>
                    <w:p w14:paraId="6EE94AA4" w14:textId="77777777" w:rsidR="004C4EDD" w:rsidRDefault="00724002" w:rsidP="004C4EDD">
                      <w:pPr>
                        <w:pStyle w:val="NoSpacing"/>
                        <w:shd w:val="clear" w:color="auto" w:fill="FFFFFF" w:themeFill="background1"/>
                        <w:jc w:val="right"/>
                        <w:rPr>
                          <w:rFonts w:cstheme="minorHAnsi"/>
                          <w:b/>
                          <w:bCs/>
                        </w:rPr>
                      </w:pPr>
                      <w:r w:rsidRPr="00724002">
                        <w:rPr>
                          <w:rFonts w:cstheme="minorHAnsi"/>
                          <w:b/>
                          <w:bCs/>
                        </w:rPr>
                        <w:t xml:space="preserve">WYADHD are here to support </w:t>
                      </w:r>
                    </w:p>
                    <w:p w14:paraId="0DCA40F3" w14:textId="77777777" w:rsidR="004C4EDD" w:rsidRDefault="00724002" w:rsidP="004C4EDD">
                      <w:pPr>
                        <w:pStyle w:val="NoSpacing"/>
                        <w:shd w:val="clear" w:color="auto" w:fill="FFFFFF" w:themeFill="background1"/>
                        <w:jc w:val="right"/>
                        <w:rPr>
                          <w:rFonts w:cstheme="minorHAnsi"/>
                          <w:b/>
                          <w:bCs/>
                        </w:rPr>
                      </w:pPr>
                      <w:r w:rsidRPr="00724002">
                        <w:rPr>
                          <w:rFonts w:cstheme="minorHAnsi"/>
                          <w:b/>
                          <w:bCs/>
                        </w:rPr>
                        <w:t xml:space="preserve">the ADHD community </w:t>
                      </w:r>
                    </w:p>
                    <w:p w14:paraId="294D7E74" w14:textId="77777777" w:rsidR="004C4EDD" w:rsidRDefault="00724002" w:rsidP="004C4EDD">
                      <w:pPr>
                        <w:pStyle w:val="NoSpacing"/>
                        <w:shd w:val="clear" w:color="auto" w:fill="FFFFFF" w:themeFill="background1"/>
                        <w:jc w:val="right"/>
                        <w:rPr>
                          <w:rFonts w:cstheme="minorHAnsi"/>
                          <w:b/>
                          <w:bCs/>
                        </w:rPr>
                      </w:pPr>
                      <w:r w:rsidRPr="00724002">
                        <w:rPr>
                          <w:rFonts w:cstheme="minorHAnsi"/>
                          <w:b/>
                          <w:bCs/>
                        </w:rPr>
                        <w:t xml:space="preserve">within West Yorkshire; this </w:t>
                      </w:r>
                    </w:p>
                    <w:p w14:paraId="3B1F4007" w14:textId="77777777" w:rsidR="004C4EDD" w:rsidRDefault="00724002" w:rsidP="004C4EDD">
                      <w:pPr>
                        <w:pStyle w:val="NoSpacing"/>
                        <w:shd w:val="clear" w:color="auto" w:fill="FFFFFF" w:themeFill="background1"/>
                        <w:jc w:val="right"/>
                        <w:rPr>
                          <w:rFonts w:cstheme="minorHAnsi"/>
                          <w:b/>
                          <w:bCs/>
                        </w:rPr>
                      </w:pPr>
                      <w:r w:rsidRPr="00724002">
                        <w:rPr>
                          <w:rFonts w:cstheme="minorHAnsi"/>
                          <w:b/>
                          <w:bCs/>
                        </w:rPr>
                        <w:t xml:space="preserve">includes both adults and </w:t>
                      </w:r>
                    </w:p>
                    <w:p w14:paraId="70734DDB" w14:textId="77777777" w:rsidR="004C4EDD" w:rsidRDefault="00724002" w:rsidP="004C4EDD">
                      <w:pPr>
                        <w:pStyle w:val="NoSpacing"/>
                        <w:shd w:val="clear" w:color="auto" w:fill="FFFFFF" w:themeFill="background1"/>
                        <w:jc w:val="right"/>
                        <w:rPr>
                          <w:rFonts w:cstheme="minorHAnsi"/>
                          <w:b/>
                          <w:bCs/>
                        </w:rPr>
                      </w:pPr>
                      <w:r w:rsidRPr="00724002">
                        <w:rPr>
                          <w:rFonts w:cstheme="minorHAnsi"/>
                          <w:b/>
                          <w:bCs/>
                        </w:rPr>
                        <w:t xml:space="preserve">children </w:t>
                      </w:r>
                      <w:r w:rsidR="004C4EDD">
                        <w:rPr>
                          <w:rFonts w:cstheme="minorHAnsi"/>
                          <w:b/>
                          <w:bCs/>
                        </w:rPr>
                        <w:t xml:space="preserve"> </w:t>
                      </w:r>
                      <w:r w:rsidRPr="00724002">
                        <w:rPr>
                          <w:rFonts w:cstheme="minorHAnsi"/>
                          <w:b/>
                          <w:bCs/>
                        </w:rPr>
                        <w:t xml:space="preserve">with or suspected of </w:t>
                      </w:r>
                    </w:p>
                    <w:p w14:paraId="41115202" w14:textId="543E2DE3" w:rsidR="00724002" w:rsidRPr="00724002" w:rsidRDefault="00724002" w:rsidP="004C4EDD">
                      <w:pPr>
                        <w:pStyle w:val="NoSpacing"/>
                        <w:shd w:val="clear" w:color="auto" w:fill="FFFFFF" w:themeFill="background1"/>
                        <w:jc w:val="right"/>
                        <w:rPr>
                          <w:rFonts w:cstheme="minorHAnsi"/>
                          <w:b/>
                          <w:bCs/>
                        </w:rPr>
                      </w:pPr>
                      <w:r w:rsidRPr="00724002">
                        <w:rPr>
                          <w:rFonts w:cstheme="minorHAnsi"/>
                          <w:b/>
                          <w:bCs/>
                        </w:rPr>
                        <w:t xml:space="preserve">having ADHD, </w:t>
                      </w:r>
                      <w:proofErr w:type="gramStart"/>
                      <w:r w:rsidRPr="00724002">
                        <w:rPr>
                          <w:rFonts w:cstheme="minorHAnsi"/>
                          <w:b/>
                          <w:bCs/>
                        </w:rPr>
                        <w:t>and also</w:t>
                      </w:r>
                      <w:proofErr w:type="gramEnd"/>
                      <w:r w:rsidRPr="00724002">
                        <w:rPr>
                          <w:rFonts w:cstheme="minorHAnsi"/>
                          <w:b/>
                          <w:bCs/>
                        </w:rPr>
                        <w:t xml:space="preserve"> their parents/carers and siblings.</w:t>
                      </w:r>
                    </w:p>
                    <w:p w14:paraId="6909BF53" w14:textId="2829FC9C" w:rsidR="00724002" w:rsidRPr="00724002" w:rsidRDefault="00724002" w:rsidP="009E6FF4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724002">
                        <w:rPr>
                          <w:rFonts w:cstheme="minorHAnsi"/>
                          <w:b/>
                          <w:bCs/>
                        </w:rPr>
                        <w:t>Email</w:t>
                      </w:r>
                      <w:r w:rsidR="009E6FF4">
                        <w:rPr>
                          <w:rFonts w:cstheme="minorHAnsi"/>
                          <w:b/>
                          <w:bCs/>
                        </w:rPr>
                        <w:t xml:space="preserve">: </w:t>
                      </w:r>
                      <w:r w:rsidRPr="00724002">
                        <w:rPr>
                          <w:rFonts w:cstheme="minorHAnsi"/>
                          <w:b/>
                          <w:bCs/>
                        </w:rPr>
                        <w:t>support@wyadhd.org.uk</w:t>
                      </w:r>
                    </w:p>
                    <w:p w14:paraId="0B6B5E09" w14:textId="49B66E26" w:rsidR="00991628" w:rsidRPr="001D5C25" w:rsidRDefault="00724002" w:rsidP="009E6FF4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724002">
                        <w:rPr>
                          <w:rFonts w:cstheme="minorHAnsi"/>
                          <w:b/>
                          <w:bCs/>
                        </w:rPr>
                        <w:t>Call</w:t>
                      </w:r>
                      <w:r w:rsidR="009E6FF4">
                        <w:rPr>
                          <w:rFonts w:cstheme="minorHAnsi"/>
                          <w:b/>
                          <w:bCs/>
                        </w:rPr>
                        <w:t xml:space="preserve">: </w:t>
                      </w:r>
                      <w:r w:rsidRPr="00724002">
                        <w:rPr>
                          <w:rFonts w:cstheme="minorHAnsi"/>
                          <w:b/>
                          <w:bCs/>
                        </w:rPr>
                        <w:t>0113 8563459</w:t>
                      </w:r>
                    </w:p>
                  </w:txbxContent>
                </v:textbox>
              </v:rect>
            </w:pict>
          </mc:Fallback>
        </mc:AlternateContent>
      </w:r>
    </w:p>
    <w:p w14:paraId="6D118B2C" w14:textId="6CD95C9D" w:rsidR="00DB5025" w:rsidRDefault="00DB5025" w:rsidP="00DB5025"/>
    <w:p w14:paraId="551510F7" w14:textId="5588EE12" w:rsidR="00DB5025" w:rsidRDefault="00DB5025" w:rsidP="00DB5025"/>
    <w:p w14:paraId="2438C8D8" w14:textId="63D71CE6" w:rsidR="00DB5025" w:rsidRDefault="00DB5025" w:rsidP="00DB5025"/>
    <w:p w14:paraId="317DDCA3" w14:textId="4E7C9B5D" w:rsidR="00DB5025" w:rsidRDefault="00F2563C" w:rsidP="00DB5025"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84F21E5" wp14:editId="6A317738">
                <wp:simplePos x="0" y="0"/>
                <wp:positionH relativeFrom="column">
                  <wp:posOffset>2721610</wp:posOffset>
                </wp:positionH>
                <wp:positionV relativeFrom="paragraph">
                  <wp:posOffset>55880</wp:posOffset>
                </wp:positionV>
                <wp:extent cx="2080895" cy="1305804"/>
                <wp:effectExtent l="19050" t="19050" r="14605" b="2794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0895" cy="130580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941CDF" w14:textId="58EB7952" w:rsidR="00DB5025" w:rsidRPr="002B0C6A" w:rsidRDefault="00A91D92" w:rsidP="002B0C6A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SEND website</w:t>
                            </w:r>
                          </w:p>
                          <w:p w14:paraId="3A4CEB7A" w14:textId="77777777" w:rsidR="00CD0DD5" w:rsidRDefault="00403F01" w:rsidP="00DB5025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Please visit the </w:t>
                            </w:r>
                          </w:p>
                          <w:p w14:paraId="5C208402" w14:textId="77777777" w:rsidR="00A91D92" w:rsidRDefault="00403F01" w:rsidP="00A91D92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school website </w:t>
                            </w:r>
                            <w:r w:rsidR="00A91D92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to</w:t>
                            </w:r>
                          </w:p>
                          <w:p w14:paraId="0614902A" w14:textId="77777777" w:rsidR="00A91D92" w:rsidRDefault="00A91D92" w:rsidP="00A91D92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find resources </w:t>
                            </w:r>
                          </w:p>
                          <w:p w14:paraId="656888EB" w14:textId="5C9A371F" w:rsidR="00E50DA6" w:rsidRPr="00563684" w:rsidRDefault="00A91D92" w:rsidP="00A91D92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and policies</w:t>
                            </w:r>
                            <w:r w:rsidR="00E50DA6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.</w:t>
                            </w:r>
                          </w:p>
                          <w:p w14:paraId="41730CCC" w14:textId="7DA0BEA6" w:rsidR="00DB5025" w:rsidRPr="00563684" w:rsidRDefault="00DB5025" w:rsidP="00DB5025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4F21E5" id="Rectangle 12" o:spid="_x0000_s1030" style="position:absolute;margin-left:214.3pt;margin-top:4.4pt;width:163.85pt;height:102.8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" filled="f" strokecolor="#0070c0" strokeweight="3pt">
                <v:textbox>
                  <w:txbxContent>
                    <w:p w14:paraId="01941CDF" w14:textId="58EB7952" w:rsidR="00DB5025" w:rsidRPr="002B0C6A" w:rsidRDefault="00A91D92" w:rsidP="002B0C6A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SEND website</w:t>
                      </w:r>
                    </w:p>
                    <w:p w14:paraId="3A4CEB7A" w14:textId="77777777" w:rsidR="00CD0DD5" w:rsidRDefault="00403F01" w:rsidP="00DB5025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Please visit the </w:t>
                      </w:r>
                    </w:p>
                    <w:p w14:paraId="5C208402" w14:textId="77777777" w:rsidR="00A91D92" w:rsidRDefault="00403F01" w:rsidP="00A91D92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school website </w:t>
                      </w:r>
                      <w:r w:rsidR="00A91D92">
                        <w:rPr>
                          <w:rFonts w:ascii="Arial" w:hAnsi="Arial" w:cs="Arial"/>
                          <w:color w:val="000000" w:themeColor="text1"/>
                        </w:rPr>
                        <w:t>to</w:t>
                      </w:r>
                    </w:p>
                    <w:p w14:paraId="0614902A" w14:textId="77777777" w:rsidR="00A91D92" w:rsidRDefault="00A91D92" w:rsidP="00A91D92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find resources </w:t>
                      </w:r>
                    </w:p>
                    <w:p w14:paraId="656888EB" w14:textId="5C9A371F" w:rsidR="00E50DA6" w:rsidRPr="00563684" w:rsidRDefault="00A91D92" w:rsidP="00A91D92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and policies</w:t>
                      </w:r>
                      <w:r w:rsidR="00E50DA6">
                        <w:rPr>
                          <w:rFonts w:ascii="Arial" w:hAnsi="Arial" w:cs="Arial"/>
                          <w:color w:val="000000" w:themeColor="text1"/>
                        </w:rPr>
                        <w:t>.</w:t>
                      </w:r>
                    </w:p>
                    <w:p w14:paraId="41730CCC" w14:textId="7DA0BEA6" w:rsidR="00DB5025" w:rsidRPr="00563684" w:rsidRDefault="00DB5025" w:rsidP="00DB5025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4862EB5" w14:textId="48304962" w:rsidR="00DB5025" w:rsidRDefault="00F2563C" w:rsidP="00DB5025">
      <w:r>
        <w:rPr>
          <w:noProof/>
        </w:rPr>
        <w:drawing>
          <wp:anchor distT="0" distB="0" distL="114300" distR="114300" simplePos="0" relativeHeight="251662343" behindDoc="1" locked="0" layoutInCell="1" allowOverlap="1" wp14:anchorId="6F183957" wp14:editId="08AD6BD6">
            <wp:simplePos x="0" y="0"/>
            <wp:positionH relativeFrom="column">
              <wp:posOffset>3941445</wp:posOffset>
            </wp:positionH>
            <wp:positionV relativeFrom="paragraph">
              <wp:posOffset>140970</wp:posOffset>
            </wp:positionV>
            <wp:extent cx="819150" cy="829945"/>
            <wp:effectExtent l="0" t="0" r="0" b="8255"/>
            <wp:wrapTight wrapText="bothSides">
              <wp:wrapPolygon edited="0">
                <wp:start x="0" y="0"/>
                <wp:lineTo x="0" y="21319"/>
                <wp:lineTo x="21098" y="21319"/>
                <wp:lineTo x="21098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829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BAB942" w14:textId="6BD5A470" w:rsidR="00DB5025" w:rsidRDefault="00DB5025" w:rsidP="00DB5025"/>
    <w:p w14:paraId="1861FB36" w14:textId="0B9B7E9A" w:rsidR="00DB5025" w:rsidRDefault="00DB5025" w:rsidP="00DB5025"/>
    <w:p w14:paraId="48BDD3BA" w14:textId="67548062" w:rsidR="00DB5025" w:rsidRDefault="00165E59" w:rsidP="00DB5025">
      <w:r>
        <w:rPr>
          <w:noProof/>
        </w:rPr>
        <w:drawing>
          <wp:anchor distT="0" distB="0" distL="114300" distR="114300" simplePos="0" relativeHeight="251678727" behindDoc="1" locked="0" layoutInCell="1" allowOverlap="1" wp14:anchorId="48786693" wp14:editId="45BA8A13">
            <wp:simplePos x="0" y="0"/>
            <wp:positionH relativeFrom="column">
              <wp:posOffset>1665605</wp:posOffset>
            </wp:positionH>
            <wp:positionV relativeFrom="paragraph">
              <wp:posOffset>131445</wp:posOffset>
            </wp:positionV>
            <wp:extent cx="922020" cy="933450"/>
            <wp:effectExtent l="0" t="0" r="0" b="0"/>
            <wp:wrapTight wrapText="bothSides">
              <wp:wrapPolygon edited="0">
                <wp:start x="0" y="0"/>
                <wp:lineTo x="0" y="21159"/>
                <wp:lineTo x="20975" y="21159"/>
                <wp:lineTo x="20975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705865" w14:textId="572827F9" w:rsidR="00DB5025" w:rsidRDefault="00F2563C" w:rsidP="00DB5025"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185E94B7" wp14:editId="1F3D43FA">
                <wp:simplePos x="0" y="0"/>
                <wp:positionH relativeFrom="column">
                  <wp:posOffset>2730500</wp:posOffset>
                </wp:positionH>
                <wp:positionV relativeFrom="paragraph">
                  <wp:posOffset>25400</wp:posOffset>
                </wp:positionV>
                <wp:extent cx="2088515" cy="2717800"/>
                <wp:effectExtent l="19050" t="19050" r="26035" b="254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8515" cy="27178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B03F73" w14:textId="10E8B03C" w:rsidR="00DB5025" w:rsidRPr="00A75018" w:rsidRDefault="008339CE" w:rsidP="00A75018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Transition</w:t>
                            </w:r>
                          </w:p>
                          <w:p w14:paraId="66B03786" w14:textId="37AADED3" w:rsidR="008339CE" w:rsidRDefault="008339CE" w:rsidP="008339CE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Soon our children will be transition</w:t>
                            </w:r>
                            <w:r w:rsidR="0035117D">
                              <w:rPr>
                                <w:rFonts w:cstheme="minorHAnsi"/>
                                <w:b/>
                                <w:bCs/>
                              </w:rPr>
                              <w:t>ing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to new year groups or new schools.</w:t>
                            </w:r>
                            <w:r w:rsidRPr="00EC3515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Learning about change and how to cope with it will help them </w:t>
                            </w:r>
                            <w:r w:rsidR="0049122E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to prepare </w:t>
                            </w:r>
                            <w:r w:rsidR="0035117D">
                              <w:rPr>
                                <w:rFonts w:cstheme="minorHAnsi"/>
                                <w:b/>
                                <w:bCs/>
                              </w:rPr>
                              <w:t>for changes and challenges in September</w:t>
                            </w:r>
                            <w:r w:rsidR="0049122E">
                              <w:rPr>
                                <w:rFonts w:cstheme="minorHAnsi"/>
                                <w:b/>
                                <w:bCs/>
                              </w:rPr>
                              <w:t>.</w:t>
                            </w:r>
                            <w:r w:rsidRPr="00EC3515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Here are some websites to support at home.</w:t>
                            </w:r>
                          </w:p>
                          <w:p w14:paraId="24FEB645" w14:textId="77777777" w:rsidR="0049122E" w:rsidRPr="00EC3515" w:rsidRDefault="0049122E" w:rsidP="008339CE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</w:p>
                          <w:p w14:paraId="114EFB21" w14:textId="6EADC6C3" w:rsidR="008339CE" w:rsidRPr="001D5C25" w:rsidRDefault="008339CE" w:rsidP="008339CE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04E699" wp14:editId="7EB983AC">
                                  <wp:extent cx="594360" cy="567455"/>
                                  <wp:effectExtent l="0" t="0" r="0" b="4445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4278" cy="5864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9122E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D452DA" wp14:editId="70BA0862">
                                  <wp:extent cx="574839" cy="577328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07501" cy="6101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9122E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A2D3C26" wp14:editId="63C6CE78">
                                  <wp:extent cx="571500" cy="566593"/>
                                  <wp:effectExtent l="0" t="0" r="0" b="508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1074" cy="6058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57D26D6" w14:textId="295B92C7" w:rsidR="00D66EF2" w:rsidRPr="00D66EF2" w:rsidRDefault="00D66EF2" w:rsidP="008339CE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5E94B7" id="Rectangle 13" o:spid="_x0000_s1031" style="position:absolute;margin-left:215pt;margin-top:2pt;width:164.45pt;height:214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" filled="f" strokecolor="#0070c0" strokeweight="3pt">
                <v:textbox>
                  <w:txbxContent>
                    <w:p w14:paraId="33B03F73" w14:textId="10E8B03C" w:rsidR="00DB5025" w:rsidRPr="00A75018" w:rsidRDefault="008339CE" w:rsidP="00A75018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Transition</w:t>
                      </w:r>
                    </w:p>
                    <w:p w14:paraId="66B03786" w14:textId="37AADED3" w:rsidR="008339CE" w:rsidRDefault="008339CE" w:rsidP="008339CE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</w:rPr>
                        <w:t>Soon our children will be transition</w:t>
                      </w:r>
                      <w:r w:rsidR="0035117D">
                        <w:rPr>
                          <w:rFonts w:cstheme="minorHAnsi"/>
                          <w:b/>
                          <w:bCs/>
                        </w:rPr>
                        <w:t>ing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 xml:space="preserve"> to new year groups or new schools.</w:t>
                      </w:r>
                      <w:r w:rsidRPr="00EC3515">
                        <w:rPr>
                          <w:rFonts w:cstheme="minorHAnsi"/>
                          <w:b/>
                          <w:bCs/>
                        </w:rPr>
                        <w:t xml:space="preserve"> Learning about change and how to cope with it will help them </w:t>
                      </w:r>
                      <w:r w:rsidR="0049122E">
                        <w:rPr>
                          <w:rFonts w:cstheme="minorHAnsi"/>
                          <w:b/>
                          <w:bCs/>
                        </w:rPr>
                        <w:t xml:space="preserve">to prepare </w:t>
                      </w:r>
                      <w:r w:rsidR="0035117D">
                        <w:rPr>
                          <w:rFonts w:cstheme="minorHAnsi"/>
                          <w:b/>
                          <w:bCs/>
                        </w:rPr>
                        <w:t>for changes and challenges in September</w:t>
                      </w:r>
                      <w:r w:rsidR="0049122E">
                        <w:rPr>
                          <w:rFonts w:cstheme="minorHAnsi"/>
                          <w:b/>
                          <w:bCs/>
                        </w:rPr>
                        <w:t>.</w:t>
                      </w:r>
                      <w:r w:rsidRPr="00EC3515">
                        <w:rPr>
                          <w:rFonts w:cstheme="minorHAnsi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>Here are some websites to support at home.</w:t>
                      </w:r>
                    </w:p>
                    <w:p w14:paraId="24FEB645" w14:textId="77777777" w:rsidR="0049122E" w:rsidRPr="00EC3515" w:rsidRDefault="0049122E" w:rsidP="008339CE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</w:p>
                    <w:p w14:paraId="114EFB21" w14:textId="6EADC6C3" w:rsidR="008339CE" w:rsidRPr="001D5C25" w:rsidRDefault="008339CE" w:rsidP="008339CE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E04E699" wp14:editId="7EB983AC">
                            <wp:extent cx="594360" cy="567455"/>
                            <wp:effectExtent l="0" t="0" r="0" b="4445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4278" cy="5864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9122E">
                        <w:rPr>
                          <w:rFonts w:cstheme="minorHAnsi"/>
                          <w:b/>
                          <w:bCs/>
                        </w:rP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ED452DA" wp14:editId="70BA0862">
                            <wp:extent cx="574839" cy="577328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07501" cy="61013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9122E">
                        <w:rPr>
                          <w:rFonts w:cstheme="minorHAnsi"/>
                          <w:b/>
                          <w:bCs/>
                        </w:rP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A2D3C26" wp14:editId="63C6CE78">
                            <wp:extent cx="571500" cy="566593"/>
                            <wp:effectExtent l="0" t="0" r="0" b="508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1074" cy="6058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57D26D6" w14:textId="295B92C7" w:rsidR="00D66EF2" w:rsidRPr="00D66EF2" w:rsidRDefault="00D66EF2" w:rsidP="008339CE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1FBF2A9" w14:textId="3A2D4B55" w:rsidR="00DB5025" w:rsidRDefault="00DB5025" w:rsidP="00DB5025"/>
    <w:p w14:paraId="2998FA50" w14:textId="25CC41AE" w:rsidR="00DB5025" w:rsidRDefault="00DB5025" w:rsidP="00DB5025"/>
    <w:p w14:paraId="6CC79C63" w14:textId="2800869B" w:rsidR="00DB5025" w:rsidRDefault="009E6FF4" w:rsidP="00DB5025">
      <w:r>
        <w:rPr>
          <w:noProof/>
        </w:rPr>
        <w:drawing>
          <wp:anchor distT="0" distB="0" distL="114300" distR="114300" simplePos="0" relativeHeight="251679751" behindDoc="1" locked="0" layoutInCell="1" allowOverlap="1" wp14:anchorId="02DA9F65" wp14:editId="02254F3D">
            <wp:simplePos x="0" y="0"/>
            <wp:positionH relativeFrom="column">
              <wp:posOffset>-101600</wp:posOffset>
            </wp:positionH>
            <wp:positionV relativeFrom="paragraph">
              <wp:posOffset>82550</wp:posOffset>
            </wp:positionV>
            <wp:extent cx="800100" cy="767382"/>
            <wp:effectExtent l="0" t="0" r="0" b="0"/>
            <wp:wrapTight wrapText="bothSides">
              <wp:wrapPolygon edited="0">
                <wp:start x="0" y="0"/>
                <wp:lineTo x="0" y="20921"/>
                <wp:lineTo x="21086" y="20921"/>
                <wp:lineTo x="2108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7673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C76D30" w14:textId="3E38E0BD" w:rsidR="00DB5025" w:rsidRDefault="00DB5025" w:rsidP="00DB5025"/>
    <w:p w14:paraId="3DB4A194" w14:textId="6F3E192A" w:rsidR="00DB5025" w:rsidRDefault="00DB5025" w:rsidP="00DB5025"/>
    <w:p w14:paraId="55A78E1F" w14:textId="6F810CD9" w:rsidR="00DB5025" w:rsidRDefault="00DB5025" w:rsidP="00DB5025"/>
    <w:p w14:paraId="102D1D60" w14:textId="77777777" w:rsidR="003C38E5" w:rsidRDefault="003C38E5" w:rsidP="003C38E5"/>
    <w:p w14:paraId="7ED9F683" w14:textId="77777777" w:rsidR="004E7BAD" w:rsidRDefault="004E7BAD" w:rsidP="004E7BAD"/>
    <w:p w14:paraId="497C22B9" w14:textId="77777777" w:rsidR="003A4990" w:rsidRDefault="003A4990" w:rsidP="003A4990">
      <w:r>
        <w:rPr>
          <w:noProof/>
        </w:rPr>
        <mc:AlternateContent>
          <mc:Choice Requires="wps">
            <w:drawing>
              <wp:anchor distT="0" distB="0" distL="114300" distR="114300" simplePos="0" relativeHeight="251682823" behindDoc="0" locked="0" layoutInCell="1" allowOverlap="1" wp14:anchorId="26F33D11" wp14:editId="5C7A6C66">
                <wp:simplePos x="0" y="0"/>
                <wp:positionH relativeFrom="column">
                  <wp:posOffset>-241202</wp:posOffset>
                </wp:positionH>
                <wp:positionV relativeFrom="paragraph">
                  <wp:posOffset>1067093</wp:posOffset>
                </wp:positionV>
                <wp:extent cx="2871470" cy="740605"/>
                <wp:effectExtent l="19050" t="19050" r="24130" b="2159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1470" cy="74060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1F0EAB" w14:textId="77777777" w:rsidR="003A4990" w:rsidRPr="004153F6" w:rsidRDefault="003A4990" w:rsidP="003A4990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Summer is here!</w:t>
                            </w:r>
                          </w:p>
                          <w:p w14:paraId="3D828B64" w14:textId="77777777" w:rsidR="003A4990" w:rsidRPr="003C38E5" w:rsidRDefault="003A4990" w:rsidP="003A4990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</w:pPr>
                            <w:r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 xml:space="preserve">Welcome back 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to our final half term</w:t>
                            </w:r>
                            <w:r w:rsidRPr="003C38E5"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</w:rPr>
                              <w:t>. Please find below support and resources offered in Bradford.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F33D11" id="Rectangle 22" o:spid="_x0000_s1032" style="position:absolute;margin-left:-19pt;margin-top:84pt;width:226.1pt;height:58.3pt;z-index:25168282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" filled="f" strokecolor="#0070c0" strokeweight="3pt">
                <v:textbox>
                  <w:txbxContent>
                    <w:p w14:paraId="371F0EAB" w14:textId="77777777" w:rsidR="003A4990" w:rsidRPr="004153F6" w:rsidRDefault="003A4990" w:rsidP="003A4990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Summer is here!</w:t>
                      </w:r>
                    </w:p>
                    <w:p w14:paraId="3D828B64" w14:textId="77777777" w:rsidR="003A4990" w:rsidRPr="003C38E5" w:rsidRDefault="003A4990" w:rsidP="003A4990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</w:pPr>
                      <w:r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 xml:space="preserve">Welcome back </w:t>
                      </w: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to our final half term</w:t>
                      </w:r>
                      <w:r w:rsidRPr="003C38E5"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</w:rPr>
                        <w:t>. Please find below support and resources offered in Bradford.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8967" behindDoc="1" locked="0" layoutInCell="1" allowOverlap="1" wp14:anchorId="5F9D59DF" wp14:editId="328DB187">
            <wp:simplePos x="0" y="0"/>
            <wp:positionH relativeFrom="column">
              <wp:posOffset>2004548</wp:posOffset>
            </wp:positionH>
            <wp:positionV relativeFrom="paragraph">
              <wp:posOffset>654636</wp:posOffset>
            </wp:positionV>
            <wp:extent cx="266065" cy="266700"/>
            <wp:effectExtent l="0" t="0" r="635" b="0"/>
            <wp:wrapTight wrapText="bothSides">
              <wp:wrapPolygon edited="0">
                <wp:start x="0" y="0"/>
                <wp:lineTo x="0" y="20057"/>
                <wp:lineTo x="20105" y="20057"/>
                <wp:lineTo x="20105" y="0"/>
                <wp:lineTo x="0" y="0"/>
              </wp:wrapPolygon>
            </wp:wrapTight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7943" behindDoc="1" locked="0" layoutInCell="1" allowOverlap="1" wp14:anchorId="00E06901" wp14:editId="3C29007D">
            <wp:simplePos x="0" y="0"/>
            <wp:positionH relativeFrom="column">
              <wp:posOffset>1068656</wp:posOffset>
            </wp:positionH>
            <wp:positionV relativeFrom="paragraph">
              <wp:posOffset>323215</wp:posOffset>
            </wp:positionV>
            <wp:extent cx="351155" cy="351155"/>
            <wp:effectExtent l="0" t="0" r="0" b="0"/>
            <wp:wrapTight wrapText="bothSides">
              <wp:wrapPolygon edited="0">
                <wp:start x="0" y="0"/>
                <wp:lineTo x="0" y="19920"/>
                <wp:lineTo x="19920" y="19920"/>
                <wp:lineTo x="19920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155" cy="351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9" behindDoc="0" locked="0" layoutInCell="1" allowOverlap="1" wp14:anchorId="0C048CF0" wp14:editId="259F83BE">
                <wp:simplePos x="0" y="0"/>
                <wp:positionH relativeFrom="column">
                  <wp:posOffset>1024890</wp:posOffset>
                </wp:positionH>
                <wp:positionV relativeFrom="paragraph">
                  <wp:posOffset>-23153</wp:posOffset>
                </wp:positionV>
                <wp:extent cx="3551555" cy="993824"/>
                <wp:effectExtent l="19050" t="19050" r="10795" b="1587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1555" cy="993824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2A49ED" w14:textId="77777777" w:rsidR="003A4990" w:rsidRDefault="003A4990" w:rsidP="003A499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5640EF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SEND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Summer 2 </w:t>
                            </w:r>
                            <w:r w:rsidRPr="005640EF">
                              <w:rPr>
                                <w:rFonts w:ascii="Arial" w:hAnsi="Arial" w:cs="Arial"/>
                                <w:b/>
                                <w:bCs/>
                                <w:sz w:val="36"/>
                                <w:szCs w:val="36"/>
                              </w:rPr>
                              <w:t>Newsletter</w:t>
                            </w:r>
                          </w:p>
                          <w:p w14:paraId="7562F7B0" w14:textId="77777777" w:rsidR="003A4990" w:rsidRDefault="003A4990" w:rsidP="003A499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22" w:history="1">
                              <w:r w:rsidRPr="002557E3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sendco@claytonce.bdat-academies.org</w:t>
                              </w:r>
                            </w:hyperlink>
                          </w:p>
                          <w:p w14:paraId="70C51F09" w14:textId="77777777" w:rsidR="003A4990" w:rsidRDefault="003A4990" w:rsidP="003A499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01274 815862</w:t>
                            </w:r>
                          </w:p>
                          <w:p w14:paraId="55447F19" w14:textId="77777777" w:rsidR="003A4990" w:rsidRPr="00D52128" w:rsidRDefault="003A4990" w:rsidP="003A499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048CF0" id="Rectangle 23" o:spid="_x0000_s1033" style="position:absolute;margin-left:80.7pt;margin-top:-1.8pt;width:279.65pt;height:78.25pt;z-index:25168179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" fillcolor="white [3201]" strokecolor="#0070c0" strokeweight="3pt">
                <v:textbox>
                  <w:txbxContent>
                    <w:p w14:paraId="542A49ED" w14:textId="77777777" w:rsidR="003A4990" w:rsidRDefault="003A4990" w:rsidP="003A499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</w:pPr>
                      <w:r w:rsidRPr="005640EF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 xml:space="preserve">SEND 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 xml:space="preserve">Summer 2 </w:t>
                      </w:r>
                      <w:r w:rsidRPr="005640EF">
                        <w:rPr>
                          <w:rFonts w:ascii="Arial" w:hAnsi="Arial" w:cs="Arial"/>
                          <w:b/>
                          <w:bCs/>
                          <w:sz w:val="36"/>
                          <w:szCs w:val="36"/>
                        </w:rPr>
                        <w:t>Newsletter</w:t>
                      </w:r>
                    </w:p>
                    <w:p w14:paraId="7562F7B0" w14:textId="77777777" w:rsidR="003A4990" w:rsidRDefault="003A4990" w:rsidP="003A499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23" w:history="1">
                        <w:r w:rsidRPr="002557E3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sendco@claytonce.bdat-academies.org</w:t>
                        </w:r>
                      </w:hyperlink>
                    </w:p>
                    <w:p w14:paraId="70C51F09" w14:textId="77777777" w:rsidR="003A4990" w:rsidRDefault="003A4990" w:rsidP="003A499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01274 815862</w:t>
                      </w:r>
                    </w:p>
                    <w:p w14:paraId="55447F19" w14:textId="77777777" w:rsidR="003A4990" w:rsidRPr="00D52128" w:rsidRDefault="003A4990" w:rsidP="003A499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738DDE78" wp14:editId="249CA89E">
            <wp:extent cx="837028" cy="921434"/>
            <wp:effectExtent l="0" t="0" r="1270" b="0"/>
            <wp:docPr id="31" name="Picture 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51433" cy="937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A4CDECF" w14:textId="77777777" w:rsidR="003A4990" w:rsidRDefault="003A4990" w:rsidP="003A4990">
      <w:r>
        <w:rPr>
          <w:noProof/>
        </w:rPr>
        <mc:AlternateContent>
          <mc:Choice Requires="wps">
            <w:drawing>
              <wp:anchor distT="0" distB="0" distL="114300" distR="114300" simplePos="0" relativeHeight="251683847" behindDoc="0" locked="0" layoutInCell="1" allowOverlap="1" wp14:anchorId="28FD752A" wp14:editId="1E8495D7">
                <wp:simplePos x="0" y="0"/>
                <wp:positionH relativeFrom="column">
                  <wp:posOffset>2724150</wp:posOffset>
                </wp:positionH>
                <wp:positionV relativeFrom="paragraph">
                  <wp:posOffset>17781</wp:posOffset>
                </wp:positionV>
                <wp:extent cx="2098138" cy="1663700"/>
                <wp:effectExtent l="19050" t="19050" r="16510" b="1270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8138" cy="16637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CCD266" w14:textId="77777777" w:rsidR="003A4990" w:rsidRPr="004153F6" w:rsidRDefault="003A4990" w:rsidP="003A4990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Transition Coffee Morning</w:t>
                            </w:r>
                          </w:p>
                          <w:p w14:paraId="2FB0779C" w14:textId="77777777" w:rsidR="003A4990" w:rsidRDefault="003A4990" w:rsidP="003A4990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</w:pPr>
                          </w:p>
                          <w:p w14:paraId="1FE96C5F" w14:textId="77777777" w:rsidR="003A4990" w:rsidRDefault="003A4990" w:rsidP="003A4990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 xml:space="preserve">Parent and Carer Coffee morning this half term will be focussing on supporting children as they transition into new classes or schools. </w:t>
                            </w:r>
                          </w:p>
                          <w:p w14:paraId="58EF440A" w14:textId="77777777" w:rsidR="003A4990" w:rsidRPr="00AC6300" w:rsidRDefault="003A4990" w:rsidP="003A4990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  <w:sz w:val="21"/>
                                <w:szCs w:val="21"/>
                                <w:shd w:val="clear" w:color="auto" w:fill="FDFDFD"/>
                              </w:rPr>
                              <w:t>More information to follow.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FD752A" id="Rectangle 24" o:spid="_x0000_s1034" style="position:absolute;margin-left:214.5pt;margin-top:1.4pt;width:165.2pt;height:131pt;z-index:2516838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" filled="f" strokecolor="#0070c0" strokeweight="3pt">
                <v:textbox>
                  <w:txbxContent>
                    <w:p w14:paraId="3FCCD266" w14:textId="77777777" w:rsidR="003A4990" w:rsidRPr="004153F6" w:rsidRDefault="003A4990" w:rsidP="003A4990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Transition Coffee Morning</w:t>
                      </w:r>
                    </w:p>
                    <w:p w14:paraId="2FB0779C" w14:textId="77777777" w:rsidR="003A4990" w:rsidRDefault="003A4990" w:rsidP="003A4990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</w:pPr>
                    </w:p>
                    <w:p w14:paraId="1FE96C5F" w14:textId="77777777" w:rsidR="003A4990" w:rsidRDefault="003A4990" w:rsidP="003A4990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 xml:space="preserve">Parent and Carer Coffee morning this half term will be focussing on supporting children as they transition into new classes or schools. </w:t>
                      </w:r>
                    </w:p>
                    <w:p w14:paraId="58EF440A" w14:textId="77777777" w:rsidR="003A4990" w:rsidRPr="00AC6300" w:rsidRDefault="003A4990" w:rsidP="003A4990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  <w:sz w:val="21"/>
                          <w:szCs w:val="21"/>
                          <w:shd w:val="clear" w:color="auto" w:fill="FDFDFD"/>
                        </w:rPr>
                        <w:t>More information to follow.</w:t>
                      </w:r>
                    </w:p>
                  </w:txbxContent>
                </v:textbox>
              </v:rect>
            </w:pict>
          </mc:Fallback>
        </mc:AlternateContent>
      </w:r>
    </w:p>
    <w:p w14:paraId="320C8F9B" w14:textId="77777777" w:rsidR="003A4990" w:rsidRDefault="003A4990" w:rsidP="003A4990"/>
    <w:p w14:paraId="26EDF012" w14:textId="77777777" w:rsidR="003A4990" w:rsidRDefault="003A4990" w:rsidP="003A4990">
      <w:r>
        <w:rPr>
          <w:noProof/>
        </w:rPr>
        <mc:AlternateContent>
          <mc:Choice Requires="wps">
            <w:drawing>
              <wp:anchor distT="0" distB="0" distL="114300" distR="114300" simplePos="0" relativeHeight="251684871" behindDoc="0" locked="0" layoutInCell="1" allowOverlap="1" wp14:anchorId="5F751AD1" wp14:editId="2A92A93B">
                <wp:simplePos x="0" y="0"/>
                <wp:positionH relativeFrom="column">
                  <wp:posOffset>-241202</wp:posOffset>
                </wp:positionH>
                <wp:positionV relativeFrom="paragraph">
                  <wp:posOffset>225962</wp:posOffset>
                </wp:positionV>
                <wp:extent cx="2847975" cy="5094556"/>
                <wp:effectExtent l="19050" t="19050" r="28575" b="1143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5094556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121111" w14:textId="77777777" w:rsidR="003A4990" w:rsidRDefault="003A4990" w:rsidP="003A4990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739DD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Resources and support</w:t>
                            </w:r>
                          </w:p>
                          <w:p w14:paraId="4625A66C" w14:textId="77777777" w:rsidR="003A4990" w:rsidRDefault="003A4990" w:rsidP="003A4990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B1BD5F" wp14:editId="2FBAAC9F">
                                  <wp:extent cx="1238250" cy="526787"/>
                                  <wp:effectExtent l="0" t="0" r="0" b="6985"/>
                                  <wp:docPr id="35" name="Picture 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58585" cy="5354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D6E50C8" w14:textId="77777777" w:rsidR="003A4990" w:rsidRDefault="003A4990" w:rsidP="003A4990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4E631E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The Broadway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has </w:t>
                            </w:r>
                            <w:r w:rsidRPr="004E631E">
                              <w:rPr>
                                <w:rFonts w:cstheme="minorHAnsi"/>
                                <w:b/>
                                <w:bCs/>
                              </w:rPr>
                              <w:t>announce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d</w:t>
                            </w:r>
                            <w:r w:rsidRPr="004E631E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the opening of Bradford’s largest Sensory Room! Located near The Hub, the brand new calming sensory room features mood lighting, mirrors, a musical hand and touch wall, an LED colour curtain, and an acoustic bed.</w:t>
                            </w:r>
                          </w:p>
                          <w:p w14:paraId="7C1DD06F" w14:textId="77777777" w:rsidR="003A4990" w:rsidRDefault="003A4990" w:rsidP="003A4990">
                            <w:pPr>
                              <w:pStyle w:val="NoSpacing"/>
                              <w:shd w:val="clear" w:color="auto" w:fill="FFFFFF" w:themeFill="background1"/>
                              <w:jc w:val="center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</w:p>
                          <w:p w14:paraId="1ED232FA" w14:textId="77777777" w:rsidR="003A4990" w:rsidRDefault="003A4990" w:rsidP="003A4990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Bradford local offer have </w:t>
                            </w:r>
                          </w:p>
                          <w:p w14:paraId="00FA7605" w14:textId="77777777" w:rsidR="003A4990" w:rsidRDefault="003A4990" w:rsidP="003A4990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created </w:t>
                            </w:r>
                            <w:r w:rsidRPr="001D5C25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One Minute guides </w:t>
                            </w:r>
                          </w:p>
                          <w:p w14:paraId="238E3F16" w14:textId="77777777" w:rsidR="003A4990" w:rsidRDefault="003A4990" w:rsidP="003A4990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that are</w:t>
                            </w:r>
                            <w:r w:rsidRPr="001D5C25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1-page documents </w:t>
                            </w:r>
                          </w:p>
                          <w:p w14:paraId="2316FB59" w14:textId="77777777" w:rsidR="003A4990" w:rsidRDefault="003A4990" w:rsidP="003A4990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1D5C25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that provide quick, simple and </w:t>
                            </w:r>
                          </w:p>
                          <w:p w14:paraId="43B547D5" w14:textId="77777777" w:rsidR="003A4990" w:rsidRDefault="003A4990" w:rsidP="003A4990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1D5C25">
                              <w:rPr>
                                <w:rFonts w:cstheme="minorHAnsi"/>
                                <w:b/>
                                <w:bCs/>
                              </w:rPr>
                              <w:t>accessible information.</w:t>
                            </w:r>
                          </w:p>
                          <w:p w14:paraId="1C9184F2" w14:textId="77777777" w:rsidR="003A4990" w:rsidRDefault="003A4990" w:rsidP="003A4990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</w:p>
                          <w:p w14:paraId="15A5E985" w14:textId="77777777" w:rsidR="003A4990" w:rsidRDefault="003A4990" w:rsidP="003A4990">
                            <w:pPr>
                              <w:pStyle w:val="NoSpacing"/>
                              <w:shd w:val="clear" w:color="auto" w:fill="FFFFFF" w:themeFill="background1"/>
                              <w:jc w:val="right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724002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WYADHD are here to support </w:t>
                            </w:r>
                          </w:p>
                          <w:p w14:paraId="18FC503C" w14:textId="77777777" w:rsidR="003A4990" w:rsidRDefault="003A4990" w:rsidP="003A4990">
                            <w:pPr>
                              <w:pStyle w:val="NoSpacing"/>
                              <w:shd w:val="clear" w:color="auto" w:fill="FFFFFF" w:themeFill="background1"/>
                              <w:jc w:val="right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724002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the ADHD community </w:t>
                            </w:r>
                          </w:p>
                          <w:p w14:paraId="229EDB20" w14:textId="77777777" w:rsidR="003A4990" w:rsidRDefault="003A4990" w:rsidP="003A4990">
                            <w:pPr>
                              <w:pStyle w:val="NoSpacing"/>
                              <w:shd w:val="clear" w:color="auto" w:fill="FFFFFF" w:themeFill="background1"/>
                              <w:jc w:val="right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724002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within West Yorkshire; this </w:t>
                            </w:r>
                          </w:p>
                          <w:p w14:paraId="43491F7C" w14:textId="77777777" w:rsidR="003A4990" w:rsidRDefault="003A4990" w:rsidP="003A4990">
                            <w:pPr>
                              <w:pStyle w:val="NoSpacing"/>
                              <w:shd w:val="clear" w:color="auto" w:fill="FFFFFF" w:themeFill="background1"/>
                              <w:jc w:val="right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724002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includes both adults and </w:t>
                            </w:r>
                          </w:p>
                          <w:p w14:paraId="6749AF1D" w14:textId="77777777" w:rsidR="003A4990" w:rsidRDefault="003A4990" w:rsidP="003A4990">
                            <w:pPr>
                              <w:pStyle w:val="NoSpacing"/>
                              <w:shd w:val="clear" w:color="auto" w:fill="FFFFFF" w:themeFill="background1"/>
                              <w:jc w:val="right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724002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children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</w:t>
                            </w:r>
                            <w:r w:rsidRPr="00724002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with or suspected of </w:t>
                            </w:r>
                          </w:p>
                          <w:p w14:paraId="10CFC7ED" w14:textId="77777777" w:rsidR="003A4990" w:rsidRPr="00724002" w:rsidRDefault="003A4990" w:rsidP="003A4990">
                            <w:pPr>
                              <w:pStyle w:val="NoSpacing"/>
                              <w:shd w:val="clear" w:color="auto" w:fill="FFFFFF" w:themeFill="background1"/>
                              <w:jc w:val="right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724002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having ADHD, </w:t>
                            </w:r>
                            <w:proofErr w:type="gramStart"/>
                            <w:r w:rsidRPr="00724002">
                              <w:rPr>
                                <w:rFonts w:cstheme="minorHAnsi"/>
                                <w:b/>
                                <w:bCs/>
                              </w:rPr>
                              <w:t>and also</w:t>
                            </w:r>
                            <w:proofErr w:type="gramEnd"/>
                            <w:r w:rsidRPr="00724002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their parents/carers and siblings.</w:t>
                            </w:r>
                          </w:p>
                          <w:p w14:paraId="0E358127" w14:textId="77777777" w:rsidR="003A4990" w:rsidRPr="00724002" w:rsidRDefault="003A4990" w:rsidP="003A4990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724002">
                              <w:rPr>
                                <w:rFonts w:cstheme="minorHAnsi"/>
                                <w:b/>
                                <w:bCs/>
                              </w:rPr>
                              <w:t>Email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: </w:t>
                            </w:r>
                            <w:r w:rsidRPr="00724002">
                              <w:rPr>
                                <w:rFonts w:cstheme="minorHAnsi"/>
                                <w:b/>
                                <w:bCs/>
                              </w:rPr>
                              <w:t>support@wyadhd.org.uk</w:t>
                            </w:r>
                          </w:p>
                          <w:p w14:paraId="35A87588" w14:textId="77777777" w:rsidR="003A4990" w:rsidRPr="001D5C25" w:rsidRDefault="003A4990" w:rsidP="003A4990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 w:rsidRPr="00724002">
                              <w:rPr>
                                <w:rFonts w:cstheme="minorHAnsi"/>
                                <w:b/>
                                <w:bCs/>
                              </w:rPr>
                              <w:t>Call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: </w:t>
                            </w:r>
                            <w:r w:rsidRPr="00724002">
                              <w:rPr>
                                <w:rFonts w:cstheme="minorHAnsi"/>
                                <w:b/>
                                <w:bCs/>
                              </w:rPr>
                              <w:t>0113 8563459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751AD1" id="Rectangle 25" o:spid="_x0000_s1035" style="position:absolute;margin-left:-19pt;margin-top:17.8pt;width:224.25pt;height:401.15pt;z-index:2516848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" filled="f" strokecolor="#0070c0" strokeweight="3pt">
                <v:textbox>
                  <w:txbxContent>
                    <w:p w14:paraId="6E121111" w14:textId="77777777" w:rsidR="003A4990" w:rsidRDefault="003A4990" w:rsidP="003A4990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B739DD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Resources and support</w:t>
                      </w:r>
                    </w:p>
                    <w:p w14:paraId="4625A66C" w14:textId="77777777" w:rsidR="003A4990" w:rsidRDefault="003A4990" w:rsidP="003A4990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AB1BD5F" wp14:editId="2FBAAC9F">
                            <wp:extent cx="1238250" cy="526787"/>
                            <wp:effectExtent l="0" t="0" r="0" b="6985"/>
                            <wp:docPr id="35" name="Picture 3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58585" cy="5354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D6E50C8" w14:textId="77777777" w:rsidR="003A4990" w:rsidRDefault="003A4990" w:rsidP="003A4990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  <w:r w:rsidRPr="004E631E">
                        <w:rPr>
                          <w:rFonts w:cstheme="minorHAnsi"/>
                          <w:b/>
                          <w:bCs/>
                        </w:rPr>
                        <w:t xml:space="preserve">The Broadway 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 xml:space="preserve">has </w:t>
                      </w:r>
                      <w:r w:rsidRPr="004E631E">
                        <w:rPr>
                          <w:rFonts w:cstheme="minorHAnsi"/>
                          <w:b/>
                          <w:bCs/>
                        </w:rPr>
                        <w:t>announce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>d</w:t>
                      </w:r>
                      <w:r w:rsidRPr="004E631E">
                        <w:rPr>
                          <w:rFonts w:cstheme="minorHAnsi"/>
                          <w:b/>
                          <w:bCs/>
                        </w:rPr>
                        <w:t xml:space="preserve"> the opening of Bradford’s largest Sensory Room! Located near The Hub, the brand new calming sensory room features mood lighting, mirrors, a musical hand and touch wall, an LED colour curtain, and an acoustic bed.</w:t>
                      </w:r>
                    </w:p>
                    <w:p w14:paraId="7C1DD06F" w14:textId="77777777" w:rsidR="003A4990" w:rsidRDefault="003A4990" w:rsidP="003A4990">
                      <w:pPr>
                        <w:pStyle w:val="NoSpacing"/>
                        <w:shd w:val="clear" w:color="auto" w:fill="FFFFFF" w:themeFill="background1"/>
                        <w:jc w:val="center"/>
                        <w:rPr>
                          <w:rFonts w:cstheme="minorHAnsi"/>
                          <w:b/>
                          <w:bCs/>
                        </w:rPr>
                      </w:pPr>
                    </w:p>
                    <w:p w14:paraId="1ED232FA" w14:textId="77777777" w:rsidR="003A4990" w:rsidRDefault="003A4990" w:rsidP="003A4990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</w:rPr>
                        <w:t xml:space="preserve">Bradford local offer have </w:t>
                      </w:r>
                    </w:p>
                    <w:p w14:paraId="00FA7605" w14:textId="77777777" w:rsidR="003A4990" w:rsidRDefault="003A4990" w:rsidP="003A4990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</w:rPr>
                        <w:t xml:space="preserve">created </w:t>
                      </w:r>
                      <w:r w:rsidRPr="001D5C25">
                        <w:rPr>
                          <w:rFonts w:cstheme="minorHAnsi"/>
                          <w:b/>
                          <w:bCs/>
                        </w:rPr>
                        <w:t xml:space="preserve">One Minute guides </w:t>
                      </w:r>
                    </w:p>
                    <w:p w14:paraId="238E3F16" w14:textId="77777777" w:rsidR="003A4990" w:rsidRDefault="003A4990" w:rsidP="003A4990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</w:rPr>
                        <w:t>that are</w:t>
                      </w:r>
                      <w:r w:rsidRPr="001D5C25">
                        <w:rPr>
                          <w:rFonts w:cstheme="minorHAnsi"/>
                          <w:b/>
                          <w:bCs/>
                        </w:rPr>
                        <w:t xml:space="preserve"> 1-page documents </w:t>
                      </w:r>
                    </w:p>
                    <w:p w14:paraId="2316FB59" w14:textId="77777777" w:rsidR="003A4990" w:rsidRDefault="003A4990" w:rsidP="003A4990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1D5C25">
                        <w:rPr>
                          <w:rFonts w:cstheme="minorHAnsi"/>
                          <w:b/>
                          <w:bCs/>
                        </w:rPr>
                        <w:t xml:space="preserve">that provide quick, simple and </w:t>
                      </w:r>
                    </w:p>
                    <w:p w14:paraId="43B547D5" w14:textId="77777777" w:rsidR="003A4990" w:rsidRDefault="003A4990" w:rsidP="003A4990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1D5C25">
                        <w:rPr>
                          <w:rFonts w:cstheme="minorHAnsi"/>
                          <w:b/>
                          <w:bCs/>
                        </w:rPr>
                        <w:t>accessible information.</w:t>
                      </w:r>
                    </w:p>
                    <w:p w14:paraId="1C9184F2" w14:textId="77777777" w:rsidR="003A4990" w:rsidRDefault="003A4990" w:rsidP="003A4990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</w:p>
                    <w:p w14:paraId="15A5E985" w14:textId="77777777" w:rsidR="003A4990" w:rsidRDefault="003A4990" w:rsidP="003A4990">
                      <w:pPr>
                        <w:pStyle w:val="NoSpacing"/>
                        <w:shd w:val="clear" w:color="auto" w:fill="FFFFFF" w:themeFill="background1"/>
                        <w:jc w:val="right"/>
                        <w:rPr>
                          <w:rFonts w:cstheme="minorHAnsi"/>
                          <w:b/>
                          <w:bCs/>
                        </w:rPr>
                      </w:pPr>
                      <w:r w:rsidRPr="00724002">
                        <w:rPr>
                          <w:rFonts w:cstheme="minorHAnsi"/>
                          <w:b/>
                          <w:bCs/>
                        </w:rPr>
                        <w:t xml:space="preserve">WYADHD are here to support </w:t>
                      </w:r>
                    </w:p>
                    <w:p w14:paraId="18FC503C" w14:textId="77777777" w:rsidR="003A4990" w:rsidRDefault="003A4990" w:rsidP="003A4990">
                      <w:pPr>
                        <w:pStyle w:val="NoSpacing"/>
                        <w:shd w:val="clear" w:color="auto" w:fill="FFFFFF" w:themeFill="background1"/>
                        <w:jc w:val="right"/>
                        <w:rPr>
                          <w:rFonts w:cstheme="minorHAnsi"/>
                          <w:b/>
                          <w:bCs/>
                        </w:rPr>
                      </w:pPr>
                      <w:r w:rsidRPr="00724002">
                        <w:rPr>
                          <w:rFonts w:cstheme="minorHAnsi"/>
                          <w:b/>
                          <w:bCs/>
                        </w:rPr>
                        <w:t xml:space="preserve">the ADHD community </w:t>
                      </w:r>
                    </w:p>
                    <w:p w14:paraId="229EDB20" w14:textId="77777777" w:rsidR="003A4990" w:rsidRDefault="003A4990" w:rsidP="003A4990">
                      <w:pPr>
                        <w:pStyle w:val="NoSpacing"/>
                        <w:shd w:val="clear" w:color="auto" w:fill="FFFFFF" w:themeFill="background1"/>
                        <w:jc w:val="right"/>
                        <w:rPr>
                          <w:rFonts w:cstheme="minorHAnsi"/>
                          <w:b/>
                          <w:bCs/>
                        </w:rPr>
                      </w:pPr>
                      <w:r w:rsidRPr="00724002">
                        <w:rPr>
                          <w:rFonts w:cstheme="minorHAnsi"/>
                          <w:b/>
                          <w:bCs/>
                        </w:rPr>
                        <w:t xml:space="preserve">within West Yorkshire; this </w:t>
                      </w:r>
                    </w:p>
                    <w:p w14:paraId="43491F7C" w14:textId="77777777" w:rsidR="003A4990" w:rsidRDefault="003A4990" w:rsidP="003A4990">
                      <w:pPr>
                        <w:pStyle w:val="NoSpacing"/>
                        <w:shd w:val="clear" w:color="auto" w:fill="FFFFFF" w:themeFill="background1"/>
                        <w:jc w:val="right"/>
                        <w:rPr>
                          <w:rFonts w:cstheme="minorHAnsi"/>
                          <w:b/>
                          <w:bCs/>
                        </w:rPr>
                      </w:pPr>
                      <w:r w:rsidRPr="00724002">
                        <w:rPr>
                          <w:rFonts w:cstheme="minorHAnsi"/>
                          <w:b/>
                          <w:bCs/>
                        </w:rPr>
                        <w:t xml:space="preserve">includes both adults and </w:t>
                      </w:r>
                    </w:p>
                    <w:p w14:paraId="6749AF1D" w14:textId="77777777" w:rsidR="003A4990" w:rsidRDefault="003A4990" w:rsidP="003A4990">
                      <w:pPr>
                        <w:pStyle w:val="NoSpacing"/>
                        <w:shd w:val="clear" w:color="auto" w:fill="FFFFFF" w:themeFill="background1"/>
                        <w:jc w:val="right"/>
                        <w:rPr>
                          <w:rFonts w:cstheme="minorHAnsi"/>
                          <w:b/>
                          <w:bCs/>
                        </w:rPr>
                      </w:pPr>
                      <w:r w:rsidRPr="00724002">
                        <w:rPr>
                          <w:rFonts w:cstheme="minorHAnsi"/>
                          <w:b/>
                          <w:bCs/>
                        </w:rPr>
                        <w:t xml:space="preserve">children 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 xml:space="preserve"> </w:t>
                      </w:r>
                      <w:r w:rsidRPr="00724002">
                        <w:rPr>
                          <w:rFonts w:cstheme="minorHAnsi"/>
                          <w:b/>
                          <w:bCs/>
                        </w:rPr>
                        <w:t xml:space="preserve">with or suspected of </w:t>
                      </w:r>
                    </w:p>
                    <w:p w14:paraId="10CFC7ED" w14:textId="77777777" w:rsidR="003A4990" w:rsidRPr="00724002" w:rsidRDefault="003A4990" w:rsidP="003A4990">
                      <w:pPr>
                        <w:pStyle w:val="NoSpacing"/>
                        <w:shd w:val="clear" w:color="auto" w:fill="FFFFFF" w:themeFill="background1"/>
                        <w:jc w:val="right"/>
                        <w:rPr>
                          <w:rFonts w:cstheme="minorHAnsi"/>
                          <w:b/>
                          <w:bCs/>
                        </w:rPr>
                      </w:pPr>
                      <w:r w:rsidRPr="00724002">
                        <w:rPr>
                          <w:rFonts w:cstheme="minorHAnsi"/>
                          <w:b/>
                          <w:bCs/>
                        </w:rPr>
                        <w:t xml:space="preserve">having ADHD, </w:t>
                      </w:r>
                      <w:proofErr w:type="gramStart"/>
                      <w:r w:rsidRPr="00724002">
                        <w:rPr>
                          <w:rFonts w:cstheme="minorHAnsi"/>
                          <w:b/>
                          <w:bCs/>
                        </w:rPr>
                        <w:t>and also</w:t>
                      </w:r>
                      <w:proofErr w:type="gramEnd"/>
                      <w:r w:rsidRPr="00724002">
                        <w:rPr>
                          <w:rFonts w:cstheme="minorHAnsi"/>
                          <w:b/>
                          <w:bCs/>
                        </w:rPr>
                        <w:t xml:space="preserve"> their parents/carers and siblings.</w:t>
                      </w:r>
                    </w:p>
                    <w:p w14:paraId="0E358127" w14:textId="77777777" w:rsidR="003A4990" w:rsidRPr="00724002" w:rsidRDefault="003A4990" w:rsidP="003A4990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724002">
                        <w:rPr>
                          <w:rFonts w:cstheme="minorHAnsi"/>
                          <w:b/>
                          <w:bCs/>
                        </w:rPr>
                        <w:t>Email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 xml:space="preserve">: </w:t>
                      </w:r>
                      <w:r w:rsidRPr="00724002">
                        <w:rPr>
                          <w:rFonts w:cstheme="minorHAnsi"/>
                          <w:b/>
                          <w:bCs/>
                        </w:rPr>
                        <w:t>support@wyadhd.org.uk</w:t>
                      </w:r>
                    </w:p>
                    <w:p w14:paraId="35A87588" w14:textId="77777777" w:rsidR="003A4990" w:rsidRPr="001D5C25" w:rsidRDefault="003A4990" w:rsidP="003A4990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 w:rsidRPr="00724002">
                        <w:rPr>
                          <w:rFonts w:cstheme="minorHAnsi"/>
                          <w:b/>
                          <w:bCs/>
                        </w:rPr>
                        <w:t>Call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 xml:space="preserve">: </w:t>
                      </w:r>
                      <w:r w:rsidRPr="00724002">
                        <w:rPr>
                          <w:rFonts w:cstheme="minorHAnsi"/>
                          <w:b/>
                          <w:bCs/>
                        </w:rPr>
                        <w:t>0113 8563459</w:t>
                      </w:r>
                    </w:p>
                  </w:txbxContent>
                </v:textbox>
              </v:rect>
            </w:pict>
          </mc:Fallback>
        </mc:AlternateContent>
      </w:r>
    </w:p>
    <w:p w14:paraId="111FB650" w14:textId="77777777" w:rsidR="003A4990" w:rsidRDefault="003A4990" w:rsidP="003A4990"/>
    <w:p w14:paraId="08A1D164" w14:textId="77777777" w:rsidR="003A4990" w:rsidRDefault="003A4990" w:rsidP="003A4990"/>
    <w:p w14:paraId="42EA90E4" w14:textId="77777777" w:rsidR="003A4990" w:rsidRDefault="003A4990" w:rsidP="003A4990"/>
    <w:p w14:paraId="3BC55112" w14:textId="77777777" w:rsidR="003A4990" w:rsidRDefault="003A4990" w:rsidP="003A4990">
      <w:r>
        <w:rPr>
          <w:noProof/>
        </w:rPr>
        <mc:AlternateContent>
          <mc:Choice Requires="wps">
            <w:drawing>
              <wp:anchor distT="0" distB="0" distL="114300" distR="114300" simplePos="0" relativeHeight="251685895" behindDoc="0" locked="0" layoutInCell="1" allowOverlap="1" wp14:anchorId="57730616" wp14:editId="72BD6908">
                <wp:simplePos x="0" y="0"/>
                <wp:positionH relativeFrom="column">
                  <wp:posOffset>2721610</wp:posOffset>
                </wp:positionH>
                <wp:positionV relativeFrom="paragraph">
                  <wp:posOffset>55880</wp:posOffset>
                </wp:positionV>
                <wp:extent cx="2080895" cy="1305804"/>
                <wp:effectExtent l="19050" t="19050" r="14605" b="2794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0895" cy="130580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7D11B3" w14:textId="77777777" w:rsidR="003A4990" w:rsidRPr="002B0C6A" w:rsidRDefault="003A4990" w:rsidP="003A4990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SEND website</w:t>
                            </w:r>
                          </w:p>
                          <w:p w14:paraId="041CD3E0" w14:textId="77777777" w:rsidR="003A4990" w:rsidRDefault="003A4990" w:rsidP="003A4990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Please visit the </w:t>
                            </w:r>
                          </w:p>
                          <w:p w14:paraId="60F8F5AA" w14:textId="77777777" w:rsidR="003A4990" w:rsidRDefault="003A4990" w:rsidP="003A4990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school website to</w:t>
                            </w:r>
                          </w:p>
                          <w:p w14:paraId="49F56AED" w14:textId="77777777" w:rsidR="003A4990" w:rsidRDefault="003A4990" w:rsidP="003A4990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find resources </w:t>
                            </w:r>
                          </w:p>
                          <w:p w14:paraId="6713DCB6" w14:textId="77777777" w:rsidR="003A4990" w:rsidRPr="00563684" w:rsidRDefault="003A4990" w:rsidP="003A4990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and policies.</w:t>
                            </w:r>
                          </w:p>
                          <w:p w14:paraId="0007316D" w14:textId="77777777" w:rsidR="003A4990" w:rsidRPr="00563684" w:rsidRDefault="003A4990" w:rsidP="003A4990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730616" id="Rectangle 26" o:spid="_x0000_s1036" style="position:absolute;margin-left:214.3pt;margin-top:4.4pt;width:163.85pt;height:102.8pt;z-index:2516858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" filled="f" strokecolor="#0070c0" strokeweight="3pt">
                <v:textbox>
                  <w:txbxContent>
                    <w:p w14:paraId="277D11B3" w14:textId="77777777" w:rsidR="003A4990" w:rsidRPr="002B0C6A" w:rsidRDefault="003A4990" w:rsidP="003A4990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SEND website</w:t>
                      </w:r>
                    </w:p>
                    <w:p w14:paraId="041CD3E0" w14:textId="77777777" w:rsidR="003A4990" w:rsidRDefault="003A4990" w:rsidP="003A4990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Please visit the </w:t>
                      </w:r>
                    </w:p>
                    <w:p w14:paraId="60F8F5AA" w14:textId="77777777" w:rsidR="003A4990" w:rsidRDefault="003A4990" w:rsidP="003A4990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school website to</w:t>
                      </w:r>
                    </w:p>
                    <w:p w14:paraId="49F56AED" w14:textId="77777777" w:rsidR="003A4990" w:rsidRDefault="003A4990" w:rsidP="003A4990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find resources </w:t>
                      </w:r>
                    </w:p>
                    <w:p w14:paraId="6713DCB6" w14:textId="77777777" w:rsidR="003A4990" w:rsidRPr="00563684" w:rsidRDefault="003A4990" w:rsidP="003A4990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and policies.</w:t>
                      </w:r>
                    </w:p>
                    <w:p w14:paraId="0007316D" w14:textId="77777777" w:rsidR="003A4990" w:rsidRPr="00563684" w:rsidRDefault="003A4990" w:rsidP="003A4990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BC3FC01" w14:textId="77777777" w:rsidR="003A4990" w:rsidRDefault="003A4990" w:rsidP="003A4990">
      <w:r>
        <w:rPr>
          <w:noProof/>
        </w:rPr>
        <w:drawing>
          <wp:anchor distT="0" distB="0" distL="114300" distR="114300" simplePos="0" relativeHeight="251689991" behindDoc="1" locked="0" layoutInCell="1" allowOverlap="1" wp14:anchorId="67735F73" wp14:editId="5021AF3E">
            <wp:simplePos x="0" y="0"/>
            <wp:positionH relativeFrom="column">
              <wp:posOffset>3941445</wp:posOffset>
            </wp:positionH>
            <wp:positionV relativeFrom="paragraph">
              <wp:posOffset>140970</wp:posOffset>
            </wp:positionV>
            <wp:extent cx="819150" cy="829945"/>
            <wp:effectExtent l="0" t="0" r="0" b="8255"/>
            <wp:wrapTight wrapText="bothSides">
              <wp:wrapPolygon edited="0">
                <wp:start x="0" y="0"/>
                <wp:lineTo x="0" y="21319"/>
                <wp:lineTo x="21098" y="21319"/>
                <wp:lineTo x="21098" y="0"/>
                <wp:lineTo x="0" y="0"/>
              </wp:wrapPolygon>
            </wp:wrapTight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829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A76B62" w14:textId="77777777" w:rsidR="003A4990" w:rsidRDefault="003A4990" w:rsidP="003A4990"/>
    <w:p w14:paraId="59CF7135" w14:textId="77777777" w:rsidR="003A4990" w:rsidRDefault="003A4990" w:rsidP="003A4990"/>
    <w:p w14:paraId="0636D998" w14:textId="77777777" w:rsidR="003A4990" w:rsidRDefault="003A4990" w:rsidP="003A4990">
      <w:r>
        <w:rPr>
          <w:noProof/>
        </w:rPr>
        <w:drawing>
          <wp:anchor distT="0" distB="0" distL="114300" distR="114300" simplePos="0" relativeHeight="251691015" behindDoc="1" locked="0" layoutInCell="1" allowOverlap="1" wp14:anchorId="374CD004" wp14:editId="18D4F1E9">
            <wp:simplePos x="0" y="0"/>
            <wp:positionH relativeFrom="column">
              <wp:posOffset>1665605</wp:posOffset>
            </wp:positionH>
            <wp:positionV relativeFrom="paragraph">
              <wp:posOffset>131445</wp:posOffset>
            </wp:positionV>
            <wp:extent cx="922020" cy="933450"/>
            <wp:effectExtent l="0" t="0" r="0" b="0"/>
            <wp:wrapTight wrapText="bothSides">
              <wp:wrapPolygon edited="0">
                <wp:start x="0" y="0"/>
                <wp:lineTo x="0" y="21159"/>
                <wp:lineTo x="20975" y="21159"/>
                <wp:lineTo x="20975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202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465FCF" w14:textId="77777777" w:rsidR="003A4990" w:rsidRDefault="003A4990" w:rsidP="003A4990">
      <w:r>
        <w:rPr>
          <w:noProof/>
        </w:rPr>
        <mc:AlternateContent>
          <mc:Choice Requires="wps">
            <w:drawing>
              <wp:anchor distT="0" distB="0" distL="114300" distR="114300" simplePos="0" relativeHeight="251686919" behindDoc="0" locked="0" layoutInCell="1" allowOverlap="1" wp14:anchorId="3C5143EC" wp14:editId="14A78B21">
                <wp:simplePos x="0" y="0"/>
                <wp:positionH relativeFrom="column">
                  <wp:posOffset>2730500</wp:posOffset>
                </wp:positionH>
                <wp:positionV relativeFrom="paragraph">
                  <wp:posOffset>25400</wp:posOffset>
                </wp:positionV>
                <wp:extent cx="2088515" cy="2717800"/>
                <wp:effectExtent l="19050" t="19050" r="26035" b="2540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8515" cy="27178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FFC704" w14:textId="77777777" w:rsidR="003A4990" w:rsidRPr="00A75018" w:rsidRDefault="003A4990" w:rsidP="003A4990">
                            <w:pPr>
                              <w:pStyle w:val="NoSpacing"/>
                              <w:shd w:val="clear" w:color="auto" w:fill="B4C6E7" w:themeFill="accent1" w:themeFillTint="66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Transition</w:t>
                            </w:r>
                          </w:p>
                          <w:p w14:paraId="2582A292" w14:textId="77777777" w:rsidR="003A4990" w:rsidRDefault="003A4990" w:rsidP="003A4990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Soon our children will be transitioning to new year groups or new schools.</w:t>
                            </w:r>
                            <w:r w:rsidRPr="00EC3515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Learning about change and how to cope with it will help them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to prepare for changes and challenges in September.</w:t>
                            </w:r>
                            <w:r w:rsidRPr="00EC3515"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>Here are some websites to support at home.</w:t>
                            </w:r>
                          </w:p>
                          <w:p w14:paraId="1FA39268" w14:textId="77777777" w:rsidR="003A4990" w:rsidRPr="00EC3515" w:rsidRDefault="003A4990" w:rsidP="003A4990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</w:p>
                          <w:p w14:paraId="613471AD" w14:textId="77777777" w:rsidR="003A4990" w:rsidRPr="001D5C25" w:rsidRDefault="003A4990" w:rsidP="003A4990">
                            <w:pPr>
                              <w:pStyle w:val="NoSpacing"/>
                              <w:shd w:val="clear" w:color="auto" w:fill="FFFFFF" w:themeFill="background1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54B954E" wp14:editId="0FAB9E37">
                                  <wp:extent cx="594360" cy="567455"/>
                                  <wp:effectExtent l="0" t="0" r="0" b="4445"/>
                                  <wp:docPr id="36" name="Picture 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4278" cy="5864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5E16565" wp14:editId="72FB9D1E">
                                  <wp:extent cx="574839" cy="577328"/>
                                  <wp:effectExtent l="0" t="0" r="0" b="0"/>
                                  <wp:docPr id="37" name="Picture 3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07501" cy="61013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9C78867" wp14:editId="36C89EAD">
                                  <wp:extent cx="571500" cy="566593"/>
                                  <wp:effectExtent l="0" t="0" r="0" b="5080"/>
                                  <wp:docPr id="38" name="Picture 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1074" cy="60582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3F9E825" w14:textId="77777777" w:rsidR="003A4990" w:rsidRPr="00D66EF2" w:rsidRDefault="003A4990" w:rsidP="003A4990">
                            <w:pPr>
                              <w:pStyle w:val="NoSpacing"/>
                              <w:rPr>
                                <w:rFonts w:ascii="Arial" w:hAnsi="Arial" w:cs="Arial"/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5143EC" id="Rectangle 27" o:spid="_x0000_s1037" style="position:absolute;margin-left:215pt;margin-top:2pt;width:164.45pt;height:214pt;z-index:25168691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" filled="f" strokecolor="#0070c0" strokeweight="3pt">
                <v:textbox>
                  <w:txbxContent>
                    <w:p w14:paraId="2EFFC704" w14:textId="77777777" w:rsidR="003A4990" w:rsidRPr="00A75018" w:rsidRDefault="003A4990" w:rsidP="003A4990">
                      <w:pPr>
                        <w:pStyle w:val="NoSpacing"/>
                        <w:shd w:val="clear" w:color="auto" w:fill="B4C6E7" w:themeFill="accent1" w:themeFillTint="66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Transition</w:t>
                      </w:r>
                    </w:p>
                    <w:p w14:paraId="2582A292" w14:textId="77777777" w:rsidR="003A4990" w:rsidRDefault="003A4990" w:rsidP="003A4990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rFonts w:cstheme="minorHAnsi"/>
                          <w:b/>
                          <w:bCs/>
                        </w:rPr>
                        <w:t>Soon our children will be transitioning to new year groups or new schools.</w:t>
                      </w:r>
                      <w:r w:rsidRPr="00EC3515">
                        <w:rPr>
                          <w:rFonts w:cstheme="minorHAnsi"/>
                          <w:b/>
                          <w:bCs/>
                        </w:rPr>
                        <w:t xml:space="preserve"> Learning about change and how to cope with it will help them 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>to prepare for changes and challenges in September.</w:t>
                      </w:r>
                      <w:r w:rsidRPr="00EC3515">
                        <w:rPr>
                          <w:rFonts w:cstheme="minorHAnsi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>Here are some websites to support at home.</w:t>
                      </w:r>
                    </w:p>
                    <w:p w14:paraId="1FA39268" w14:textId="77777777" w:rsidR="003A4990" w:rsidRPr="00EC3515" w:rsidRDefault="003A4990" w:rsidP="003A4990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</w:p>
                    <w:p w14:paraId="613471AD" w14:textId="77777777" w:rsidR="003A4990" w:rsidRPr="001D5C25" w:rsidRDefault="003A4990" w:rsidP="003A4990">
                      <w:pPr>
                        <w:pStyle w:val="NoSpacing"/>
                        <w:shd w:val="clear" w:color="auto" w:fill="FFFFFF" w:themeFill="background1"/>
                        <w:rPr>
                          <w:rFonts w:cstheme="minorHAnsi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54B954E" wp14:editId="0FAB9E37">
                            <wp:extent cx="594360" cy="567455"/>
                            <wp:effectExtent l="0" t="0" r="0" b="4445"/>
                            <wp:docPr id="36" name="Picture 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4278" cy="5864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5E16565" wp14:editId="72FB9D1E">
                            <wp:extent cx="574839" cy="577328"/>
                            <wp:effectExtent l="0" t="0" r="0" b="0"/>
                            <wp:docPr id="37" name="Picture 3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07501" cy="61013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cstheme="minorHAnsi"/>
                          <w:b/>
                          <w:bCs/>
                        </w:rPr>
                        <w:t xml:space="preserve">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9C78867" wp14:editId="36C89EAD">
                            <wp:extent cx="571500" cy="566593"/>
                            <wp:effectExtent l="0" t="0" r="0" b="5080"/>
                            <wp:docPr id="38" name="Picture 3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1074" cy="60582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3F9E825" w14:textId="77777777" w:rsidR="003A4990" w:rsidRPr="00D66EF2" w:rsidRDefault="003A4990" w:rsidP="003A4990">
                      <w:pPr>
                        <w:pStyle w:val="NoSpacing"/>
                        <w:rPr>
                          <w:rFonts w:ascii="Arial" w:hAnsi="Arial" w:cs="Arial"/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3D63589" w14:textId="77777777" w:rsidR="003A4990" w:rsidRDefault="003A4990" w:rsidP="003A4990"/>
    <w:p w14:paraId="4BD07820" w14:textId="77777777" w:rsidR="003A4990" w:rsidRDefault="003A4990" w:rsidP="003A4990"/>
    <w:p w14:paraId="179D412C" w14:textId="77777777" w:rsidR="003A4990" w:rsidRDefault="003A4990" w:rsidP="003A4990">
      <w:r>
        <w:rPr>
          <w:noProof/>
        </w:rPr>
        <w:drawing>
          <wp:anchor distT="0" distB="0" distL="114300" distR="114300" simplePos="0" relativeHeight="251692039" behindDoc="1" locked="0" layoutInCell="1" allowOverlap="1" wp14:anchorId="7A913505" wp14:editId="2FABFE53">
            <wp:simplePos x="0" y="0"/>
            <wp:positionH relativeFrom="column">
              <wp:posOffset>-101600</wp:posOffset>
            </wp:positionH>
            <wp:positionV relativeFrom="paragraph">
              <wp:posOffset>82550</wp:posOffset>
            </wp:positionV>
            <wp:extent cx="800100" cy="767382"/>
            <wp:effectExtent l="0" t="0" r="0" b="0"/>
            <wp:wrapTight wrapText="bothSides">
              <wp:wrapPolygon edited="0">
                <wp:start x="0" y="0"/>
                <wp:lineTo x="0" y="20921"/>
                <wp:lineTo x="21086" y="20921"/>
                <wp:lineTo x="21086" y="0"/>
                <wp:lineTo x="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7673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D9EB89" w14:textId="77777777" w:rsidR="003A4990" w:rsidRDefault="003A4990" w:rsidP="003A4990"/>
    <w:p w14:paraId="712DA33C" w14:textId="77777777" w:rsidR="003A4990" w:rsidRDefault="003A4990" w:rsidP="003A4990"/>
    <w:p w14:paraId="7EDC2509" w14:textId="77777777" w:rsidR="003A4990" w:rsidRDefault="003A4990" w:rsidP="003A4990"/>
    <w:p w14:paraId="6A5D664D" w14:textId="77777777" w:rsidR="003A4990" w:rsidRDefault="003A4990" w:rsidP="004E7BAD"/>
    <w:p w14:paraId="76D9E77B" w14:textId="486C32BD" w:rsidR="007E7A6A" w:rsidRDefault="007E7A6A"/>
    <w:sectPr w:rsidR="007E7A6A" w:rsidSect="005640EF">
      <w:pgSz w:w="16838" w:h="11906" w:orient="landscape"/>
      <w:pgMar w:top="720" w:right="720" w:bottom="720" w:left="720" w:header="708" w:footer="708" w:gutter="0"/>
      <w:cols w:num="2" w:sep="1"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7E359" w14:textId="77777777" w:rsidR="000C56D9" w:rsidRDefault="000C56D9" w:rsidP="00E85CDF">
      <w:pPr>
        <w:spacing w:after="0" w:line="240" w:lineRule="auto"/>
      </w:pPr>
      <w:r>
        <w:separator/>
      </w:r>
    </w:p>
  </w:endnote>
  <w:endnote w:type="continuationSeparator" w:id="0">
    <w:p w14:paraId="2C66750C" w14:textId="77777777" w:rsidR="000C56D9" w:rsidRDefault="000C56D9" w:rsidP="00E85C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627A3" w14:textId="77777777" w:rsidR="000C56D9" w:rsidRDefault="000C56D9" w:rsidP="00E85CDF">
      <w:pPr>
        <w:spacing w:after="0" w:line="240" w:lineRule="auto"/>
      </w:pPr>
      <w:r>
        <w:separator/>
      </w:r>
    </w:p>
  </w:footnote>
  <w:footnote w:type="continuationSeparator" w:id="0">
    <w:p w14:paraId="25516965" w14:textId="77777777" w:rsidR="000C56D9" w:rsidRDefault="000C56D9" w:rsidP="00E85C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102A88"/>
    <w:multiLevelType w:val="hybridMultilevel"/>
    <w:tmpl w:val="969671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59F265D"/>
    <w:multiLevelType w:val="hybridMultilevel"/>
    <w:tmpl w:val="ED7084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EAA03E8"/>
    <w:multiLevelType w:val="hybridMultilevel"/>
    <w:tmpl w:val="3C92FA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5905611">
    <w:abstractNumId w:val="1"/>
  </w:num>
  <w:num w:numId="2" w16cid:durableId="1884245692">
    <w:abstractNumId w:val="2"/>
  </w:num>
  <w:num w:numId="3" w16cid:durableId="674190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025"/>
    <w:rsid w:val="00037A70"/>
    <w:rsid w:val="00057878"/>
    <w:rsid w:val="000915C8"/>
    <w:rsid w:val="000A572B"/>
    <w:rsid w:val="000C56D9"/>
    <w:rsid w:val="000C5BC0"/>
    <w:rsid w:val="00165E59"/>
    <w:rsid w:val="001A1AFB"/>
    <w:rsid w:val="001D5C25"/>
    <w:rsid w:val="001E2226"/>
    <w:rsid w:val="00225E59"/>
    <w:rsid w:val="00237B5C"/>
    <w:rsid w:val="002457C2"/>
    <w:rsid w:val="00252991"/>
    <w:rsid w:val="00257771"/>
    <w:rsid w:val="00277EE3"/>
    <w:rsid w:val="00294CBD"/>
    <w:rsid w:val="002A0C82"/>
    <w:rsid w:val="002B0C6A"/>
    <w:rsid w:val="002C74DA"/>
    <w:rsid w:val="00304922"/>
    <w:rsid w:val="00334B2D"/>
    <w:rsid w:val="0035117D"/>
    <w:rsid w:val="00355C73"/>
    <w:rsid w:val="003A42C7"/>
    <w:rsid w:val="003A4990"/>
    <w:rsid w:val="003C38E5"/>
    <w:rsid w:val="003D0D7E"/>
    <w:rsid w:val="003D3562"/>
    <w:rsid w:val="00403F01"/>
    <w:rsid w:val="00404BD7"/>
    <w:rsid w:val="004153F6"/>
    <w:rsid w:val="0049122E"/>
    <w:rsid w:val="004A4E03"/>
    <w:rsid w:val="004B7265"/>
    <w:rsid w:val="004C1848"/>
    <w:rsid w:val="004C4AD4"/>
    <w:rsid w:val="004C4EDD"/>
    <w:rsid w:val="004D5B67"/>
    <w:rsid w:val="004E631E"/>
    <w:rsid w:val="004E736B"/>
    <w:rsid w:val="004E7BAD"/>
    <w:rsid w:val="004E7CE4"/>
    <w:rsid w:val="005129BF"/>
    <w:rsid w:val="005423C6"/>
    <w:rsid w:val="00544673"/>
    <w:rsid w:val="005453CA"/>
    <w:rsid w:val="00546FF3"/>
    <w:rsid w:val="00584C0E"/>
    <w:rsid w:val="005954EB"/>
    <w:rsid w:val="005975E8"/>
    <w:rsid w:val="005E3479"/>
    <w:rsid w:val="0061601F"/>
    <w:rsid w:val="006215AF"/>
    <w:rsid w:val="00640D1E"/>
    <w:rsid w:val="00655E5B"/>
    <w:rsid w:val="00656014"/>
    <w:rsid w:val="00670A89"/>
    <w:rsid w:val="006945FA"/>
    <w:rsid w:val="006B3190"/>
    <w:rsid w:val="006B6007"/>
    <w:rsid w:val="006E3384"/>
    <w:rsid w:val="00710AC8"/>
    <w:rsid w:val="00724002"/>
    <w:rsid w:val="00734A40"/>
    <w:rsid w:val="00743A36"/>
    <w:rsid w:val="00764697"/>
    <w:rsid w:val="00771A54"/>
    <w:rsid w:val="00775EDC"/>
    <w:rsid w:val="00792BC6"/>
    <w:rsid w:val="007D1472"/>
    <w:rsid w:val="007D7ED1"/>
    <w:rsid w:val="007E75B2"/>
    <w:rsid w:val="007E7A6A"/>
    <w:rsid w:val="0081518D"/>
    <w:rsid w:val="008339CE"/>
    <w:rsid w:val="00837EE1"/>
    <w:rsid w:val="00852276"/>
    <w:rsid w:val="00884D53"/>
    <w:rsid w:val="00887DC3"/>
    <w:rsid w:val="008A412E"/>
    <w:rsid w:val="008A47DB"/>
    <w:rsid w:val="008D52D4"/>
    <w:rsid w:val="008D7C22"/>
    <w:rsid w:val="008E14D7"/>
    <w:rsid w:val="008F3313"/>
    <w:rsid w:val="009319E9"/>
    <w:rsid w:val="009400A2"/>
    <w:rsid w:val="0094029A"/>
    <w:rsid w:val="0094725E"/>
    <w:rsid w:val="00962AA4"/>
    <w:rsid w:val="00964B55"/>
    <w:rsid w:val="009655EF"/>
    <w:rsid w:val="00984190"/>
    <w:rsid w:val="009863CF"/>
    <w:rsid w:val="00990A7F"/>
    <w:rsid w:val="00991628"/>
    <w:rsid w:val="009B5214"/>
    <w:rsid w:val="009E6FF4"/>
    <w:rsid w:val="00A14A7E"/>
    <w:rsid w:val="00A35CBE"/>
    <w:rsid w:val="00A55E28"/>
    <w:rsid w:val="00A75018"/>
    <w:rsid w:val="00A86B21"/>
    <w:rsid w:val="00A91D92"/>
    <w:rsid w:val="00AB532D"/>
    <w:rsid w:val="00AC6300"/>
    <w:rsid w:val="00B007C9"/>
    <w:rsid w:val="00B0294B"/>
    <w:rsid w:val="00B0525C"/>
    <w:rsid w:val="00B27F2F"/>
    <w:rsid w:val="00B45BFC"/>
    <w:rsid w:val="00B66219"/>
    <w:rsid w:val="00B71CE4"/>
    <w:rsid w:val="00B739DD"/>
    <w:rsid w:val="00B8143B"/>
    <w:rsid w:val="00BA1B44"/>
    <w:rsid w:val="00BA3756"/>
    <w:rsid w:val="00BB0EBF"/>
    <w:rsid w:val="00BB45C1"/>
    <w:rsid w:val="00BB47B2"/>
    <w:rsid w:val="00BC240E"/>
    <w:rsid w:val="00BC3159"/>
    <w:rsid w:val="00BE6AC6"/>
    <w:rsid w:val="00BF5E6C"/>
    <w:rsid w:val="00C447BF"/>
    <w:rsid w:val="00C553CD"/>
    <w:rsid w:val="00C57C25"/>
    <w:rsid w:val="00C61B43"/>
    <w:rsid w:val="00C63A9E"/>
    <w:rsid w:val="00C70217"/>
    <w:rsid w:val="00C8163A"/>
    <w:rsid w:val="00C84614"/>
    <w:rsid w:val="00CB0D06"/>
    <w:rsid w:val="00CC020B"/>
    <w:rsid w:val="00CD0DD5"/>
    <w:rsid w:val="00D337B3"/>
    <w:rsid w:val="00D52128"/>
    <w:rsid w:val="00D65C22"/>
    <w:rsid w:val="00D66EF2"/>
    <w:rsid w:val="00D74DD5"/>
    <w:rsid w:val="00D82877"/>
    <w:rsid w:val="00D82DCA"/>
    <w:rsid w:val="00D87915"/>
    <w:rsid w:val="00DA2AEF"/>
    <w:rsid w:val="00DA46B3"/>
    <w:rsid w:val="00DB5025"/>
    <w:rsid w:val="00DE2E3B"/>
    <w:rsid w:val="00DE69A0"/>
    <w:rsid w:val="00DF01D1"/>
    <w:rsid w:val="00E05F98"/>
    <w:rsid w:val="00E15F2D"/>
    <w:rsid w:val="00E4205F"/>
    <w:rsid w:val="00E50DA6"/>
    <w:rsid w:val="00E85CDF"/>
    <w:rsid w:val="00EA24F2"/>
    <w:rsid w:val="00EC3515"/>
    <w:rsid w:val="00EE1D3B"/>
    <w:rsid w:val="00F1058B"/>
    <w:rsid w:val="00F2563C"/>
    <w:rsid w:val="00F610C8"/>
    <w:rsid w:val="00F911E9"/>
    <w:rsid w:val="00F93A13"/>
    <w:rsid w:val="00F96CE0"/>
    <w:rsid w:val="00FA26B9"/>
    <w:rsid w:val="00FB70E5"/>
    <w:rsid w:val="00FC4ECF"/>
    <w:rsid w:val="00FC5CEF"/>
    <w:rsid w:val="00FF6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65F3D"/>
  <w15:chartTrackingRefBased/>
  <w15:docId w15:val="{015AB8D9-8D3A-4045-AAED-92A704820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38E5"/>
  </w:style>
  <w:style w:type="paragraph" w:styleId="Heading1">
    <w:name w:val="heading 1"/>
    <w:basedOn w:val="Normal"/>
    <w:link w:val="Heading1Char"/>
    <w:uiPriority w:val="9"/>
    <w:qFormat/>
    <w:rsid w:val="00964B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70A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B5025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9402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029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964B5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670A8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670A8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85C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5CDF"/>
  </w:style>
  <w:style w:type="paragraph" w:styleId="Footer">
    <w:name w:val="footer"/>
    <w:basedOn w:val="Normal"/>
    <w:link w:val="FooterChar"/>
    <w:uiPriority w:val="99"/>
    <w:unhideWhenUsed/>
    <w:rsid w:val="00E85C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5C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54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sendco@claytonce.bdat-academies.org" TargetMode="External"/><Relationship Id="rId18" Type="http://schemas.openxmlformats.org/officeDocument/2006/relationships/image" Target="media/image7.png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webSettings" Target="webSettings.xml"/><Relationship Id="rId12" Type="http://schemas.openxmlformats.org/officeDocument/2006/relationships/hyperlink" Target="mailto:sendco@claytonce.bdat-academies.org" TargetMode="External"/><Relationship Id="rId17" Type="http://schemas.openxmlformats.org/officeDocument/2006/relationships/image" Target="media/image6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hyperlink" Target="mailto:sendco@claytonce.bdat-academies.org" TargetMode="External"/><Relationship Id="rId10" Type="http://schemas.openxmlformats.org/officeDocument/2006/relationships/image" Target="media/image1.png"/><Relationship Id="rId19" Type="http://schemas.openxmlformats.org/officeDocument/2006/relationships/image" Target="media/image8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jpg"/><Relationship Id="rId22" Type="http://schemas.openxmlformats.org/officeDocument/2006/relationships/hyperlink" Target="mailto:sendco@claytonce.bdat-academie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43acf87-31f7-41b1-8158-a5f5a369d099">
      <Terms xmlns="http://schemas.microsoft.com/office/infopath/2007/PartnerControls"/>
    </lcf76f155ced4ddcb4097134ff3c332f>
    <TaxCatchAll xmlns="d5063a69-e4da-4234-9ab7-aa2279d446b1" xsi:nil="true"/>
    <SharedWithUsers xmlns="d5063a69-e4da-4234-9ab7-aa2279d446b1">
      <UserInfo>
        <DisplayName>Mandy Mulley</DisplayName>
        <AccountId>22</AccountId>
        <AccountType/>
      </UserInfo>
      <UserInfo>
        <DisplayName>CSJ Office</DisplayName>
        <AccountId>442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4D10893E964C4F9642E8A123C7A80E" ma:contentTypeVersion="18" ma:contentTypeDescription="Create a new document." ma:contentTypeScope="" ma:versionID="0a8aa071ddef4f51900c4bab48ad3ffc">
  <xsd:schema xmlns:xsd="http://www.w3.org/2001/XMLSchema" xmlns:xs="http://www.w3.org/2001/XMLSchema" xmlns:p="http://schemas.microsoft.com/office/2006/metadata/properties" xmlns:ns2="443acf87-31f7-41b1-8158-a5f5a369d099" xmlns:ns3="d5063a69-e4da-4234-9ab7-aa2279d446b1" targetNamespace="http://schemas.microsoft.com/office/2006/metadata/properties" ma:root="true" ma:fieldsID="30735307e55b3bf21f8791d3924abf4f" ns2:_="" ns3:_="">
    <xsd:import namespace="443acf87-31f7-41b1-8158-a5f5a369d099"/>
    <xsd:import namespace="d5063a69-e4da-4234-9ab7-aa2279d446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3acf87-31f7-41b1-8158-a5f5a369d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14d7b24-c812-4ab9-97de-b36a7f2967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63a69-e4da-4234-9ab7-aa2279d446b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b1e1b3f-772f-440b-bbb4-dc663e08d98b}" ma:internalName="TaxCatchAll" ma:showField="CatchAllData" ma:web="d5063a69-e4da-4234-9ab7-aa2279d446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963D3E-0D5F-429F-B744-23422CE822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4FAC1B-D3B0-4CF5-93EB-FDFB6B5DB903}">
  <ds:schemaRefs>
    <ds:schemaRef ds:uri="http://schemas.microsoft.com/office/2006/metadata/properties"/>
    <ds:schemaRef ds:uri="http://schemas.microsoft.com/office/infopath/2007/PartnerControls"/>
    <ds:schemaRef ds:uri="443acf87-31f7-41b1-8158-a5f5a369d099"/>
    <ds:schemaRef ds:uri="d5063a69-e4da-4234-9ab7-aa2279d446b1"/>
  </ds:schemaRefs>
</ds:datastoreItem>
</file>

<file path=customXml/itemProps3.xml><?xml version="1.0" encoding="utf-8"?>
<ds:datastoreItem xmlns:ds="http://schemas.openxmlformats.org/officeDocument/2006/customXml" ds:itemID="{8E0034B3-C627-45F9-818A-7F76014A09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3acf87-31f7-41b1-8158-a5f5a369d099"/>
    <ds:schemaRef ds:uri="d5063a69-e4da-4234-9ab7-aa2279d446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Jordan</dc:creator>
  <cp:keywords/>
  <dc:description/>
  <cp:lastModifiedBy>Catherine Jordan</cp:lastModifiedBy>
  <cp:revision>33</cp:revision>
  <dcterms:created xsi:type="dcterms:W3CDTF">2024-06-03T20:23:00Z</dcterms:created>
  <dcterms:modified xsi:type="dcterms:W3CDTF">2024-06-03T20:57:00Z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0x0101001E4D10893E964C4F9642E8A123C7A80E</vt:lpwstr>
  </property>
  <property fmtid="{D5CDD505-2E9C-101B-9397-08002B2CF9AE}" pid="3" name="MediaServiceImageTags">
    <vt:lpwstr/>
  </property>
</Properties>
</file>