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D686" w14:textId="35360477" w:rsidR="00DB5025" w:rsidRDefault="009319E9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A12079" wp14:editId="4458B8C7">
                <wp:simplePos x="0" y="0"/>
                <wp:positionH relativeFrom="column">
                  <wp:posOffset>-239367</wp:posOffset>
                </wp:positionH>
                <wp:positionV relativeFrom="paragraph">
                  <wp:posOffset>1064647</wp:posOffset>
                </wp:positionV>
                <wp:extent cx="2871470" cy="1141840"/>
                <wp:effectExtent l="19050" t="19050" r="24130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1418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58D0C" w14:textId="7093662B" w:rsidR="004153F6" w:rsidRPr="004153F6" w:rsidRDefault="00AF005F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New Year, Fresh Start.</w:t>
                            </w:r>
                          </w:p>
                          <w:p w14:paraId="1373A7CC" w14:textId="5E1DD4F0" w:rsidR="00DB5025" w:rsidRPr="003C38E5" w:rsidRDefault="004B7265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Welcome back</w:t>
                            </w:r>
                            <w:r w:rsidR="002C74DA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70217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to </w:t>
                            </w:r>
                            <w:r w:rsidR="00783FD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 new year at Clayton St John Primary school. I hope all families had a wonderful and relaxing break. Below is some of the fantastic s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upport and resources</w:t>
                            </w:r>
                            <w:r w:rsidR="00D65C22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83FD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available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12079" id="Rectangle 2" o:spid="_x0000_s1026" style="position:absolute;margin-left:-18.85pt;margin-top:83.85pt;width:226.1pt;height:89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" filled="f" strokecolor="#0070c0" strokeweight="3pt">
                <v:textbox>
                  <w:txbxContent>
                    <w:p w14:paraId="62258D0C" w14:textId="7093662B" w:rsidR="004153F6" w:rsidRPr="004153F6" w:rsidRDefault="00AF005F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New Year, Fresh Start.</w:t>
                      </w:r>
                    </w:p>
                    <w:p w14:paraId="1373A7CC" w14:textId="5E1DD4F0" w:rsidR="00DB5025" w:rsidRPr="003C38E5" w:rsidRDefault="004B7265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Welcome back</w:t>
                      </w:r>
                      <w:r w:rsidR="002C74DA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C70217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to </w:t>
                      </w:r>
                      <w:r w:rsidR="00783FD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 new year at Clayton St John Primary school. I hope all families had a wonderful and relaxing break. Below is some of the fantastic s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upport and resources</w:t>
                      </w:r>
                      <w:r w:rsidR="00D65C22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783FD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available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in Bradford.</w:t>
                      </w:r>
                    </w:p>
                  </w:txbxContent>
                </v:textbox>
              </v:rect>
            </w:pict>
          </mc:Fallback>
        </mc:AlternateContent>
      </w:r>
      <w:r w:rsidR="00252991">
        <w:rPr>
          <w:noProof/>
        </w:rPr>
        <w:drawing>
          <wp:anchor distT="0" distB="0" distL="114300" distR="114300" simplePos="0" relativeHeight="251658247" behindDoc="1" locked="0" layoutInCell="1" allowOverlap="1" wp14:anchorId="4C570360" wp14:editId="6E20750B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w:drawing>
          <wp:anchor distT="0" distB="0" distL="114300" distR="114300" simplePos="0" relativeHeight="251658246" behindDoc="1" locked="0" layoutInCell="1" allowOverlap="1" wp14:anchorId="4BD92957" wp14:editId="04384161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C4DC5A" wp14:editId="45B4A160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3CBF2" w14:textId="36BB4B78" w:rsidR="00DB5025" w:rsidRDefault="00DB5025" w:rsidP="00DB50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 w:rsidR="00AF005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Autumn 1</w:t>
                            </w:r>
                            <w:r w:rsidR="00884D5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46AB9787" w14:textId="62ACA260" w:rsidR="00D52128" w:rsidRDefault="00582860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94029A"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05BF2D07" w14:textId="6DD239C4" w:rsidR="008E14D7" w:rsidRDefault="00252991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37B83565" w14:textId="77777777" w:rsidR="0094029A" w:rsidRPr="00D52128" w:rsidRDefault="0094029A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4DC5A" id="Rectangle 1" o:spid="_x0000_s1027" style="position:absolute;margin-left:80.7pt;margin-top:-1.8pt;width:279.65pt;height:78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" fillcolor="white [3201]" strokecolor="#0070c0" strokeweight="3pt">
                <v:textbox>
                  <w:txbxContent>
                    <w:p w14:paraId="25D3CBF2" w14:textId="36BB4B78" w:rsidR="00DB5025" w:rsidRDefault="00DB5025" w:rsidP="00DB502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 w:rsidR="00AF005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Autumn 1</w:t>
                      </w:r>
                      <w:r w:rsidR="00884D5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46AB9787" w14:textId="62ACA260" w:rsidR="00D52128" w:rsidRDefault="00582860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="0094029A"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05BF2D07" w14:textId="6DD239C4" w:rsidR="008E14D7" w:rsidRDefault="00252991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37B83565" w14:textId="77777777" w:rsidR="0094029A" w:rsidRPr="00D52128" w:rsidRDefault="0094029A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5025">
        <w:rPr>
          <w:noProof/>
        </w:rPr>
        <w:drawing>
          <wp:inline distT="0" distB="0" distL="0" distR="0" wp14:anchorId="0A3393C3" wp14:editId="77B846A6">
            <wp:extent cx="837028" cy="921434"/>
            <wp:effectExtent l="0" t="0" r="127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025">
        <w:t xml:space="preserve"> </w:t>
      </w:r>
    </w:p>
    <w:p w14:paraId="50BEC193" w14:textId="7976D48B" w:rsidR="00DB5025" w:rsidRDefault="00DB5025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37B51F3" wp14:editId="4EB37DE4">
                <wp:simplePos x="0" y="0"/>
                <wp:positionH relativeFrom="column">
                  <wp:posOffset>2724150</wp:posOffset>
                </wp:positionH>
                <wp:positionV relativeFrom="paragraph">
                  <wp:posOffset>17781</wp:posOffset>
                </wp:positionV>
                <wp:extent cx="2098138" cy="1663700"/>
                <wp:effectExtent l="19050" t="19050" r="1651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1663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2E5CB" w14:textId="52DCC62D" w:rsidR="00DB5025" w:rsidRPr="004153F6" w:rsidRDefault="00973FC1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Parents Evening</w:t>
                            </w:r>
                          </w:p>
                          <w:p w14:paraId="05C00EEB" w14:textId="77777777" w:rsidR="00C553CD" w:rsidRDefault="00C553CD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24DE021E" w14:textId="4160E0BB" w:rsidR="008A412E" w:rsidRPr="00AC6300" w:rsidRDefault="00AF005F" w:rsidP="00AF005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F00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If you wish to schedule a meeting with Miss Jordan, please book a time slot during the parents' evening on October 14th or 16th.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B51F3" id="Rectangle 3" o:spid="_x0000_s1028" style="position:absolute;margin-left:214.5pt;margin-top:1.4pt;width:165.2pt;height:13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" filled="f" strokecolor="#0070c0" strokeweight="3pt">
                <v:textbox>
                  <w:txbxContent>
                    <w:p w14:paraId="4642E5CB" w14:textId="52DCC62D" w:rsidR="00DB5025" w:rsidRPr="004153F6" w:rsidRDefault="00973FC1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Parents Evening</w:t>
                      </w:r>
                    </w:p>
                    <w:p w14:paraId="05C00EEB" w14:textId="77777777" w:rsidR="00C553CD" w:rsidRDefault="00C553CD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24DE021E" w14:textId="4160E0BB" w:rsidR="008A412E" w:rsidRPr="00AC6300" w:rsidRDefault="00AF005F" w:rsidP="00AF005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AF00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If you wish to schedule a meeting with Miss Jordan, please book a time slot during the parents' evening on October 14th or 16th.</w:t>
                      </w:r>
                    </w:p>
                  </w:txbxContent>
                </v:textbox>
              </v:rect>
            </w:pict>
          </mc:Fallback>
        </mc:AlternateContent>
      </w:r>
    </w:p>
    <w:p w14:paraId="4114F7A6" w14:textId="326BAAF1" w:rsidR="00DB5025" w:rsidRDefault="00DB5025" w:rsidP="00DB5025"/>
    <w:p w14:paraId="5C6D6D93" w14:textId="0953DDC6" w:rsidR="00DB5025" w:rsidRDefault="00DB5025" w:rsidP="00DB5025"/>
    <w:p w14:paraId="6D118B2C" w14:textId="73F493E5" w:rsidR="00DB5025" w:rsidRDefault="00DB5025" w:rsidP="00DB5025"/>
    <w:p w14:paraId="551510F7" w14:textId="72E82311" w:rsidR="00DB5025" w:rsidRDefault="00783FDC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4311DB" wp14:editId="75B4B7A9">
                <wp:simplePos x="0" y="0"/>
                <wp:positionH relativeFrom="column">
                  <wp:posOffset>-239367</wp:posOffset>
                </wp:positionH>
                <wp:positionV relativeFrom="paragraph">
                  <wp:posOffset>90777</wp:posOffset>
                </wp:positionV>
                <wp:extent cx="2847975" cy="4659796"/>
                <wp:effectExtent l="19050" t="19050" r="28575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465979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CA36A1" w14:textId="5EEBD92F" w:rsidR="00B739DD" w:rsidRDefault="00DB5025" w:rsidP="00DA46B3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24CB9A3F" w14:textId="0AA2E0B6" w:rsidR="000A572B" w:rsidRDefault="000A572B" w:rsidP="004E631E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34F71B8F" w14:textId="479A7A9B" w:rsidR="00F82DDB" w:rsidRDefault="00D9682E" w:rsidP="00F82DDB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Please use the QR code to </w:t>
                            </w:r>
                            <w:r w:rsidR="002C51E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find the AWARE </w:t>
                            </w:r>
                            <w:r w:rsidR="00473973">
                              <w:rPr>
                                <w:rFonts w:cstheme="minorHAnsi"/>
                                <w:b/>
                                <w:bCs/>
                              </w:rPr>
                              <w:t>‘</w:t>
                            </w:r>
                            <w:r w:rsidR="002C51E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back to </w:t>
                            </w:r>
                            <w:proofErr w:type="gramStart"/>
                            <w:r w:rsidR="00473973">
                              <w:rPr>
                                <w:rFonts w:cstheme="minorHAnsi"/>
                                <w:b/>
                                <w:bCs/>
                              </w:rPr>
                              <w:t>s</w:t>
                            </w:r>
                            <w:r w:rsidR="002C51EA">
                              <w:rPr>
                                <w:rFonts w:cstheme="minorHAnsi"/>
                                <w:b/>
                                <w:bCs/>
                              </w:rPr>
                              <w:t>chool</w:t>
                            </w:r>
                            <w:r w:rsidR="00473973">
                              <w:rPr>
                                <w:rFonts w:cstheme="minorHAnsi"/>
                                <w:b/>
                                <w:bCs/>
                              </w:rPr>
                              <w:t>’</w:t>
                            </w:r>
                            <w:proofErr w:type="gramEnd"/>
                            <w:r w:rsidR="002C51E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373E9381" w14:textId="2FCC5795" w:rsidR="00F82DDB" w:rsidRDefault="002C51EA" w:rsidP="00F82DDB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newsletter whic</w:t>
                            </w:r>
                            <w:r w:rsidR="00F82DDB">
                              <w:rPr>
                                <w:rFonts w:cstheme="minorHAnsi"/>
                                <w:b/>
                                <w:bCs/>
                              </w:rPr>
                              <w:t>h</w:t>
                            </w:r>
                          </w:p>
                          <w:p w14:paraId="7A9EA9D6" w14:textId="3B2876BB" w:rsidR="00F82DDB" w:rsidRDefault="002C51EA" w:rsidP="00F82DDB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include</w:t>
                            </w:r>
                            <w:r w:rsidR="00F82DDB">
                              <w:rPr>
                                <w:rFonts w:cstheme="minorHAnsi"/>
                                <w:b/>
                                <w:bCs/>
                              </w:rPr>
                              <w:t>s</w:t>
                            </w:r>
                            <w:r w:rsidR="00B0359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virtual </w:t>
                            </w:r>
                            <w:proofErr w:type="gramStart"/>
                            <w:r w:rsidR="00B0359C">
                              <w:rPr>
                                <w:rFonts w:cstheme="minorHAnsi"/>
                                <w:b/>
                                <w:bCs/>
                              </w:rPr>
                              <w:t>autism</w:t>
                            </w:r>
                            <w:proofErr w:type="gramEnd"/>
                            <w:r w:rsidR="00B0359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AF25926" w14:textId="77777777" w:rsidR="00F82DDB" w:rsidRDefault="00B0359C" w:rsidP="00F82DDB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support group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meetings</w:t>
                            </w:r>
                            <w:proofErr w:type="gramEnd"/>
                            <w:r w:rsidR="008C567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79E290D6" w14:textId="33E673B9" w:rsidR="004E631E" w:rsidRDefault="008C567E" w:rsidP="00F82DDB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and clubs and trips for children with Autism</w:t>
                            </w:r>
                            <w:r w:rsidR="00D70DB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282A5964" w14:textId="77777777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4267F876" w14:textId="77777777" w:rsidR="00E555CF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There is a range of fantastic,</w:t>
                            </w:r>
                          </w:p>
                          <w:p w14:paraId="311B0F98" w14:textId="1025F8B2" w:rsidR="00E555CF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free, </w:t>
                            </w:r>
                            <w:r w:rsidR="001562F0"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structured,</w:t>
                            </w: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and positive </w:t>
                            </w:r>
                          </w:p>
                          <w:p w14:paraId="768C5F68" w14:textId="77777777" w:rsidR="00E555CF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parenting courses in Bradford</w:t>
                            </w:r>
                          </w:p>
                          <w:p w14:paraId="2D7EE80C" w14:textId="77777777" w:rsidR="00E555CF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district that cover a variety of</w:t>
                            </w:r>
                          </w:p>
                          <w:p w14:paraId="310DAFBA" w14:textId="7898E594" w:rsidR="00E555CF" w:rsidRPr="00E555CF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topics and are all evidence-based.</w:t>
                            </w:r>
                          </w:p>
                          <w:p w14:paraId="3382E77D" w14:textId="77777777" w:rsidR="00E555CF" w:rsidRPr="00E555CF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Many are delivered by our expert parenting teams through our Family Hubs.</w:t>
                            </w:r>
                          </w:p>
                          <w:p w14:paraId="481CF6FC" w14:textId="07521E9F" w:rsidR="001D5C25" w:rsidRDefault="00E555CF" w:rsidP="00E555C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Visit the FYI website</w:t>
                            </w:r>
                            <w:r w:rsidR="00DC228D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at</w:t>
                            </w:r>
                            <w:r w:rsidR="00DC228D" w:rsidRPr="00DC228D">
                              <w:t xml:space="preserve"> </w:t>
                            </w:r>
                            <w:hyperlink r:id="rId15" w:history="1">
                              <w:r w:rsidR="001562F0" w:rsidRPr="00E00214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</w:rPr>
                                <w:t>https://fyi.bradford.gov.uk/information-advice/family-relationships/parenting-programmes-for-families/</w:t>
                              </w:r>
                            </w:hyperlink>
                            <w:r w:rsidR="001562F0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for a list of courses: Parenting Programmes for Families which includes Time Out for Dads, Incredible Years Pre-School and Cygnet programmes for autistic children.</w:t>
                            </w:r>
                            <w:r w:rsidR="001D5C25"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>.</w:t>
                            </w:r>
                          </w:p>
                          <w:p w14:paraId="715C8135" w14:textId="0482823A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311DB" id="Rectangle 5" o:spid="_x0000_s1029" style="position:absolute;margin-left:-18.85pt;margin-top:7.15pt;width:224.25pt;height:366.9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" filled="f" strokecolor="#0070c0" strokeweight="3pt">
                <v:textbox>
                  <w:txbxContent>
                    <w:p w14:paraId="6ECA36A1" w14:textId="5EEBD92F" w:rsidR="00B739DD" w:rsidRDefault="00DB5025" w:rsidP="00DA46B3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24CB9A3F" w14:textId="0AA2E0B6" w:rsidR="000A572B" w:rsidRDefault="000A572B" w:rsidP="004E631E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34F71B8F" w14:textId="479A7A9B" w:rsidR="00F82DDB" w:rsidRDefault="00D9682E" w:rsidP="00F82DDB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Please use the QR code to </w:t>
                      </w:r>
                      <w:r w:rsidR="002C51EA">
                        <w:rPr>
                          <w:rFonts w:cstheme="minorHAnsi"/>
                          <w:b/>
                          <w:bCs/>
                        </w:rPr>
                        <w:t xml:space="preserve">find the AWARE </w:t>
                      </w:r>
                      <w:r w:rsidR="00473973">
                        <w:rPr>
                          <w:rFonts w:cstheme="minorHAnsi"/>
                          <w:b/>
                          <w:bCs/>
                        </w:rPr>
                        <w:t>‘</w:t>
                      </w:r>
                      <w:r w:rsidR="002C51EA">
                        <w:rPr>
                          <w:rFonts w:cstheme="minorHAnsi"/>
                          <w:b/>
                          <w:bCs/>
                        </w:rPr>
                        <w:t xml:space="preserve">back to </w:t>
                      </w:r>
                      <w:proofErr w:type="gramStart"/>
                      <w:r w:rsidR="00473973">
                        <w:rPr>
                          <w:rFonts w:cstheme="minorHAnsi"/>
                          <w:b/>
                          <w:bCs/>
                        </w:rPr>
                        <w:t>s</w:t>
                      </w:r>
                      <w:r w:rsidR="002C51EA">
                        <w:rPr>
                          <w:rFonts w:cstheme="minorHAnsi"/>
                          <w:b/>
                          <w:bCs/>
                        </w:rPr>
                        <w:t>chool</w:t>
                      </w:r>
                      <w:r w:rsidR="00473973">
                        <w:rPr>
                          <w:rFonts w:cstheme="minorHAnsi"/>
                          <w:b/>
                          <w:bCs/>
                        </w:rPr>
                        <w:t>’</w:t>
                      </w:r>
                      <w:proofErr w:type="gramEnd"/>
                      <w:r w:rsidR="002C51EA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373E9381" w14:textId="2FCC5795" w:rsidR="00F82DDB" w:rsidRDefault="002C51EA" w:rsidP="00F82DDB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newsletter whic</w:t>
                      </w:r>
                      <w:r w:rsidR="00F82DDB">
                        <w:rPr>
                          <w:rFonts w:cstheme="minorHAnsi"/>
                          <w:b/>
                          <w:bCs/>
                        </w:rPr>
                        <w:t>h</w:t>
                      </w:r>
                    </w:p>
                    <w:p w14:paraId="7A9EA9D6" w14:textId="3B2876BB" w:rsidR="00F82DDB" w:rsidRDefault="002C51EA" w:rsidP="00F82DDB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 include</w:t>
                      </w:r>
                      <w:r w:rsidR="00F82DDB">
                        <w:rPr>
                          <w:rFonts w:cstheme="minorHAnsi"/>
                          <w:b/>
                          <w:bCs/>
                        </w:rPr>
                        <w:t>s</w:t>
                      </w:r>
                      <w:r w:rsidR="00B0359C">
                        <w:rPr>
                          <w:rFonts w:cstheme="minorHAnsi"/>
                          <w:b/>
                          <w:bCs/>
                        </w:rPr>
                        <w:t xml:space="preserve"> virtual </w:t>
                      </w:r>
                      <w:proofErr w:type="gramStart"/>
                      <w:r w:rsidR="00B0359C">
                        <w:rPr>
                          <w:rFonts w:cstheme="minorHAnsi"/>
                          <w:b/>
                          <w:bCs/>
                        </w:rPr>
                        <w:t>autism</w:t>
                      </w:r>
                      <w:proofErr w:type="gramEnd"/>
                      <w:r w:rsidR="00B0359C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2AF25926" w14:textId="77777777" w:rsidR="00F82DDB" w:rsidRDefault="00B0359C" w:rsidP="00F82DDB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support group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</w:rPr>
                        <w:t>meetings</w:t>
                      </w:r>
                      <w:proofErr w:type="gramEnd"/>
                      <w:r w:rsidR="008C567E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79E290D6" w14:textId="33E673B9" w:rsidR="004E631E" w:rsidRDefault="008C567E" w:rsidP="00F82DDB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and clubs and trips for children with Autism</w:t>
                      </w:r>
                      <w:r w:rsidR="00D70DB2">
                        <w:rPr>
                          <w:rFonts w:cstheme="minorHAnsi"/>
                          <w:b/>
                          <w:bCs/>
                        </w:rPr>
                        <w:t xml:space="preserve">. </w:t>
                      </w:r>
                    </w:p>
                    <w:p w14:paraId="282A5964" w14:textId="77777777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4267F876" w14:textId="77777777" w:rsidR="00E555CF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There is a range of fantastic,</w:t>
                      </w:r>
                    </w:p>
                    <w:p w14:paraId="311B0F98" w14:textId="1025F8B2" w:rsidR="00E555CF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 xml:space="preserve">free, </w:t>
                      </w:r>
                      <w:r w:rsidR="001562F0" w:rsidRPr="00E555CF">
                        <w:rPr>
                          <w:rFonts w:cstheme="minorHAnsi"/>
                          <w:b/>
                          <w:bCs/>
                        </w:rPr>
                        <w:t>structured,</w:t>
                      </w:r>
                      <w:r w:rsidRPr="00E555CF">
                        <w:rPr>
                          <w:rFonts w:cstheme="minorHAnsi"/>
                          <w:b/>
                          <w:bCs/>
                        </w:rPr>
                        <w:t xml:space="preserve"> and positive </w:t>
                      </w:r>
                    </w:p>
                    <w:p w14:paraId="768C5F68" w14:textId="77777777" w:rsidR="00E555CF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parenting courses in Bradford</w:t>
                      </w:r>
                    </w:p>
                    <w:p w14:paraId="2D7EE80C" w14:textId="77777777" w:rsidR="00E555CF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district that cover a variety of</w:t>
                      </w:r>
                    </w:p>
                    <w:p w14:paraId="310DAFBA" w14:textId="7898E594" w:rsidR="00E555CF" w:rsidRPr="00E555CF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topics and are all evidence-based.</w:t>
                      </w:r>
                    </w:p>
                    <w:p w14:paraId="3382E77D" w14:textId="77777777" w:rsidR="00E555CF" w:rsidRPr="00E555CF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Many are delivered by our expert parenting teams through our Family Hubs.</w:t>
                      </w:r>
                    </w:p>
                    <w:p w14:paraId="481CF6FC" w14:textId="07521E9F" w:rsidR="001D5C25" w:rsidRDefault="00E555CF" w:rsidP="00E555C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Visit the FYI website</w:t>
                      </w:r>
                      <w:r w:rsidR="00DC228D">
                        <w:rPr>
                          <w:rFonts w:cstheme="minorHAnsi"/>
                          <w:b/>
                          <w:bCs/>
                        </w:rPr>
                        <w:t xml:space="preserve"> at</w:t>
                      </w:r>
                      <w:r w:rsidR="00DC228D" w:rsidRPr="00DC228D">
                        <w:t xml:space="preserve"> </w:t>
                      </w:r>
                      <w:hyperlink r:id="rId16" w:history="1">
                        <w:r w:rsidR="001562F0" w:rsidRPr="00E00214">
                          <w:rPr>
                            <w:rStyle w:val="Hyperlink"/>
                            <w:rFonts w:cstheme="minorHAnsi"/>
                            <w:b/>
                            <w:bCs/>
                          </w:rPr>
                          <w:t>https://fyi.bradford.gov.uk/information-advice/family-relationships/parenting-programmes-for-families/</w:t>
                        </w:r>
                      </w:hyperlink>
                      <w:r w:rsidR="001562F0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Pr="00E555CF">
                        <w:rPr>
                          <w:rFonts w:cstheme="minorHAnsi"/>
                          <w:b/>
                          <w:bCs/>
                        </w:rPr>
                        <w:t>for a list of courses: Parenting Programmes for Families which includes Time Out for Dads, Incredible Years Pre-School and Cygnet programmes for autistic children.</w:t>
                      </w:r>
                      <w:r w:rsidR="001D5C25" w:rsidRPr="001D5C25">
                        <w:rPr>
                          <w:rFonts w:cstheme="minorHAnsi"/>
                          <w:b/>
                          <w:bCs/>
                        </w:rPr>
                        <w:t>.</w:t>
                      </w:r>
                    </w:p>
                    <w:p w14:paraId="715C8135" w14:textId="0482823A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438C8D8" w14:textId="0475FB12" w:rsidR="00DB5025" w:rsidRDefault="00DB5025" w:rsidP="00DB5025"/>
    <w:p w14:paraId="317DDCA3" w14:textId="09A02EA4" w:rsidR="00DB5025" w:rsidRDefault="00F82DDB" w:rsidP="00DB5025">
      <w:r w:rsidRPr="00F82DDB">
        <w:drawing>
          <wp:anchor distT="0" distB="0" distL="114300" distR="114300" simplePos="0" relativeHeight="251681799" behindDoc="1" locked="0" layoutInCell="1" allowOverlap="1" wp14:anchorId="2657C8F9" wp14:editId="123627D4">
            <wp:simplePos x="0" y="0"/>
            <wp:positionH relativeFrom="column">
              <wp:posOffset>1816735</wp:posOffset>
            </wp:positionH>
            <wp:positionV relativeFrom="paragraph">
              <wp:posOffset>130810</wp:posOffset>
            </wp:positionV>
            <wp:extent cx="667385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963" y="21103"/>
                <wp:lineTo x="20963" y="0"/>
                <wp:lineTo x="0" y="0"/>
              </wp:wrapPolygon>
            </wp:wrapTight>
            <wp:docPr id="799000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00046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DB2">
        <w:rPr>
          <w:noProof/>
        </w:rPr>
        <w:drawing>
          <wp:anchor distT="0" distB="0" distL="114300" distR="114300" simplePos="0" relativeHeight="251680775" behindDoc="1" locked="0" layoutInCell="1" allowOverlap="1" wp14:anchorId="73934D69" wp14:editId="45921D25">
            <wp:simplePos x="0" y="0"/>
            <wp:positionH relativeFrom="column">
              <wp:posOffset>-163195</wp:posOffset>
            </wp:positionH>
            <wp:positionV relativeFrom="paragraph">
              <wp:posOffset>84455</wp:posOffset>
            </wp:positionV>
            <wp:extent cx="448945" cy="436880"/>
            <wp:effectExtent l="0" t="0" r="8255" b="1270"/>
            <wp:wrapTight wrapText="bothSides">
              <wp:wrapPolygon edited="0">
                <wp:start x="0" y="0"/>
                <wp:lineTo x="0" y="20721"/>
                <wp:lineTo x="21081" y="20721"/>
                <wp:lineTo x="21081" y="0"/>
                <wp:lineTo x="0" y="0"/>
              </wp:wrapPolygon>
            </wp:wrapTight>
            <wp:docPr id="1455623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23349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63C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84F21E5" wp14:editId="6A317738">
                <wp:simplePos x="0" y="0"/>
                <wp:positionH relativeFrom="column">
                  <wp:posOffset>2721610</wp:posOffset>
                </wp:positionH>
                <wp:positionV relativeFrom="paragraph">
                  <wp:posOffset>55880</wp:posOffset>
                </wp:positionV>
                <wp:extent cx="2080895" cy="1305804"/>
                <wp:effectExtent l="19050" t="19050" r="14605" b="279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3058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941CDF" w14:textId="58EB7952" w:rsidR="00DB5025" w:rsidRPr="002B0C6A" w:rsidRDefault="00A91D92" w:rsidP="002B0C6A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SEND website</w:t>
                            </w:r>
                          </w:p>
                          <w:p w14:paraId="3A4CEB7A" w14:textId="77777777" w:rsidR="00CD0DD5" w:rsidRDefault="00403F01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Please visit the </w:t>
                            </w:r>
                          </w:p>
                          <w:p w14:paraId="5C208402" w14:textId="77777777" w:rsidR="00A91D92" w:rsidRDefault="00403F01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school website </w:t>
                            </w:r>
                            <w:r w:rsidR="00A91D9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to</w:t>
                            </w:r>
                          </w:p>
                          <w:p w14:paraId="0614902A" w14:textId="77777777" w:rsidR="00A91D92" w:rsidRDefault="00A91D92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find resources </w:t>
                            </w:r>
                          </w:p>
                          <w:p w14:paraId="656888EB" w14:textId="5C9A371F" w:rsidR="00E50DA6" w:rsidRPr="00563684" w:rsidRDefault="00A91D92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and policies</w:t>
                            </w:r>
                            <w:r w:rsidR="00E50DA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</w:p>
                          <w:p w14:paraId="41730CCC" w14:textId="7DA0BEA6" w:rsidR="00DB5025" w:rsidRPr="00563684" w:rsidRDefault="00DB5025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F21E5" id="Rectangle 12" o:spid="_x0000_s1030" style="position:absolute;margin-left:214.3pt;margin-top:4.4pt;width:163.85pt;height:102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" filled="f" strokecolor="#0070c0" strokeweight="3pt">
                <v:textbox>
                  <w:txbxContent>
                    <w:p w14:paraId="01941CDF" w14:textId="58EB7952" w:rsidR="00DB5025" w:rsidRPr="002B0C6A" w:rsidRDefault="00A91D92" w:rsidP="002B0C6A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SEND website</w:t>
                      </w:r>
                    </w:p>
                    <w:p w14:paraId="3A4CEB7A" w14:textId="77777777" w:rsidR="00CD0DD5" w:rsidRDefault="00403F01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Please visit the </w:t>
                      </w:r>
                    </w:p>
                    <w:p w14:paraId="5C208402" w14:textId="77777777" w:rsidR="00A91D92" w:rsidRDefault="00403F01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school website </w:t>
                      </w:r>
                      <w:r w:rsidR="00A91D92">
                        <w:rPr>
                          <w:rFonts w:ascii="Arial" w:hAnsi="Arial" w:cs="Arial"/>
                          <w:color w:val="000000" w:themeColor="text1"/>
                        </w:rPr>
                        <w:t>to</w:t>
                      </w:r>
                    </w:p>
                    <w:p w14:paraId="0614902A" w14:textId="77777777" w:rsidR="00A91D92" w:rsidRDefault="00A91D92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find resources </w:t>
                      </w:r>
                    </w:p>
                    <w:p w14:paraId="656888EB" w14:textId="5C9A371F" w:rsidR="00E50DA6" w:rsidRPr="00563684" w:rsidRDefault="00A91D92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and policies</w:t>
                      </w:r>
                      <w:r w:rsidR="00E50DA6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</w:p>
                    <w:p w14:paraId="41730CCC" w14:textId="7DA0BEA6" w:rsidR="00DB5025" w:rsidRPr="00563684" w:rsidRDefault="00DB5025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4862EB5" w14:textId="08CECD8C" w:rsidR="00DB5025" w:rsidRDefault="00F2563C" w:rsidP="00DB5025">
      <w:r>
        <w:rPr>
          <w:noProof/>
        </w:rPr>
        <w:drawing>
          <wp:anchor distT="0" distB="0" distL="114300" distR="114300" simplePos="0" relativeHeight="251662343" behindDoc="1" locked="0" layoutInCell="1" allowOverlap="1" wp14:anchorId="6F183957" wp14:editId="00D38091">
            <wp:simplePos x="0" y="0"/>
            <wp:positionH relativeFrom="column">
              <wp:posOffset>3941445</wp:posOffset>
            </wp:positionH>
            <wp:positionV relativeFrom="paragraph">
              <wp:posOffset>140970</wp:posOffset>
            </wp:positionV>
            <wp:extent cx="819150" cy="829945"/>
            <wp:effectExtent l="0" t="0" r="0" b="8255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BAB942" w14:textId="20374E83" w:rsidR="00DB5025" w:rsidRDefault="00DB5025" w:rsidP="00DB5025"/>
    <w:p w14:paraId="1861FB36" w14:textId="098FD203" w:rsidR="00DB5025" w:rsidRDefault="00DB5025" w:rsidP="00DB5025"/>
    <w:p w14:paraId="48BDD3BA" w14:textId="6D786C98" w:rsidR="00DB5025" w:rsidRDefault="00E555CF" w:rsidP="00DB5025">
      <w:r>
        <w:rPr>
          <w:noProof/>
        </w:rPr>
        <w:drawing>
          <wp:anchor distT="0" distB="0" distL="114300" distR="114300" simplePos="0" relativeHeight="251682823" behindDoc="1" locked="0" layoutInCell="1" allowOverlap="1" wp14:anchorId="72D4570C" wp14:editId="551940D5">
            <wp:simplePos x="0" y="0"/>
            <wp:positionH relativeFrom="column">
              <wp:posOffset>1605749</wp:posOffset>
            </wp:positionH>
            <wp:positionV relativeFrom="paragraph">
              <wp:posOffset>38956</wp:posOffset>
            </wp:positionV>
            <wp:extent cx="996950" cy="842645"/>
            <wp:effectExtent l="0" t="0" r="0" b="0"/>
            <wp:wrapTight wrapText="bothSides">
              <wp:wrapPolygon edited="0">
                <wp:start x="0" y="0"/>
                <wp:lineTo x="0" y="20998"/>
                <wp:lineTo x="21050" y="20998"/>
                <wp:lineTo x="21050" y="0"/>
                <wp:lineTo x="0" y="0"/>
              </wp:wrapPolygon>
            </wp:wrapTight>
            <wp:docPr id="523726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05865" w14:textId="44C6BDD3" w:rsidR="00DB5025" w:rsidRDefault="00F2563C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85E94B7" wp14:editId="1F3D43FA">
                <wp:simplePos x="0" y="0"/>
                <wp:positionH relativeFrom="column">
                  <wp:posOffset>2730500</wp:posOffset>
                </wp:positionH>
                <wp:positionV relativeFrom="paragraph">
                  <wp:posOffset>25400</wp:posOffset>
                </wp:positionV>
                <wp:extent cx="2088515" cy="2717800"/>
                <wp:effectExtent l="19050" t="19050" r="26035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515" cy="2717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03F73" w14:textId="3D7F5FB8" w:rsidR="00DB5025" w:rsidRPr="00A75018" w:rsidRDefault="00783FDC" w:rsidP="00A75018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Awareness Days:</w:t>
                            </w:r>
                          </w:p>
                          <w:p w14:paraId="3C673047" w14:textId="77777777" w:rsidR="00151C3D" w:rsidRDefault="001709E7" w:rsidP="008339CE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October: </w:t>
                            </w:r>
                          </w:p>
                          <w:p w14:paraId="157D26D6" w14:textId="230C7C48" w:rsidR="00D66EF2" w:rsidRDefault="001709E7" w:rsidP="00151C3D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ADHD awareness month. </w:t>
                            </w:r>
                          </w:p>
                          <w:p w14:paraId="79D1AB94" w14:textId="39669CCF" w:rsidR="00151C3D" w:rsidRDefault="00151C3D" w:rsidP="00151C3D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Sensory Awareness month.</w:t>
                            </w:r>
                          </w:p>
                          <w:p w14:paraId="30065C26" w14:textId="636B828A" w:rsidR="00151C3D" w:rsidRDefault="00151C3D" w:rsidP="00151C3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151C3D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-8</w:t>
                            </w:r>
                            <w:r w:rsidRPr="00151C3D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October:</w:t>
                            </w:r>
                          </w:p>
                          <w:p w14:paraId="618D286C" w14:textId="28BE5C6B" w:rsidR="00151C3D" w:rsidRDefault="00151C3D" w:rsidP="00151C3D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Dyslexia awareness week. </w:t>
                            </w:r>
                          </w:p>
                          <w:p w14:paraId="694C9105" w14:textId="34CAD5E3" w:rsidR="00151C3D" w:rsidRDefault="00151C3D" w:rsidP="00151C3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Pr="00151C3D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October:</w:t>
                            </w:r>
                          </w:p>
                          <w:p w14:paraId="6A08B770" w14:textId="77777777" w:rsidR="00151C3D" w:rsidRDefault="00151C3D" w:rsidP="00151C3D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mental health day.</w:t>
                            </w:r>
                          </w:p>
                          <w:p w14:paraId="2325E02D" w14:textId="77777777" w:rsidR="00B868DB" w:rsidRDefault="00B868DB" w:rsidP="00151C3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  <w:r w:rsidRPr="00B868D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19</w:t>
                            </w:r>
                            <w:r w:rsidRPr="00B868D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October:</w:t>
                            </w:r>
                          </w:p>
                          <w:p w14:paraId="2F001662" w14:textId="2F21D4A9" w:rsidR="001709E7" w:rsidRPr="00B868DB" w:rsidRDefault="00B868DB" w:rsidP="00363D9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68DB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Dyspraxia awareness week.</w:t>
                            </w:r>
                            <w:r w:rsidR="00151C3D" w:rsidRPr="00B868DB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E94B7" id="Rectangle 13" o:spid="_x0000_s1031" style="position:absolute;margin-left:215pt;margin-top:2pt;width:164.45pt;height:21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" filled="f" strokecolor="#0070c0" strokeweight="3pt">
                <v:textbox>
                  <w:txbxContent>
                    <w:p w14:paraId="33B03F73" w14:textId="3D7F5FB8" w:rsidR="00DB5025" w:rsidRPr="00A75018" w:rsidRDefault="00783FDC" w:rsidP="00A75018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Awareness Days:</w:t>
                      </w:r>
                    </w:p>
                    <w:p w14:paraId="3C673047" w14:textId="77777777" w:rsidR="00151C3D" w:rsidRDefault="001709E7" w:rsidP="008339CE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October: </w:t>
                      </w:r>
                    </w:p>
                    <w:p w14:paraId="157D26D6" w14:textId="230C7C48" w:rsidR="00D66EF2" w:rsidRDefault="001709E7" w:rsidP="00151C3D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ADHD awareness month. </w:t>
                      </w:r>
                    </w:p>
                    <w:p w14:paraId="79D1AB94" w14:textId="39669CCF" w:rsidR="00151C3D" w:rsidRDefault="00151C3D" w:rsidP="00151C3D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Sensory Awareness month.</w:t>
                      </w:r>
                    </w:p>
                    <w:p w14:paraId="30065C26" w14:textId="636B828A" w:rsidR="00151C3D" w:rsidRDefault="00151C3D" w:rsidP="00151C3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151C3D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nd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-8</w:t>
                      </w:r>
                      <w:r w:rsidRPr="00151C3D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October:</w:t>
                      </w:r>
                    </w:p>
                    <w:p w14:paraId="618D286C" w14:textId="28BE5C6B" w:rsidR="00151C3D" w:rsidRDefault="00151C3D" w:rsidP="00151C3D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Dyslexia awareness week. </w:t>
                      </w:r>
                    </w:p>
                    <w:p w14:paraId="694C9105" w14:textId="34CAD5E3" w:rsidR="00151C3D" w:rsidRDefault="00151C3D" w:rsidP="00151C3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Pr="00151C3D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October:</w:t>
                      </w:r>
                    </w:p>
                    <w:p w14:paraId="6A08B770" w14:textId="77777777" w:rsidR="00151C3D" w:rsidRDefault="00151C3D" w:rsidP="00151C3D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mental health day.</w:t>
                      </w:r>
                    </w:p>
                    <w:p w14:paraId="2325E02D" w14:textId="77777777" w:rsidR="00B868DB" w:rsidRDefault="00B868DB" w:rsidP="00151C3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  <w:r w:rsidRPr="00B868D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19</w:t>
                      </w:r>
                      <w:r w:rsidRPr="00B868D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October:</w:t>
                      </w:r>
                    </w:p>
                    <w:p w14:paraId="2F001662" w14:textId="2F21D4A9" w:rsidR="001709E7" w:rsidRPr="00B868DB" w:rsidRDefault="00B868DB" w:rsidP="00363D9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68DB"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Dyspraxia awareness week.</w:t>
                      </w:r>
                      <w:r w:rsidR="00151C3D" w:rsidRPr="00B868DB"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31FBF2A9" w14:textId="3A2D4B55" w:rsidR="00DB5025" w:rsidRDefault="00DB5025" w:rsidP="00DB5025"/>
    <w:p w14:paraId="2998FA50" w14:textId="25CC41AE" w:rsidR="00DB5025" w:rsidRDefault="00DB5025" w:rsidP="00DB5025"/>
    <w:p w14:paraId="6CC79C63" w14:textId="1CAC5B13" w:rsidR="00DB5025" w:rsidRDefault="00DB5025" w:rsidP="00DB5025"/>
    <w:p w14:paraId="40C76D30" w14:textId="3E38E0BD" w:rsidR="00DB5025" w:rsidRDefault="00DB5025" w:rsidP="00DB5025"/>
    <w:p w14:paraId="3DB4A194" w14:textId="6F3E192A" w:rsidR="00DB5025" w:rsidRDefault="00DB5025" w:rsidP="00DB5025"/>
    <w:p w14:paraId="55A78E1F" w14:textId="6F810CD9" w:rsidR="00DB5025" w:rsidRDefault="00DB5025" w:rsidP="00DB5025"/>
    <w:p w14:paraId="102D1D60" w14:textId="77777777" w:rsidR="003C38E5" w:rsidRDefault="003C38E5" w:rsidP="003C38E5"/>
    <w:p w14:paraId="7ED9F683" w14:textId="77777777" w:rsidR="004E7BAD" w:rsidRDefault="004E7BAD" w:rsidP="004E7BAD"/>
    <w:p w14:paraId="04A0E435" w14:textId="77777777" w:rsidR="00582860" w:rsidRDefault="00582860" w:rsidP="00582860">
      <w:r>
        <w:rPr>
          <w:noProof/>
        </w:rPr>
        <mc:AlternateContent>
          <mc:Choice Requires="wps">
            <w:drawing>
              <wp:anchor distT="0" distB="0" distL="114300" distR="114300" simplePos="0" relativeHeight="251685895" behindDoc="0" locked="0" layoutInCell="1" allowOverlap="1" wp14:anchorId="1A5DC5AF" wp14:editId="1A7578A8">
                <wp:simplePos x="0" y="0"/>
                <wp:positionH relativeFrom="column">
                  <wp:posOffset>-239367</wp:posOffset>
                </wp:positionH>
                <wp:positionV relativeFrom="paragraph">
                  <wp:posOffset>1064647</wp:posOffset>
                </wp:positionV>
                <wp:extent cx="2871470" cy="1141840"/>
                <wp:effectExtent l="19050" t="19050" r="24130" b="20320"/>
                <wp:wrapNone/>
                <wp:docPr id="519285422" name="Rectangle 519285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11418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BCFA1B" w14:textId="77777777" w:rsidR="00582860" w:rsidRPr="004153F6" w:rsidRDefault="00582860" w:rsidP="0058286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New Year, Fresh Start.</w:t>
                            </w:r>
                          </w:p>
                          <w:p w14:paraId="50D3AD15" w14:textId="77777777" w:rsidR="00582860" w:rsidRPr="003C38E5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Welcome back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to a new year at Clayton St John Primary school. I hope all families had a wonderful and relaxing break. Below is some of the fantastic s</w:t>
                            </w: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upport and resources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available</w:t>
                            </w: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DC5AF" id="Rectangle 519285422" o:spid="_x0000_s1032" style="position:absolute;margin-left:-18.85pt;margin-top:83.85pt;width:226.1pt;height:89.9pt;z-index:251685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" filled="f" strokecolor="#0070c0" strokeweight="3pt">
                <v:textbox>
                  <w:txbxContent>
                    <w:p w14:paraId="34BCFA1B" w14:textId="77777777" w:rsidR="00582860" w:rsidRPr="004153F6" w:rsidRDefault="00582860" w:rsidP="0058286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New Year, Fresh Start.</w:t>
                      </w:r>
                    </w:p>
                    <w:p w14:paraId="50D3AD15" w14:textId="77777777" w:rsidR="00582860" w:rsidRPr="003C38E5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Welcome back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to a new year at Clayton St John Primary school. I hope all families had a wonderful and relaxing break. Below is some of the fantastic s</w:t>
                      </w: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upport and resources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available</w:t>
                      </w: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in Bradford.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2039" behindDoc="1" locked="0" layoutInCell="1" allowOverlap="1" wp14:anchorId="27A293B5" wp14:editId="230955F5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994113689" name="Picture 994113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15" behindDoc="1" locked="0" layoutInCell="1" allowOverlap="1" wp14:anchorId="38334B41" wp14:editId="22DADFBF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186592482" name="Picture 186592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71" behindDoc="0" locked="0" layoutInCell="1" allowOverlap="1" wp14:anchorId="41C661C7" wp14:editId="72A1DC64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434634711" name="Rectangle 434634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3DF36" w14:textId="77777777" w:rsidR="00582860" w:rsidRDefault="00582860" w:rsidP="005828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Autumn 1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20B6F9A1" w14:textId="77777777" w:rsidR="00582860" w:rsidRDefault="00582860" w:rsidP="0058286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21" w:history="1">
                              <w:r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26935541" w14:textId="77777777" w:rsidR="00582860" w:rsidRDefault="00582860" w:rsidP="0058286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7D3A6831" w14:textId="77777777" w:rsidR="00582860" w:rsidRPr="00D52128" w:rsidRDefault="00582860" w:rsidP="0058286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661C7" id="Rectangle 434634711" o:spid="_x0000_s1033" style="position:absolute;margin-left:80.7pt;margin-top:-1.8pt;width:279.65pt;height:78.25pt;z-index:25168487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" fillcolor="white [3201]" strokecolor="#0070c0" strokeweight="3pt">
                <v:textbox>
                  <w:txbxContent>
                    <w:p w14:paraId="63A3DF36" w14:textId="77777777" w:rsidR="00582860" w:rsidRDefault="00582860" w:rsidP="0058286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Autumn 1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20B6F9A1" w14:textId="77777777" w:rsidR="00582860" w:rsidRDefault="00582860" w:rsidP="0058286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22" w:history="1">
                        <w:r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26935541" w14:textId="77777777" w:rsidR="00582860" w:rsidRDefault="00582860" w:rsidP="0058286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7D3A6831" w14:textId="77777777" w:rsidR="00582860" w:rsidRPr="00D52128" w:rsidRDefault="00582860" w:rsidP="0058286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690E502" wp14:editId="3FAE6128">
            <wp:extent cx="837028" cy="921434"/>
            <wp:effectExtent l="0" t="0" r="1270" b="0"/>
            <wp:docPr id="714974776" name="Picture 7149747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5F6E17" w14:textId="77777777" w:rsidR="00582860" w:rsidRDefault="00582860" w:rsidP="00582860">
      <w:r>
        <w:rPr>
          <w:noProof/>
        </w:rPr>
        <mc:AlternateContent>
          <mc:Choice Requires="wps">
            <w:drawing>
              <wp:anchor distT="0" distB="0" distL="114300" distR="114300" simplePos="0" relativeHeight="251686919" behindDoc="0" locked="0" layoutInCell="1" allowOverlap="1" wp14:anchorId="1FD216CC" wp14:editId="59C14CBA">
                <wp:simplePos x="0" y="0"/>
                <wp:positionH relativeFrom="column">
                  <wp:posOffset>2724150</wp:posOffset>
                </wp:positionH>
                <wp:positionV relativeFrom="paragraph">
                  <wp:posOffset>17781</wp:posOffset>
                </wp:positionV>
                <wp:extent cx="2098138" cy="1663700"/>
                <wp:effectExtent l="19050" t="19050" r="16510" b="12700"/>
                <wp:wrapNone/>
                <wp:docPr id="532192200" name="Rectangle 532192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1663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C07E0" w14:textId="77777777" w:rsidR="00582860" w:rsidRPr="004153F6" w:rsidRDefault="00582860" w:rsidP="0058286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Parents Evening</w:t>
                            </w:r>
                          </w:p>
                          <w:p w14:paraId="7C8701C0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625B19BC" w14:textId="77777777" w:rsidR="00582860" w:rsidRPr="00AC630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F00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If you wish to schedule a meeting with Miss Jordan, please book a time slot during the parents' evening on October 14th or 16th.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D216CC" id="Rectangle 532192200" o:spid="_x0000_s1034" style="position:absolute;margin-left:214.5pt;margin-top:1.4pt;width:165.2pt;height:131pt;z-index:2516869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" filled="f" strokecolor="#0070c0" strokeweight="3pt">
                <v:textbox>
                  <w:txbxContent>
                    <w:p w14:paraId="44BC07E0" w14:textId="77777777" w:rsidR="00582860" w:rsidRPr="004153F6" w:rsidRDefault="00582860" w:rsidP="0058286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Parents Evening</w:t>
                      </w:r>
                    </w:p>
                    <w:p w14:paraId="7C8701C0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625B19BC" w14:textId="77777777" w:rsidR="00582860" w:rsidRPr="00AC630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AF00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If you wish to schedule a meeting with Miss Jordan, please book a time slot during the parents' evening on October 14th or 16th.</w:t>
                      </w:r>
                    </w:p>
                  </w:txbxContent>
                </v:textbox>
              </v:rect>
            </w:pict>
          </mc:Fallback>
        </mc:AlternateContent>
      </w:r>
    </w:p>
    <w:p w14:paraId="070F41F9" w14:textId="77777777" w:rsidR="00582860" w:rsidRDefault="00582860" w:rsidP="00582860"/>
    <w:p w14:paraId="6F62AA39" w14:textId="77777777" w:rsidR="00582860" w:rsidRDefault="00582860" w:rsidP="00582860"/>
    <w:p w14:paraId="37293276" w14:textId="77777777" w:rsidR="00582860" w:rsidRDefault="00582860" w:rsidP="00582860"/>
    <w:p w14:paraId="4281A61E" w14:textId="77777777" w:rsidR="00582860" w:rsidRDefault="00582860" w:rsidP="00582860">
      <w:r>
        <w:rPr>
          <w:noProof/>
        </w:rPr>
        <mc:AlternateContent>
          <mc:Choice Requires="wps">
            <w:drawing>
              <wp:anchor distT="0" distB="0" distL="114300" distR="114300" simplePos="0" relativeHeight="251687943" behindDoc="0" locked="0" layoutInCell="1" allowOverlap="1" wp14:anchorId="67A95362" wp14:editId="65F0D24E">
                <wp:simplePos x="0" y="0"/>
                <wp:positionH relativeFrom="column">
                  <wp:posOffset>-239367</wp:posOffset>
                </wp:positionH>
                <wp:positionV relativeFrom="paragraph">
                  <wp:posOffset>90777</wp:posOffset>
                </wp:positionV>
                <wp:extent cx="2847975" cy="4659796"/>
                <wp:effectExtent l="19050" t="19050" r="28575" b="26670"/>
                <wp:wrapNone/>
                <wp:docPr id="218196217" name="Rectangle 218196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465979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72C38" w14:textId="77777777" w:rsidR="00582860" w:rsidRDefault="00582860" w:rsidP="0058286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346841E7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1EB5016E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Please use the QR code to find the AWARE ‘back to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school’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1048984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newsletter which</w:t>
                            </w:r>
                          </w:p>
                          <w:p w14:paraId="461C5B67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includes virtual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autism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48EB5F13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support group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meetings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8AB41E2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ind w:left="72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and clubs and trips for children with Autism. </w:t>
                            </w:r>
                          </w:p>
                          <w:p w14:paraId="2D0B36BF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22400758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There is a range of fantastic,</w:t>
                            </w:r>
                          </w:p>
                          <w:p w14:paraId="0D66792A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free, structured, and positive </w:t>
                            </w:r>
                          </w:p>
                          <w:p w14:paraId="2F42EA98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parenting courses in Bradford</w:t>
                            </w:r>
                          </w:p>
                          <w:p w14:paraId="352E94BF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district that cover a variety of</w:t>
                            </w:r>
                          </w:p>
                          <w:p w14:paraId="570D40D2" w14:textId="77777777" w:rsidR="00582860" w:rsidRPr="00E555CF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topics and are all evidence-based.</w:t>
                            </w:r>
                          </w:p>
                          <w:p w14:paraId="327CA589" w14:textId="77777777" w:rsidR="00582860" w:rsidRPr="00E555CF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Many are delivered by our expert parenting teams through our Family Hubs.</w:t>
                            </w:r>
                          </w:p>
                          <w:p w14:paraId="72E74C29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Visit the FYI website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at</w:t>
                            </w:r>
                            <w:r w:rsidRPr="00DC228D">
                              <w:t xml:space="preserve"> </w:t>
                            </w:r>
                            <w:hyperlink r:id="rId23" w:history="1">
                              <w:r w:rsidRPr="00E00214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</w:rPr>
                                <w:t>https://fyi.bradford.gov.uk/information-advice/family-relationships/parenting-programmes-for-families/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E555CF">
                              <w:rPr>
                                <w:rFonts w:cstheme="minorHAnsi"/>
                                <w:b/>
                                <w:bCs/>
                              </w:rPr>
                              <w:t>for a list of courses: Parenting Programmes for Families which includes Time Out for Dads, Incredible Years Pre-School and Cygnet programmes for autistic children.</w:t>
                            </w: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>.</w:t>
                            </w:r>
                          </w:p>
                          <w:p w14:paraId="2E61C778" w14:textId="77777777" w:rsidR="00582860" w:rsidRDefault="00582860" w:rsidP="0058286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A95362" id="Rectangle 218196217" o:spid="_x0000_s1035" style="position:absolute;margin-left:-18.85pt;margin-top:7.15pt;width:224.25pt;height:366.9pt;z-index:251687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" filled="f" strokecolor="#0070c0" strokeweight="3pt">
                <v:textbox>
                  <w:txbxContent>
                    <w:p w14:paraId="5BF72C38" w14:textId="77777777" w:rsidR="00582860" w:rsidRDefault="00582860" w:rsidP="0058286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346841E7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1EB5016E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Please use the QR code to find the AWARE ‘back to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</w:rPr>
                        <w:t>school’</w:t>
                      </w:r>
                      <w:proofErr w:type="gramEnd"/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21048984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newsletter which</w:t>
                      </w:r>
                    </w:p>
                    <w:p w14:paraId="461C5B67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 includes virtual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</w:rPr>
                        <w:t>autism</w:t>
                      </w:r>
                      <w:proofErr w:type="gramEnd"/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48EB5F13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support group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</w:rPr>
                        <w:t>meetings</w:t>
                      </w:r>
                      <w:proofErr w:type="gramEnd"/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08AB41E2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ind w:left="720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and clubs and trips for children with Autism. </w:t>
                      </w:r>
                    </w:p>
                    <w:p w14:paraId="2D0B36BF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22400758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There is a range of fantastic,</w:t>
                      </w:r>
                    </w:p>
                    <w:p w14:paraId="0D66792A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 xml:space="preserve">free, structured, and positive </w:t>
                      </w:r>
                    </w:p>
                    <w:p w14:paraId="2F42EA98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parenting courses in Bradford</w:t>
                      </w:r>
                    </w:p>
                    <w:p w14:paraId="352E94BF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district that cover a variety of</w:t>
                      </w:r>
                    </w:p>
                    <w:p w14:paraId="570D40D2" w14:textId="77777777" w:rsidR="00582860" w:rsidRPr="00E555CF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topics and are all evidence-based.</w:t>
                      </w:r>
                    </w:p>
                    <w:p w14:paraId="327CA589" w14:textId="77777777" w:rsidR="00582860" w:rsidRPr="00E555CF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Many are delivered by our expert parenting teams through our Family Hubs.</w:t>
                      </w:r>
                    </w:p>
                    <w:p w14:paraId="72E74C29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555CF">
                        <w:rPr>
                          <w:rFonts w:cstheme="minorHAnsi"/>
                          <w:b/>
                          <w:bCs/>
                        </w:rPr>
                        <w:t>Visit the FYI website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at</w:t>
                      </w:r>
                      <w:r w:rsidRPr="00DC228D">
                        <w:t xml:space="preserve"> </w:t>
                      </w:r>
                      <w:hyperlink r:id="rId24" w:history="1">
                        <w:r w:rsidRPr="00E00214">
                          <w:rPr>
                            <w:rStyle w:val="Hyperlink"/>
                            <w:rFonts w:cstheme="minorHAnsi"/>
                            <w:b/>
                            <w:bCs/>
                          </w:rPr>
                          <w:t>https://fyi.bradford.gov.uk/information-advice/family-relationships/parenting-programmes-for-families/</w:t>
                        </w:r>
                      </w:hyperlink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Pr="00E555CF">
                        <w:rPr>
                          <w:rFonts w:cstheme="minorHAnsi"/>
                          <w:b/>
                          <w:bCs/>
                        </w:rPr>
                        <w:t>for a list of courses: Parenting Programmes for Families which includes Time Out for Dads, Incredible Years Pre-School and Cygnet programmes for autistic children.</w:t>
                      </w:r>
                      <w:r w:rsidRPr="001D5C25">
                        <w:rPr>
                          <w:rFonts w:cstheme="minorHAnsi"/>
                          <w:b/>
                          <w:bCs/>
                        </w:rPr>
                        <w:t>.</w:t>
                      </w:r>
                    </w:p>
                    <w:p w14:paraId="2E61C778" w14:textId="77777777" w:rsidR="00582860" w:rsidRDefault="00582860" w:rsidP="0058286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2CEB128" w14:textId="77777777" w:rsidR="00582860" w:rsidRDefault="00582860" w:rsidP="00582860"/>
    <w:p w14:paraId="4E6F005B" w14:textId="77777777" w:rsidR="00582860" w:rsidRDefault="00582860" w:rsidP="00582860">
      <w:r w:rsidRPr="00F82DDB">
        <w:drawing>
          <wp:anchor distT="0" distB="0" distL="114300" distR="114300" simplePos="0" relativeHeight="251695111" behindDoc="1" locked="0" layoutInCell="1" allowOverlap="1" wp14:anchorId="62C0F644" wp14:editId="1FB4792E">
            <wp:simplePos x="0" y="0"/>
            <wp:positionH relativeFrom="column">
              <wp:posOffset>1816735</wp:posOffset>
            </wp:positionH>
            <wp:positionV relativeFrom="paragraph">
              <wp:posOffset>130810</wp:posOffset>
            </wp:positionV>
            <wp:extent cx="667385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963" y="21103"/>
                <wp:lineTo x="20963" y="0"/>
                <wp:lineTo x="0" y="0"/>
              </wp:wrapPolygon>
            </wp:wrapTight>
            <wp:docPr id="998248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00046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7" behindDoc="1" locked="0" layoutInCell="1" allowOverlap="1" wp14:anchorId="69999175" wp14:editId="436E14BD">
            <wp:simplePos x="0" y="0"/>
            <wp:positionH relativeFrom="column">
              <wp:posOffset>-163195</wp:posOffset>
            </wp:positionH>
            <wp:positionV relativeFrom="paragraph">
              <wp:posOffset>84455</wp:posOffset>
            </wp:positionV>
            <wp:extent cx="448945" cy="436880"/>
            <wp:effectExtent l="0" t="0" r="8255" b="1270"/>
            <wp:wrapTight wrapText="bothSides">
              <wp:wrapPolygon edited="0">
                <wp:start x="0" y="0"/>
                <wp:lineTo x="0" y="20721"/>
                <wp:lineTo x="21081" y="20721"/>
                <wp:lineTo x="21081" y="0"/>
                <wp:lineTo x="0" y="0"/>
              </wp:wrapPolygon>
            </wp:wrapTight>
            <wp:docPr id="1688582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23349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7" behindDoc="0" locked="0" layoutInCell="1" allowOverlap="1" wp14:anchorId="711E6B54" wp14:editId="37085919">
                <wp:simplePos x="0" y="0"/>
                <wp:positionH relativeFrom="column">
                  <wp:posOffset>2721610</wp:posOffset>
                </wp:positionH>
                <wp:positionV relativeFrom="paragraph">
                  <wp:posOffset>55880</wp:posOffset>
                </wp:positionV>
                <wp:extent cx="2080895" cy="1305804"/>
                <wp:effectExtent l="19050" t="19050" r="14605" b="27940"/>
                <wp:wrapNone/>
                <wp:docPr id="1627073119" name="Rectangle 1627073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3058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E02C2" w14:textId="77777777" w:rsidR="00582860" w:rsidRPr="002B0C6A" w:rsidRDefault="00582860" w:rsidP="0058286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website</w:t>
                            </w:r>
                            <w:proofErr w:type="gramEnd"/>
                          </w:p>
                          <w:p w14:paraId="182CC736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Please visit the </w:t>
                            </w:r>
                          </w:p>
                          <w:p w14:paraId="08E32A7A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school website to</w:t>
                            </w:r>
                          </w:p>
                          <w:p w14:paraId="0DE14538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resources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6291FFB" w14:textId="77777777" w:rsidR="00582860" w:rsidRPr="00563684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and policies.</w:t>
                            </w:r>
                          </w:p>
                          <w:p w14:paraId="42BCA139" w14:textId="77777777" w:rsidR="00582860" w:rsidRPr="00563684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1E6B54" id="Rectangle 1627073119" o:spid="_x0000_s1036" style="position:absolute;margin-left:214.3pt;margin-top:4.4pt;width:163.85pt;height:102.8pt;z-index:2516889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" filled="f" strokecolor="#0070c0" strokeweight="3pt">
                <v:textbox>
                  <w:txbxContent>
                    <w:p w14:paraId="782E02C2" w14:textId="77777777" w:rsidR="00582860" w:rsidRPr="002B0C6A" w:rsidRDefault="00582860" w:rsidP="0058286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SEND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website</w:t>
                      </w:r>
                      <w:proofErr w:type="gramEnd"/>
                    </w:p>
                    <w:p w14:paraId="182CC736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Please visit the </w:t>
                      </w:r>
                    </w:p>
                    <w:p w14:paraId="08E32A7A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school website to</w:t>
                      </w:r>
                    </w:p>
                    <w:p w14:paraId="0DE14538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find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resources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16291FFB" w14:textId="77777777" w:rsidR="00582860" w:rsidRPr="00563684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and policies.</w:t>
                      </w:r>
                    </w:p>
                    <w:p w14:paraId="42BCA139" w14:textId="77777777" w:rsidR="00582860" w:rsidRPr="00563684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36D7F13" w14:textId="77777777" w:rsidR="00582860" w:rsidRDefault="00582860" w:rsidP="00582860">
      <w:r>
        <w:rPr>
          <w:noProof/>
        </w:rPr>
        <w:drawing>
          <wp:anchor distT="0" distB="0" distL="114300" distR="114300" simplePos="0" relativeHeight="251693063" behindDoc="1" locked="0" layoutInCell="1" allowOverlap="1" wp14:anchorId="564ED6FE" wp14:editId="299AAFFB">
            <wp:simplePos x="0" y="0"/>
            <wp:positionH relativeFrom="column">
              <wp:posOffset>3941445</wp:posOffset>
            </wp:positionH>
            <wp:positionV relativeFrom="paragraph">
              <wp:posOffset>140970</wp:posOffset>
            </wp:positionV>
            <wp:extent cx="819150" cy="829945"/>
            <wp:effectExtent l="0" t="0" r="0" b="8255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2072725884" name="Picture 2072725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B0C87A" w14:textId="77777777" w:rsidR="00582860" w:rsidRDefault="00582860" w:rsidP="00582860"/>
    <w:p w14:paraId="1B07E297" w14:textId="77777777" w:rsidR="00582860" w:rsidRDefault="00582860" w:rsidP="00582860"/>
    <w:p w14:paraId="188C6E69" w14:textId="77777777" w:rsidR="00582860" w:rsidRDefault="00582860" w:rsidP="00582860">
      <w:r>
        <w:rPr>
          <w:noProof/>
        </w:rPr>
        <w:drawing>
          <wp:anchor distT="0" distB="0" distL="114300" distR="114300" simplePos="0" relativeHeight="251696135" behindDoc="1" locked="0" layoutInCell="1" allowOverlap="1" wp14:anchorId="2E5E04A1" wp14:editId="67E46329">
            <wp:simplePos x="0" y="0"/>
            <wp:positionH relativeFrom="column">
              <wp:posOffset>1605749</wp:posOffset>
            </wp:positionH>
            <wp:positionV relativeFrom="paragraph">
              <wp:posOffset>38956</wp:posOffset>
            </wp:positionV>
            <wp:extent cx="996950" cy="842645"/>
            <wp:effectExtent l="0" t="0" r="0" b="0"/>
            <wp:wrapTight wrapText="bothSides">
              <wp:wrapPolygon edited="0">
                <wp:start x="0" y="0"/>
                <wp:lineTo x="0" y="20998"/>
                <wp:lineTo x="21050" y="20998"/>
                <wp:lineTo x="21050" y="0"/>
                <wp:lineTo x="0" y="0"/>
              </wp:wrapPolygon>
            </wp:wrapTight>
            <wp:docPr id="933835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4646B" w14:textId="77777777" w:rsidR="00582860" w:rsidRDefault="00582860" w:rsidP="00582860">
      <w:r>
        <w:rPr>
          <w:noProof/>
        </w:rPr>
        <mc:AlternateContent>
          <mc:Choice Requires="wps">
            <w:drawing>
              <wp:anchor distT="0" distB="0" distL="114300" distR="114300" simplePos="0" relativeHeight="251689991" behindDoc="0" locked="0" layoutInCell="1" allowOverlap="1" wp14:anchorId="3FBD1175" wp14:editId="53538F1E">
                <wp:simplePos x="0" y="0"/>
                <wp:positionH relativeFrom="column">
                  <wp:posOffset>2730500</wp:posOffset>
                </wp:positionH>
                <wp:positionV relativeFrom="paragraph">
                  <wp:posOffset>25400</wp:posOffset>
                </wp:positionV>
                <wp:extent cx="2088515" cy="2717800"/>
                <wp:effectExtent l="19050" t="19050" r="26035" b="25400"/>
                <wp:wrapNone/>
                <wp:docPr id="1610856912" name="Rectangle 1610856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515" cy="2717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81D4A8" w14:textId="77777777" w:rsidR="00582860" w:rsidRPr="00A75018" w:rsidRDefault="00582860" w:rsidP="0058286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Awareness Days:</w:t>
                            </w:r>
                          </w:p>
                          <w:p w14:paraId="64C81FC6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October: </w:t>
                            </w:r>
                          </w:p>
                          <w:p w14:paraId="6C77DA99" w14:textId="77777777" w:rsidR="00582860" w:rsidRDefault="00582860" w:rsidP="0058286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ADHD awareness month. </w:t>
                            </w:r>
                          </w:p>
                          <w:p w14:paraId="4D0A2075" w14:textId="77777777" w:rsidR="00582860" w:rsidRDefault="00582860" w:rsidP="0058286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Sensory Awareness month.</w:t>
                            </w:r>
                          </w:p>
                          <w:p w14:paraId="188C1288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151C3D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-8</w:t>
                            </w:r>
                            <w:r w:rsidRPr="00151C3D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October:</w:t>
                            </w:r>
                          </w:p>
                          <w:p w14:paraId="50AF9FB5" w14:textId="77777777" w:rsidR="00582860" w:rsidRDefault="00582860" w:rsidP="0058286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Dyslexia awareness week. </w:t>
                            </w:r>
                          </w:p>
                          <w:p w14:paraId="7C8EB459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Pr="00151C3D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October:</w:t>
                            </w:r>
                          </w:p>
                          <w:p w14:paraId="09A9B31F" w14:textId="77777777" w:rsidR="00582860" w:rsidRDefault="00582860" w:rsidP="0058286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mental health day.</w:t>
                            </w:r>
                          </w:p>
                          <w:p w14:paraId="4E49583E" w14:textId="77777777" w:rsidR="00582860" w:rsidRDefault="00582860" w:rsidP="0058286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  <w:r w:rsidRPr="00B868D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19</w:t>
                            </w:r>
                            <w:r w:rsidRPr="00B868D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October:</w:t>
                            </w:r>
                          </w:p>
                          <w:p w14:paraId="6ECB3443" w14:textId="77777777" w:rsidR="00582860" w:rsidRPr="00B868DB" w:rsidRDefault="00582860" w:rsidP="0058286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68DB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Dyspraxia awareness week.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D1175" id="Rectangle 1610856912" o:spid="_x0000_s1037" style="position:absolute;margin-left:215pt;margin-top:2pt;width:164.45pt;height:214pt;z-index:2516899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" filled="f" strokecolor="#0070c0" strokeweight="3pt">
                <v:textbox>
                  <w:txbxContent>
                    <w:p w14:paraId="5981D4A8" w14:textId="77777777" w:rsidR="00582860" w:rsidRPr="00A75018" w:rsidRDefault="00582860" w:rsidP="0058286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Awareness Days:</w:t>
                      </w:r>
                    </w:p>
                    <w:p w14:paraId="64C81FC6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October: </w:t>
                      </w:r>
                    </w:p>
                    <w:p w14:paraId="6C77DA99" w14:textId="77777777" w:rsidR="00582860" w:rsidRDefault="00582860" w:rsidP="0058286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ADHD awareness month. </w:t>
                      </w:r>
                    </w:p>
                    <w:p w14:paraId="4D0A2075" w14:textId="77777777" w:rsidR="00582860" w:rsidRDefault="00582860" w:rsidP="0058286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Sensory Awareness month.</w:t>
                      </w:r>
                    </w:p>
                    <w:p w14:paraId="188C1288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151C3D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nd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-8</w:t>
                      </w:r>
                      <w:r w:rsidRPr="00151C3D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October:</w:t>
                      </w:r>
                    </w:p>
                    <w:p w14:paraId="50AF9FB5" w14:textId="77777777" w:rsidR="00582860" w:rsidRDefault="00582860" w:rsidP="0058286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Dyslexia awareness week. </w:t>
                      </w:r>
                    </w:p>
                    <w:p w14:paraId="7C8EB459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Pr="00151C3D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October:</w:t>
                      </w:r>
                    </w:p>
                    <w:p w14:paraId="09A9B31F" w14:textId="77777777" w:rsidR="00582860" w:rsidRDefault="00582860" w:rsidP="0058286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mental health day.</w:t>
                      </w:r>
                    </w:p>
                    <w:p w14:paraId="4E49583E" w14:textId="77777777" w:rsidR="00582860" w:rsidRDefault="00582860" w:rsidP="0058286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  <w:r w:rsidRPr="00B868D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19</w:t>
                      </w:r>
                      <w:r w:rsidRPr="00B868D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October:</w:t>
                      </w:r>
                    </w:p>
                    <w:p w14:paraId="6ECB3443" w14:textId="77777777" w:rsidR="00582860" w:rsidRPr="00B868DB" w:rsidRDefault="00582860" w:rsidP="0058286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68DB"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Dyspraxia awareness week. </w:t>
                      </w:r>
                    </w:p>
                  </w:txbxContent>
                </v:textbox>
              </v:rect>
            </w:pict>
          </mc:Fallback>
        </mc:AlternateContent>
      </w:r>
    </w:p>
    <w:p w14:paraId="323D5881" w14:textId="77777777" w:rsidR="00582860" w:rsidRDefault="00582860" w:rsidP="00582860"/>
    <w:p w14:paraId="76791B76" w14:textId="77777777" w:rsidR="00582860" w:rsidRDefault="00582860" w:rsidP="00582860"/>
    <w:p w14:paraId="1F1F6C77" w14:textId="77777777" w:rsidR="00582860" w:rsidRDefault="00582860" w:rsidP="00582860"/>
    <w:p w14:paraId="1390C89B" w14:textId="77777777" w:rsidR="00582860" w:rsidRDefault="00582860" w:rsidP="00582860"/>
    <w:p w14:paraId="346C9EB4" w14:textId="77777777" w:rsidR="00582860" w:rsidRDefault="00582860" w:rsidP="00582860"/>
    <w:p w14:paraId="4611224D" w14:textId="77777777" w:rsidR="00582860" w:rsidRDefault="00582860" w:rsidP="00582860"/>
    <w:p w14:paraId="76D9E77B" w14:textId="2681D9D9" w:rsidR="007E7A6A" w:rsidRDefault="007E7A6A"/>
    <w:sectPr w:rsidR="007E7A6A" w:rsidSect="005640EF">
      <w:pgSz w:w="16838" w:h="11906" w:orient="landscape"/>
      <w:pgMar w:top="720" w:right="720" w:bottom="720" w:left="720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7E359" w14:textId="77777777" w:rsidR="000C56D9" w:rsidRDefault="000C56D9" w:rsidP="00E85CDF">
      <w:pPr>
        <w:spacing w:after="0" w:line="240" w:lineRule="auto"/>
      </w:pPr>
      <w:r>
        <w:separator/>
      </w:r>
    </w:p>
  </w:endnote>
  <w:endnote w:type="continuationSeparator" w:id="0">
    <w:p w14:paraId="2C66750C" w14:textId="77777777" w:rsidR="000C56D9" w:rsidRDefault="000C56D9" w:rsidP="00E8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27A3" w14:textId="77777777" w:rsidR="000C56D9" w:rsidRDefault="000C56D9" w:rsidP="00E85CDF">
      <w:pPr>
        <w:spacing w:after="0" w:line="240" w:lineRule="auto"/>
      </w:pPr>
      <w:r>
        <w:separator/>
      </w:r>
    </w:p>
  </w:footnote>
  <w:footnote w:type="continuationSeparator" w:id="0">
    <w:p w14:paraId="25516965" w14:textId="77777777" w:rsidR="000C56D9" w:rsidRDefault="000C56D9" w:rsidP="00E8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64749"/>
    <w:multiLevelType w:val="hybridMultilevel"/>
    <w:tmpl w:val="CA2EF1DC"/>
    <w:lvl w:ilvl="0" w:tplc="F53A773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102A88"/>
    <w:multiLevelType w:val="hybridMultilevel"/>
    <w:tmpl w:val="96967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9F265D"/>
    <w:multiLevelType w:val="hybridMultilevel"/>
    <w:tmpl w:val="ED708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AA03E8"/>
    <w:multiLevelType w:val="hybridMultilevel"/>
    <w:tmpl w:val="3C92F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5905611">
    <w:abstractNumId w:val="2"/>
  </w:num>
  <w:num w:numId="2" w16cid:durableId="1884245692">
    <w:abstractNumId w:val="3"/>
  </w:num>
  <w:num w:numId="3" w16cid:durableId="674190906">
    <w:abstractNumId w:val="1"/>
  </w:num>
  <w:num w:numId="4" w16cid:durableId="32435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25"/>
    <w:rsid w:val="00037A70"/>
    <w:rsid w:val="00057878"/>
    <w:rsid w:val="000915C8"/>
    <w:rsid w:val="000A572B"/>
    <w:rsid w:val="000C56D9"/>
    <w:rsid w:val="000C5BC0"/>
    <w:rsid w:val="00151C3D"/>
    <w:rsid w:val="001562F0"/>
    <w:rsid w:val="00165E59"/>
    <w:rsid w:val="001709E7"/>
    <w:rsid w:val="001A1AFB"/>
    <w:rsid w:val="001D5C25"/>
    <w:rsid w:val="001E2226"/>
    <w:rsid w:val="00225E59"/>
    <w:rsid w:val="00237B5C"/>
    <w:rsid w:val="002457C2"/>
    <w:rsid w:val="00252991"/>
    <w:rsid w:val="00257771"/>
    <w:rsid w:val="00277EE3"/>
    <w:rsid w:val="00294CBD"/>
    <w:rsid w:val="002A0C82"/>
    <w:rsid w:val="002B0C6A"/>
    <w:rsid w:val="002C51EA"/>
    <w:rsid w:val="002C74DA"/>
    <w:rsid w:val="00304922"/>
    <w:rsid w:val="00334B2D"/>
    <w:rsid w:val="0035117D"/>
    <w:rsid w:val="00355C73"/>
    <w:rsid w:val="003A42C7"/>
    <w:rsid w:val="003A4990"/>
    <w:rsid w:val="003C38E5"/>
    <w:rsid w:val="003D0D7E"/>
    <w:rsid w:val="003D3562"/>
    <w:rsid w:val="00403F01"/>
    <w:rsid w:val="00404BD7"/>
    <w:rsid w:val="004153F6"/>
    <w:rsid w:val="00473973"/>
    <w:rsid w:val="0049122E"/>
    <w:rsid w:val="004A4E03"/>
    <w:rsid w:val="004B7265"/>
    <w:rsid w:val="004C1848"/>
    <w:rsid w:val="004C4AD4"/>
    <w:rsid w:val="004C4EDD"/>
    <w:rsid w:val="004D5B67"/>
    <w:rsid w:val="004E631E"/>
    <w:rsid w:val="004E736B"/>
    <w:rsid w:val="004E7BAD"/>
    <w:rsid w:val="004E7CE4"/>
    <w:rsid w:val="005129BF"/>
    <w:rsid w:val="005423C6"/>
    <w:rsid w:val="00544673"/>
    <w:rsid w:val="005453CA"/>
    <w:rsid w:val="00546FF3"/>
    <w:rsid w:val="00582860"/>
    <w:rsid w:val="00584C0E"/>
    <w:rsid w:val="005954EB"/>
    <w:rsid w:val="005975E8"/>
    <w:rsid w:val="005E3479"/>
    <w:rsid w:val="0061601F"/>
    <w:rsid w:val="006215AF"/>
    <w:rsid w:val="00640D1E"/>
    <w:rsid w:val="00655E5B"/>
    <w:rsid w:val="00656014"/>
    <w:rsid w:val="00670A89"/>
    <w:rsid w:val="006945FA"/>
    <w:rsid w:val="006B3190"/>
    <w:rsid w:val="006B6007"/>
    <w:rsid w:val="006E3384"/>
    <w:rsid w:val="00710AC8"/>
    <w:rsid w:val="00724002"/>
    <w:rsid w:val="00734A40"/>
    <w:rsid w:val="00743A36"/>
    <w:rsid w:val="00764697"/>
    <w:rsid w:val="00771A54"/>
    <w:rsid w:val="00775EDC"/>
    <w:rsid w:val="00783FDC"/>
    <w:rsid w:val="00792BC6"/>
    <w:rsid w:val="007D1472"/>
    <w:rsid w:val="007D7ED1"/>
    <w:rsid w:val="007E75B2"/>
    <w:rsid w:val="007E7A6A"/>
    <w:rsid w:val="0081518D"/>
    <w:rsid w:val="008339CE"/>
    <w:rsid w:val="00837EE1"/>
    <w:rsid w:val="00852276"/>
    <w:rsid w:val="00884D53"/>
    <w:rsid w:val="00887DC3"/>
    <w:rsid w:val="008A412E"/>
    <w:rsid w:val="008A47DB"/>
    <w:rsid w:val="008C567E"/>
    <w:rsid w:val="008D52D4"/>
    <w:rsid w:val="008D7C22"/>
    <w:rsid w:val="008E14D7"/>
    <w:rsid w:val="008F3313"/>
    <w:rsid w:val="009319E9"/>
    <w:rsid w:val="009400A2"/>
    <w:rsid w:val="0094029A"/>
    <w:rsid w:val="0094725E"/>
    <w:rsid w:val="00950EA5"/>
    <w:rsid w:val="00962AA4"/>
    <w:rsid w:val="00964B55"/>
    <w:rsid w:val="009655EF"/>
    <w:rsid w:val="00973FC1"/>
    <w:rsid w:val="00984190"/>
    <w:rsid w:val="009863CF"/>
    <w:rsid w:val="00990A7F"/>
    <w:rsid w:val="00991628"/>
    <w:rsid w:val="009B5214"/>
    <w:rsid w:val="009E6FF4"/>
    <w:rsid w:val="00A14A7E"/>
    <w:rsid w:val="00A35CBE"/>
    <w:rsid w:val="00A55E28"/>
    <w:rsid w:val="00A75018"/>
    <w:rsid w:val="00A8696D"/>
    <w:rsid w:val="00A86B21"/>
    <w:rsid w:val="00A91D92"/>
    <w:rsid w:val="00AB532D"/>
    <w:rsid w:val="00AC6300"/>
    <w:rsid w:val="00AF005F"/>
    <w:rsid w:val="00B007C9"/>
    <w:rsid w:val="00B0294B"/>
    <w:rsid w:val="00B0359C"/>
    <w:rsid w:val="00B0525C"/>
    <w:rsid w:val="00B27F2F"/>
    <w:rsid w:val="00B45BFC"/>
    <w:rsid w:val="00B66219"/>
    <w:rsid w:val="00B71CE4"/>
    <w:rsid w:val="00B739DD"/>
    <w:rsid w:val="00B8143B"/>
    <w:rsid w:val="00B868DB"/>
    <w:rsid w:val="00BA1B44"/>
    <w:rsid w:val="00BA3756"/>
    <w:rsid w:val="00BB0EBF"/>
    <w:rsid w:val="00BB45C1"/>
    <w:rsid w:val="00BB47B2"/>
    <w:rsid w:val="00BC240E"/>
    <w:rsid w:val="00BC3159"/>
    <w:rsid w:val="00BE6AC6"/>
    <w:rsid w:val="00BF5E6C"/>
    <w:rsid w:val="00C447BF"/>
    <w:rsid w:val="00C553CD"/>
    <w:rsid w:val="00C57C25"/>
    <w:rsid w:val="00C61B43"/>
    <w:rsid w:val="00C63A9E"/>
    <w:rsid w:val="00C70217"/>
    <w:rsid w:val="00C8163A"/>
    <w:rsid w:val="00C84614"/>
    <w:rsid w:val="00CB0D06"/>
    <w:rsid w:val="00CC020B"/>
    <w:rsid w:val="00CD0DD5"/>
    <w:rsid w:val="00D337B3"/>
    <w:rsid w:val="00D52128"/>
    <w:rsid w:val="00D5717B"/>
    <w:rsid w:val="00D65C22"/>
    <w:rsid w:val="00D66EF2"/>
    <w:rsid w:val="00D70DB2"/>
    <w:rsid w:val="00D74DD5"/>
    <w:rsid w:val="00D82877"/>
    <w:rsid w:val="00D82DCA"/>
    <w:rsid w:val="00D87915"/>
    <w:rsid w:val="00D91932"/>
    <w:rsid w:val="00D9682E"/>
    <w:rsid w:val="00DA2AEF"/>
    <w:rsid w:val="00DA46B3"/>
    <w:rsid w:val="00DB5025"/>
    <w:rsid w:val="00DC228D"/>
    <w:rsid w:val="00DE2E3B"/>
    <w:rsid w:val="00DE69A0"/>
    <w:rsid w:val="00DF01D1"/>
    <w:rsid w:val="00E05F98"/>
    <w:rsid w:val="00E15F2D"/>
    <w:rsid w:val="00E4205F"/>
    <w:rsid w:val="00E50DA6"/>
    <w:rsid w:val="00E555CF"/>
    <w:rsid w:val="00E85CDF"/>
    <w:rsid w:val="00EA24F2"/>
    <w:rsid w:val="00EC3515"/>
    <w:rsid w:val="00EE1D3B"/>
    <w:rsid w:val="00F1058B"/>
    <w:rsid w:val="00F2563C"/>
    <w:rsid w:val="00F610C8"/>
    <w:rsid w:val="00F82DDB"/>
    <w:rsid w:val="00F911E9"/>
    <w:rsid w:val="00F93A13"/>
    <w:rsid w:val="00F96CE0"/>
    <w:rsid w:val="00FA26B9"/>
    <w:rsid w:val="00FB70E5"/>
    <w:rsid w:val="00FC4ECF"/>
    <w:rsid w:val="00FC5CEF"/>
    <w:rsid w:val="00FF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C65F3D"/>
  <w15:chartTrackingRefBased/>
  <w15:docId w15:val="{015AB8D9-8D3A-4045-AAED-92A70482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8E5"/>
  </w:style>
  <w:style w:type="paragraph" w:styleId="Heading1">
    <w:name w:val="heading 1"/>
    <w:basedOn w:val="Normal"/>
    <w:link w:val="Heading1Char"/>
    <w:uiPriority w:val="9"/>
    <w:qFormat/>
    <w:rsid w:val="00964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0A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502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40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29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4B5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70A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670A8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CDF"/>
  </w:style>
  <w:style w:type="paragraph" w:styleId="Footer">
    <w:name w:val="footer"/>
    <w:basedOn w:val="Normal"/>
    <w:link w:val="Foot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5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endco@claytonce.bdat-academies.org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mailto:sendco@claytonce.bdat-academies.org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sendco@claytonce.bdat-academies.org" TargetMode="Externa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yi.bradford.gov.uk/information-advice/family-relationships/parenting-programmes-for-families/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fyi.bradford.gov.uk/information-advice/family-relationships/parenting-programmes-for-familie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fyi.bradford.gov.uk/information-advice/family-relationships/parenting-programmes-for-families/" TargetMode="External"/><Relationship Id="rId23" Type="http://schemas.openxmlformats.org/officeDocument/2006/relationships/hyperlink" Target="https://fyi.bradford.gov.uk/information-advice/family-relationships/parenting-programmes-for-families/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hyperlink" Target="mailto:sendco@claytonce.bdat-academ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Mandy Mulley</DisplayName>
        <AccountId>22</AccountId>
        <AccountType/>
      </UserInfo>
      <UserInfo>
        <DisplayName>CSJ Office</DisplayName>
        <AccountId>442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0a8aa071ddef4f51900c4bab48ad3ffc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30735307e55b3bf21f8791d3924abf4f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b1e1b3f-772f-440b-bbb4-dc663e08d98b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4FAC1B-D3B0-4CF5-93EB-FDFB6B5DB903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35963D3E-0D5F-429F-B744-23422CE822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034B3-C627-45F9-818A-7F76014A0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22</cp:revision>
  <dcterms:created xsi:type="dcterms:W3CDTF">2024-09-12T08:45:00Z</dcterms:created>
  <dcterms:modified xsi:type="dcterms:W3CDTF">2024-09-12T09:02:00Z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