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FB470" w14:textId="4532720A" w:rsidR="00EA58F0" w:rsidRDefault="00011259">
      <w:hyperlink r:id="rId6" w:history="1">
        <w:r w:rsidRPr="00B4532D">
          <w:rPr>
            <w:rStyle w:val="Hyperlink"/>
          </w:rPr>
          <w:t>https://www.leedscommunityhealthcare.nhs.uk/our-services-a-z/child-speech-and-language-therapy/speech-and-language-therapy-toolkit/#:~:text=Our%20Speech%20and%20Language%20Therapy,refreshed%20to%20fulfil%20accessibility%20regulations</w:t>
        </w:r>
      </w:hyperlink>
      <w:r w:rsidRPr="00011259">
        <w:t>.</w:t>
      </w:r>
      <w:r>
        <w:t xml:space="preserve"> </w:t>
      </w:r>
    </w:p>
    <w:sectPr w:rsidR="00EA58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3C4691" w14:textId="77777777" w:rsidR="00011259" w:rsidRDefault="00011259" w:rsidP="00011259">
      <w:pPr>
        <w:spacing w:after="0" w:line="240" w:lineRule="auto"/>
      </w:pPr>
      <w:r>
        <w:separator/>
      </w:r>
    </w:p>
  </w:endnote>
  <w:endnote w:type="continuationSeparator" w:id="0">
    <w:p w14:paraId="3DB22A24" w14:textId="77777777" w:rsidR="00011259" w:rsidRDefault="00011259" w:rsidP="000112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77DD2B" w14:textId="77777777" w:rsidR="00011259" w:rsidRDefault="00011259" w:rsidP="00011259">
      <w:pPr>
        <w:spacing w:after="0" w:line="240" w:lineRule="auto"/>
      </w:pPr>
      <w:r>
        <w:separator/>
      </w:r>
    </w:p>
  </w:footnote>
  <w:footnote w:type="continuationSeparator" w:id="0">
    <w:p w14:paraId="4B209E09" w14:textId="77777777" w:rsidR="00011259" w:rsidRDefault="00011259" w:rsidP="000112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259"/>
    <w:rsid w:val="00011259"/>
    <w:rsid w:val="00EA5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B66993"/>
  <w15:chartTrackingRefBased/>
  <w15:docId w15:val="{ADCE33B0-DB24-42DF-8827-8E303EA8A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1125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12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leedscommunityhealthcare.nhs.uk/our-services-a-z/child-speech-and-language-therapy/speech-and-language-therapy-toolkit/#:~:text=Our%20Speech%20and%20Language%20Therapy,refreshed%20to%20fulfil%20accessibility%20regulations" TargetMode="Externa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4D10893E964C4F9642E8A123C7A80E" ma:contentTypeVersion="17" ma:contentTypeDescription="Create a new document." ma:contentTypeScope="" ma:versionID="9e1bbe4434226b58e174a57dd5aa97b7">
  <xsd:schema xmlns:xsd="http://www.w3.org/2001/XMLSchema" xmlns:xs="http://www.w3.org/2001/XMLSchema" xmlns:p="http://schemas.microsoft.com/office/2006/metadata/properties" xmlns:ns2="443acf87-31f7-41b1-8158-a5f5a369d099" xmlns:ns3="d5063a69-e4da-4234-9ab7-aa2279d446b1" targetNamespace="http://schemas.microsoft.com/office/2006/metadata/properties" ma:root="true" ma:fieldsID="8a6b7470885c64e3a3f8f8e1d57db345" ns2:_="" ns3:_="">
    <xsd:import namespace="443acf87-31f7-41b1-8158-a5f5a369d099"/>
    <xsd:import namespace="d5063a69-e4da-4234-9ab7-aa2279d446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3acf87-31f7-41b1-8158-a5f5a369d0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614d7b24-c812-4ab9-97de-b36a7f2967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063a69-e4da-4234-9ab7-aa2279d446b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47e0eec-1009-4d97-b015-635aafea8463}" ma:internalName="TaxCatchAll" ma:showField="CatchAllData" ma:web="d5063a69-e4da-4234-9ab7-aa2279d446b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43acf87-31f7-41b1-8158-a5f5a369d099">
      <Terms xmlns="http://schemas.microsoft.com/office/infopath/2007/PartnerControls"/>
    </lcf76f155ced4ddcb4097134ff3c332f>
    <TaxCatchAll xmlns="d5063a69-e4da-4234-9ab7-aa2279d446b1" xsi:nil="true"/>
  </documentManagement>
</p:properties>
</file>

<file path=customXml/itemProps1.xml><?xml version="1.0" encoding="utf-8"?>
<ds:datastoreItem xmlns:ds="http://schemas.openxmlformats.org/officeDocument/2006/customXml" ds:itemID="{F32857EB-DB44-4DB0-A4E9-4560EDA41116}"/>
</file>

<file path=customXml/itemProps2.xml><?xml version="1.0" encoding="utf-8"?>
<ds:datastoreItem xmlns:ds="http://schemas.openxmlformats.org/officeDocument/2006/customXml" ds:itemID="{A3A6A7F7-7D51-4AD0-9951-817FB26F3B6D}"/>
</file>

<file path=customXml/itemProps3.xml><?xml version="1.0" encoding="utf-8"?>
<ds:datastoreItem xmlns:ds="http://schemas.openxmlformats.org/officeDocument/2006/customXml" ds:itemID="{A4595013-B329-4AFA-91F0-5EA6C5807AC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414</Characters>
  <Application>Microsoft Office Word</Application>
  <DocSecurity>0</DocSecurity>
  <Lines>3</Lines>
  <Paragraphs>1</Paragraphs>
  <ScaleCrop>false</ScaleCrop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Jordan</dc:creator>
  <cp:keywords/>
  <dc:description/>
  <cp:lastModifiedBy>Catherine Jordan</cp:lastModifiedBy>
  <cp:revision>1</cp:revision>
  <dcterms:created xsi:type="dcterms:W3CDTF">2022-10-13T08:26:00Z</dcterms:created>
  <dcterms:modified xsi:type="dcterms:W3CDTF">2022-10-13T08:27:00Z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0x0101001E4D10893E964C4F9642E8A123C7A80E</vt:lpwstr>
  </property>
</Properties>
</file>