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bookmarkStart w:id="0" w:name="_GoBack"/>
      <w:bookmarkEnd w:id="0"/>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5A2C06">
        <w:rPr>
          <w:b/>
          <w:sz w:val="28"/>
          <w:szCs w:val="28"/>
          <w:u w:val="single"/>
        </w:rPr>
        <w:t>ry PE and Sports Funding 2019-20</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Pr="00E863DB" w:rsidRDefault="005A2C06">
      <w:r>
        <w:t>In 2019-2020</w:t>
      </w:r>
      <w:r w:rsidR="000E23C0">
        <w:t xml:space="preserve"> Clayton St John Primary Academy will receive </w:t>
      </w:r>
      <w:r w:rsidR="000E23C0" w:rsidRPr="00201780">
        <w:t>£</w:t>
      </w:r>
      <w:r w:rsidR="000E23C0">
        <w:t>19610.00</w:t>
      </w:r>
      <w:r w:rsidR="000E23C0" w:rsidRPr="00201780">
        <w:t>.</w:t>
      </w:r>
      <w:r w:rsidR="000E23C0">
        <w:t xml:space="preserve">  This funding will be used in a variety of ways to enable the children to take part in an increased range of physical and sporting activities across the academy, as well as engage in compet</w:t>
      </w:r>
      <w:r w:rsidR="00E863DB">
        <w:t>itive events with other schools</w:t>
      </w:r>
      <w:r w:rsidR="000E23C0">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3B1BD1" w:rsidTr="00D74A56">
        <w:tc>
          <w:tcPr>
            <w:tcW w:w="3823" w:type="dxa"/>
          </w:tcPr>
          <w:p w:rsidR="003B1BD1" w:rsidRPr="008862F8" w:rsidRDefault="003B1BD1" w:rsidP="008862F8">
            <w:pPr>
              <w:pStyle w:val="NoSpacing"/>
            </w:pPr>
            <w:r w:rsidRPr="008862F8">
              <w:t xml:space="preserve">To facilitate the provision of </w:t>
            </w:r>
            <w:r w:rsidR="006C2E55" w:rsidRPr="008862F8">
              <w:t xml:space="preserve">Sports After-School clubs </w:t>
            </w:r>
            <w:r w:rsidR="00F720B0" w:rsidRPr="008862F8">
              <w:t>and before-school provision.</w:t>
            </w:r>
          </w:p>
        </w:tc>
        <w:tc>
          <w:tcPr>
            <w:tcW w:w="1275" w:type="dxa"/>
          </w:tcPr>
          <w:p w:rsidR="003B1BD1" w:rsidRPr="00C674AB" w:rsidRDefault="005A2C06" w:rsidP="008862F8">
            <w:pPr>
              <w:pStyle w:val="NoSpacing"/>
              <w:rPr>
                <w:b/>
              </w:rPr>
            </w:pPr>
            <w:r>
              <w:rPr>
                <w:b/>
              </w:rPr>
              <w:t>£5000</w:t>
            </w:r>
          </w:p>
          <w:p w:rsidR="0083222B" w:rsidRPr="00C674AB" w:rsidRDefault="0083222B" w:rsidP="008862F8">
            <w:pPr>
              <w:pStyle w:val="NoSpacing"/>
              <w:rPr>
                <w:b/>
              </w:rPr>
            </w:pPr>
          </w:p>
        </w:tc>
        <w:tc>
          <w:tcPr>
            <w:tcW w:w="1418" w:type="dxa"/>
          </w:tcPr>
          <w:p w:rsidR="008862F8" w:rsidRDefault="00271D5F" w:rsidP="008862F8">
            <w:pPr>
              <w:pStyle w:val="NoSpacing"/>
            </w:pPr>
            <w:r>
              <w:t>Class Teachers</w:t>
            </w:r>
          </w:p>
          <w:p w:rsidR="00271D5F" w:rsidRDefault="00271D5F" w:rsidP="008862F8">
            <w:pPr>
              <w:pStyle w:val="NoSpacing"/>
            </w:pPr>
            <w:r>
              <w:t>HLTAs</w:t>
            </w:r>
          </w:p>
          <w:p w:rsidR="00271D5F" w:rsidRPr="008862F8" w:rsidRDefault="00271D5F" w:rsidP="008862F8">
            <w:pPr>
              <w:pStyle w:val="NoSpacing"/>
            </w:pPr>
            <w:r>
              <w:t>Contracted Providers</w:t>
            </w:r>
          </w:p>
        </w:tc>
        <w:tc>
          <w:tcPr>
            <w:tcW w:w="4645" w:type="dxa"/>
          </w:tcPr>
          <w:p w:rsidR="003B1BD1" w:rsidRPr="008862F8" w:rsidRDefault="003B1BD1" w:rsidP="008862F8">
            <w:pPr>
              <w:pStyle w:val="NoSpacing"/>
            </w:pPr>
            <w:r w:rsidRPr="008862F8">
              <w:t>To increase participation rates in physical activity.</w:t>
            </w:r>
          </w:p>
          <w:p w:rsidR="003B1BD1" w:rsidRPr="008862F8" w:rsidRDefault="003B1BD1" w:rsidP="008862F8">
            <w:pPr>
              <w:pStyle w:val="NoSpacing"/>
            </w:pPr>
            <w:r w:rsidRPr="008862F8">
              <w:t>To improve the health and fitness of different groups of pupils across the academy.</w:t>
            </w:r>
          </w:p>
        </w:tc>
        <w:tc>
          <w:tcPr>
            <w:tcW w:w="2787" w:type="dxa"/>
          </w:tcPr>
          <w:p w:rsidR="003B1BD1" w:rsidRPr="0049510C" w:rsidRDefault="003B1BD1" w:rsidP="00D74A56"/>
        </w:tc>
      </w:tr>
      <w:tr w:rsidR="003B1BD1" w:rsidTr="00D74A56">
        <w:tc>
          <w:tcPr>
            <w:tcW w:w="3823" w:type="dxa"/>
          </w:tcPr>
          <w:p w:rsidR="003B1BD1" w:rsidRPr="008862F8" w:rsidRDefault="003B1BD1" w:rsidP="008862F8">
            <w:pPr>
              <w:pStyle w:val="NoSpacing"/>
            </w:pPr>
            <w:r w:rsidRPr="008862F8">
              <w:t>To facilitate the provision of inter-school competitions.</w:t>
            </w: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tc>
        <w:tc>
          <w:tcPr>
            <w:tcW w:w="1275" w:type="dxa"/>
          </w:tcPr>
          <w:p w:rsidR="0083222B" w:rsidRPr="00C674AB" w:rsidRDefault="0083222B" w:rsidP="00C674AB">
            <w:pPr>
              <w:pStyle w:val="NoSpacing"/>
              <w:rPr>
                <w:b/>
              </w:rPr>
            </w:pPr>
            <w:r w:rsidRPr="00C674AB">
              <w:rPr>
                <w:b/>
              </w:rPr>
              <w:t>£</w:t>
            </w:r>
            <w:r w:rsidR="00271D5F">
              <w:rPr>
                <w:b/>
              </w:rPr>
              <w:t>1000</w:t>
            </w:r>
          </w:p>
        </w:tc>
        <w:tc>
          <w:tcPr>
            <w:tcW w:w="1418" w:type="dxa"/>
          </w:tcPr>
          <w:p w:rsidR="003B1BD1" w:rsidRDefault="00271D5F" w:rsidP="008862F8">
            <w:pPr>
              <w:pStyle w:val="NoSpacing"/>
            </w:pPr>
            <w:r>
              <w:t>Class Teachers</w:t>
            </w:r>
          </w:p>
          <w:p w:rsidR="00271D5F" w:rsidRPr="008862F8" w:rsidRDefault="00271D5F" w:rsidP="008862F8">
            <w:pPr>
              <w:pStyle w:val="NoSpacing"/>
            </w:pPr>
            <w:r>
              <w:t>HLTAs</w:t>
            </w:r>
          </w:p>
        </w:tc>
        <w:tc>
          <w:tcPr>
            <w:tcW w:w="4645" w:type="dxa"/>
          </w:tcPr>
          <w:p w:rsidR="003B1BD1" w:rsidRPr="008862F8" w:rsidRDefault="003B1BD1" w:rsidP="008862F8">
            <w:pPr>
              <w:pStyle w:val="NoSpacing"/>
            </w:pPr>
            <w:r w:rsidRPr="008862F8">
              <w:t xml:space="preserve">To increase participation rates in physical activity outside of the classroom.  </w:t>
            </w:r>
          </w:p>
          <w:p w:rsidR="003B1BD1" w:rsidRPr="008862F8" w:rsidRDefault="003B1BD1" w:rsidP="008862F8">
            <w:pPr>
              <w:pStyle w:val="NoSpacing"/>
            </w:pPr>
            <w:r w:rsidRPr="008862F8">
              <w:t>Promote healthy living and healthy lifestyle through participation.</w:t>
            </w:r>
          </w:p>
        </w:tc>
        <w:tc>
          <w:tcPr>
            <w:tcW w:w="2787" w:type="dxa"/>
          </w:tcPr>
          <w:p w:rsidR="003B1BD1" w:rsidRPr="0049510C" w:rsidRDefault="003B1BD1" w:rsidP="00D74A56"/>
        </w:tc>
      </w:tr>
      <w:tr w:rsidR="003B1BD1" w:rsidTr="00D74A56">
        <w:tc>
          <w:tcPr>
            <w:tcW w:w="3823" w:type="dxa"/>
          </w:tcPr>
          <w:p w:rsidR="003B1BD1" w:rsidRPr="008862F8" w:rsidRDefault="00C674AB" w:rsidP="008862F8">
            <w:pPr>
              <w:pStyle w:val="NoSpacing"/>
            </w:pPr>
            <w:r w:rsidRPr="008862F8">
              <w:t>Use of a qualified specialist coach</w:t>
            </w:r>
            <w:r>
              <w:t>es</w:t>
            </w:r>
            <w:r w:rsidRPr="008862F8">
              <w:t xml:space="preserve"> to work with teachers to improve outcomes for pupils and providing good </w:t>
            </w:r>
            <w:r>
              <w:t xml:space="preserve">quality </w:t>
            </w:r>
            <w:r w:rsidRPr="008862F8">
              <w:t>CPD.</w:t>
            </w:r>
          </w:p>
        </w:tc>
        <w:tc>
          <w:tcPr>
            <w:tcW w:w="1275" w:type="dxa"/>
          </w:tcPr>
          <w:p w:rsidR="0083222B" w:rsidRPr="00C674AB" w:rsidRDefault="00271D5F" w:rsidP="00C674AB">
            <w:pPr>
              <w:pStyle w:val="NoSpacing"/>
              <w:rPr>
                <w:b/>
              </w:rPr>
            </w:pPr>
            <w:r>
              <w:rPr>
                <w:b/>
              </w:rPr>
              <w:t>£</w:t>
            </w:r>
            <w:r w:rsidR="005A2C06">
              <w:rPr>
                <w:b/>
              </w:rPr>
              <w:t>350</w:t>
            </w:r>
            <w:r w:rsidR="00B82F64">
              <w:rPr>
                <w:b/>
              </w:rPr>
              <w:t>5</w:t>
            </w:r>
          </w:p>
        </w:tc>
        <w:tc>
          <w:tcPr>
            <w:tcW w:w="1418" w:type="dxa"/>
          </w:tcPr>
          <w:p w:rsidR="008862F8" w:rsidRPr="008862F8" w:rsidRDefault="00271D5F" w:rsidP="008862F8">
            <w:pPr>
              <w:pStyle w:val="NoSpacing"/>
            </w:pPr>
            <w:r>
              <w:t>Contracted Providers</w:t>
            </w:r>
          </w:p>
        </w:tc>
        <w:tc>
          <w:tcPr>
            <w:tcW w:w="4645" w:type="dxa"/>
          </w:tcPr>
          <w:p w:rsidR="003B1BD1" w:rsidRDefault="003B1BD1" w:rsidP="008862F8">
            <w:pPr>
              <w:pStyle w:val="NoSpacing"/>
            </w:pPr>
            <w:r w:rsidRPr="008862F8">
              <w:t xml:space="preserve">Develop staff understanding and skills to further enhance opportunities for pupils. </w:t>
            </w:r>
          </w:p>
          <w:p w:rsidR="00C674AB" w:rsidRPr="008862F8" w:rsidRDefault="00C674AB" w:rsidP="00C674AB">
            <w:pPr>
              <w:pStyle w:val="NoSpacing"/>
            </w:pPr>
            <w:r w:rsidRPr="008862F8">
              <w:t>Teaching staff supported in subject knowledge and delivery.</w:t>
            </w:r>
          </w:p>
          <w:p w:rsidR="00C674AB" w:rsidRPr="008862F8" w:rsidRDefault="00C674AB" w:rsidP="00C674AB">
            <w:pPr>
              <w:pStyle w:val="NoSpacing"/>
            </w:pPr>
            <w:r w:rsidRPr="008862F8">
              <w:t>Opportunities for identified groups.</w:t>
            </w:r>
          </w:p>
          <w:p w:rsidR="00C674AB" w:rsidRPr="008862F8" w:rsidRDefault="00C674AB" w:rsidP="00C674AB">
            <w:pPr>
              <w:pStyle w:val="NoSpacing"/>
            </w:pPr>
            <w:r w:rsidRPr="008862F8">
              <w:t>Closer collaborativ</w:t>
            </w:r>
            <w:r>
              <w:t>e working between professionals.</w:t>
            </w:r>
          </w:p>
        </w:tc>
        <w:tc>
          <w:tcPr>
            <w:tcW w:w="2787" w:type="dxa"/>
          </w:tcPr>
          <w:p w:rsidR="003B1BD1" w:rsidRPr="0049510C" w:rsidRDefault="003B1BD1" w:rsidP="00D74A56"/>
        </w:tc>
      </w:tr>
      <w:tr w:rsidR="003B1BD1" w:rsidTr="00D74A56">
        <w:tc>
          <w:tcPr>
            <w:tcW w:w="3823" w:type="dxa"/>
          </w:tcPr>
          <w:p w:rsidR="003B1BD1" w:rsidRPr="008862F8" w:rsidRDefault="00271D5F" w:rsidP="008862F8">
            <w:pPr>
              <w:pStyle w:val="NoSpacing"/>
            </w:pPr>
            <w:r>
              <w:t>To promote physical activity and development in the early years – Mini Yoga sessions</w:t>
            </w:r>
          </w:p>
          <w:p w:rsidR="003B1BD1" w:rsidRPr="008862F8" w:rsidRDefault="003B1BD1" w:rsidP="008862F8">
            <w:pPr>
              <w:pStyle w:val="NoSpacing"/>
            </w:pPr>
          </w:p>
        </w:tc>
        <w:tc>
          <w:tcPr>
            <w:tcW w:w="1275" w:type="dxa"/>
          </w:tcPr>
          <w:p w:rsidR="003B1BD1" w:rsidRPr="00C674AB" w:rsidRDefault="00271D5F" w:rsidP="008862F8">
            <w:pPr>
              <w:pStyle w:val="NoSpacing"/>
              <w:rPr>
                <w:b/>
              </w:rPr>
            </w:pPr>
            <w:r>
              <w:rPr>
                <w:b/>
              </w:rPr>
              <w:t>£500</w:t>
            </w:r>
          </w:p>
          <w:p w:rsidR="003B1BD1" w:rsidRPr="00C674AB" w:rsidRDefault="003B1BD1" w:rsidP="008862F8">
            <w:pPr>
              <w:pStyle w:val="NoSpacing"/>
              <w:rPr>
                <w:b/>
              </w:rPr>
            </w:pPr>
          </w:p>
          <w:p w:rsidR="003B1BD1" w:rsidRPr="00C674AB" w:rsidRDefault="003B1BD1" w:rsidP="008862F8">
            <w:pPr>
              <w:pStyle w:val="NoSpacing"/>
              <w:rPr>
                <w:b/>
              </w:rPr>
            </w:pPr>
          </w:p>
        </w:tc>
        <w:tc>
          <w:tcPr>
            <w:tcW w:w="1418" w:type="dxa"/>
          </w:tcPr>
          <w:p w:rsidR="003B1BD1" w:rsidRPr="008862F8" w:rsidRDefault="00271D5F" w:rsidP="008862F8">
            <w:pPr>
              <w:pStyle w:val="NoSpacing"/>
            </w:pPr>
            <w:r>
              <w:t>EYFS Staff</w:t>
            </w:r>
          </w:p>
        </w:tc>
        <w:tc>
          <w:tcPr>
            <w:tcW w:w="4645" w:type="dxa"/>
          </w:tcPr>
          <w:p w:rsidR="003B1BD1" w:rsidRPr="008862F8" w:rsidRDefault="003B1BD1" w:rsidP="008862F8">
            <w:pPr>
              <w:pStyle w:val="NoSpacing"/>
            </w:pPr>
            <w:r w:rsidRPr="008862F8">
              <w:t>The initiatives will help to inspire the children to make ‘change for life’ by encouraging fun and healthy activity and raising the profile of PE/ sport in school from a young age.</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Maintenance of Gymnastic equipment for use in PE lessons</w:t>
            </w:r>
          </w:p>
          <w:p w:rsidR="003B1BD1" w:rsidRPr="008862F8" w:rsidRDefault="003B1BD1" w:rsidP="008862F8">
            <w:pPr>
              <w:pStyle w:val="NoSpacing"/>
            </w:pPr>
          </w:p>
          <w:p w:rsidR="003B1BD1" w:rsidRPr="008862F8" w:rsidRDefault="003B1BD1" w:rsidP="008862F8">
            <w:pPr>
              <w:pStyle w:val="NoSpacing"/>
            </w:pPr>
          </w:p>
        </w:tc>
        <w:tc>
          <w:tcPr>
            <w:tcW w:w="1275" w:type="dxa"/>
          </w:tcPr>
          <w:p w:rsidR="003B1BD1" w:rsidRPr="00C674AB" w:rsidRDefault="003B1BD1" w:rsidP="008862F8">
            <w:pPr>
              <w:pStyle w:val="NoSpacing"/>
              <w:rPr>
                <w:b/>
              </w:rPr>
            </w:pPr>
            <w:r w:rsidRPr="00C674AB">
              <w:rPr>
                <w:b/>
              </w:rPr>
              <w:lastRenderedPageBreak/>
              <w:t>£410</w:t>
            </w:r>
          </w:p>
        </w:tc>
        <w:tc>
          <w:tcPr>
            <w:tcW w:w="1418" w:type="dxa"/>
          </w:tcPr>
          <w:p w:rsidR="008862F8" w:rsidRPr="008862F8" w:rsidRDefault="008862F8" w:rsidP="008862F8">
            <w:pPr>
              <w:pStyle w:val="NoSpacing"/>
            </w:pPr>
            <w:r>
              <w:t>Site Manager</w:t>
            </w:r>
          </w:p>
        </w:tc>
        <w:tc>
          <w:tcPr>
            <w:tcW w:w="4645" w:type="dxa"/>
          </w:tcPr>
          <w:p w:rsidR="003B1BD1" w:rsidRPr="008862F8" w:rsidRDefault="003B1BD1" w:rsidP="008862F8">
            <w:pPr>
              <w:pStyle w:val="NoSpacing"/>
            </w:pPr>
            <w:r w:rsidRPr="008862F8">
              <w:t>The staff will be able to use good quality resources to help deliver curriculum learning in an effective and safe manner.</w:t>
            </w:r>
          </w:p>
        </w:tc>
        <w:tc>
          <w:tcPr>
            <w:tcW w:w="2787" w:type="dxa"/>
          </w:tcPr>
          <w:p w:rsidR="003B1BD1" w:rsidRPr="00FD49B0" w:rsidRDefault="003B1BD1" w:rsidP="003B1BD1">
            <w:pPr>
              <w:rPr>
                <w:highlight w:val="magenta"/>
              </w:rPr>
            </w:pPr>
          </w:p>
        </w:tc>
      </w:tr>
      <w:tr w:rsidR="003B1BD1" w:rsidTr="00D74A56">
        <w:tc>
          <w:tcPr>
            <w:tcW w:w="3823" w:type="dxa"/>
          </w:tcPr>
          <w:p w:rsidR="003B1BD1" w:rsidRPr="008862F8" w:rsidRDefault="003B1BD1" w:rsidP="008862F8">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3B1BD1" w:rsidRPr="00C674AB" w:rsidRDefault="003B1BD1" w:rsidP="008862F8">
            <w:pPr>
              <w:pStyle w:val="NoSpacing"/>
              <w:rPr>
                <w:b/>
              </w:rPr>
            </w:pPr>
            <w:r w:rsidRPr="00C674AB">
              <w:rPr>
                <w:b/>
              </w:rPr>
              <w:t xml:space="preserve">£195 </w:t>
            </w:r>
          </w:p>
        </w:tc>
        <w:tc>
          <w:tcPr>
            <w:tcW w:w="1418" w:type="dxa"/>
          </w:tcPr>
          <w:p w:rsidR="003B1BD1" w:rsidRDefault="00271D5F" w:rsidP="008862F8">
            <w:pPr>
              <w:pStyle w:val="NoSpacing"/>
            </w:pPr>
            <w:r>
              <w:t>HLTAs</w:t>
            </w:r>
          </w:p>
          <w:p w:rsidR="008862F8" w:rsidRPr="008862F8" w:rsidRDefault="008862F8" w:rsidP="008862F8">
            <w:pPr>
              <w:pStyle w:val="NoSpacing"/>
            </w:pPr>
            <w:r>
              <w:t>SBM</w:t>
            </w:r>
          </w:p>
        </w:tc>
        <w:tc>
          <w:tcPr>
            <w:tcW w:w="4645" w:type="dxa"/>
          </w:tcPr>
          <w:p w:rsidR="003B1BD1" w:rsidRPr="008862F8" w:rsidRDefault="003B1BD1" w:rsidP="008862F8">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3B1BD1" w:rsidRPr="00FD49B0" w:rsidRDefault="003B1BD1" w:rsidP="003B1BD1">
            <w:pPr>
              <w:rPr>
                <w:highlight w:val="magenta"/>
              </w:rPr>
            </w:pPr>
          </w:p>
        </w:tc>
      </w:tr>
      <w:tr w:rsidR="00707515" w:rsidTr="00D74A56">
        <w:tc>
          <w:tcPr>
            <w:tcW w:w="3823" w:type="dxa"/>
          </w:tcPr>
          <w:p w:rsidR="00707515" w:rsidRPr="008862F8" w:rsidRDefault="00707515" w:rsidP="008862F8">
            <w:pPr>
              <w:pStyle w:val="NoSpacing"/>
            </w:pPr>
            <w:r w:rsidRPr="008862F8">
              <w:t xml:space="preserve">PE resources necessary for the </w:t>
            </w:r>
            <w:r w:rsidR="00C674AB">
              <w:t xml:space="preserve">delivery of high quality PE, </w:t>
            </w:r>
            <w:r w:rsidRPr="008862F8">
              <w:t>School Sport</w:t>
            </w:r>
            <w:r w:rsidR="00C674AB">
              <w:t>, lunchtime and playtime equipment.</w:t>
            </w:r>
          </w:p>
          <w:p w:rsidR="00707515" w:rsidRPr="008862F8" w:rsidRDefault="00707515" w:rsidP="008862F8">
            <w:pPr>
              <w:pStyle w:val="NoSpacing"/>
            </w:pPr>
          </w:p>
        </w:tc>
        <w:tc>
          <w:tcPr>
            <w:tcW w:w="1275" w:type="dxa"/>
          </w:tcPr>
          <w:p w:rsidR="00707515" w:rsidRPr="00C674AB" w:rsidRDefault="00271D5F" w:rsidP="00C674AB">
            <w:pPr>
              <w:pStyle w:val="NoSpacing"/>
              <w:rPr>
                <w:b/>
              </w:rPr>
            </w:pPr>
            <w:r>
              <w:rPr>
                <w:b/>
              </w:rPr>
              <w:t>£</w:t>
            </w:r>
            <w:r w:rsidR="005A2C06">
              <w:rPr>
                <w:b/>
              </w:rPr>
              <w:t>7</w:t>
            </w:r>
            <w:r w:rsidR="00B82F64">
              <w:rPr>
                <w:b/>
              </w:rPr>
              <w:t>000</w:t>
            </w:r>
          </w:p>
        </w:tc>
        <w:tc>
          <w:tcPr>
            <w:tcW w:w="1418" w:type="dxa"/>
          </w:tcPr>
          <w:p w:rsidR="00707515" w:rsidRDefault="00271D5F" w:rsidP="008862F8">
            <w:pPr>
              <w:pStyle w:val="NoSpacing"/>
            </w:pPr>
            <w:r>
              <w:t>AR</w:t>
            </w:r>
          </w:p>
          <w:p w:rsidR="008862F8" w:rsidRPr="008862F8" w:rsidRDefault="008862F8" w:rsidP="008862F8">
            <w:pPr>
              <w:pStyle w:val="NoSpacing"/>
            </w:pPr>
            <w:r>
              <w:t>SBM</w:t>
            </w:r>
          </w:p>
        </w:tc>
        <w:tc>
          <w:tcPr>
            <w:tcW w:w="4645" w:type="dxa"/>
          </w:tcPr>
          <w:p w:rsidR="00707515" w:rsidRPr="008862F8" w:rsidRDefault="00707515" w:rsidP="008862F8">
            <w:pPr>
              <w:pStyle w:val="NoSpacing"/>
            </w:pPr>
            <w:r w:rsidRPr="008862F8">
              <w:t>The staff will be able to use good quality resources to help deliver curriculum learning in an effective and safe manner.</w:t>
            </w:r>
            <w:r w:rsidR="00C5356E">
              <w:t xml:space="preserve">  Children will be engaged in active learning during breaks and lunchtimes, ensuring daily activity to improve health outcomes for all pupils.</w:t>
            </w:r>
          </w:p>
        </w:tc>
        <w:tc>
          <w:tcPr>
            <w:tcW w:w="2787" w:type="dxa"/>
          </w:tcPr>
          <w:p w:rsidR="00707515" w:rsidRPr="00FD49B0" w:rsidRDefault="00707515" w:rsidP="003B1BD1">
            <w:pPr>
              <w:rPr>
                <w:highlight w:val="magenta"/>
              </w:rPr>
            </w:pPr>
          </w:p>
        </w:tc>
      </w:tr>
      <w:tr w:rsidR="00F720B0" w:rsidTr="00D74A56">
        <w:tc>
          <w:tcPr>
            <w:tcW w:w="3823" w:type="dxa"/>
          </w:tcPr>
          <w:p w:rsidR="00F720B0" w:rsidRPr="008862F8" w:rsidRDefault="001D7265" w:rsidP="008862F8">
            <w:pPr>
              <w:pStyle w:val="NoSpacing"/>
            </w:pPr>
            <w:r w:rsidRPr="008862F8">
              <w:t xml:space="preserve">To further develop </w:t>
            </w:r>
            <w:r w:rsidR="00F720B0" w:rsidRPr="008862F8">
              <w:t>Young Leaders</w:t>
            </w:r>
            <w:r w:rsidRPr="008862F8">
              <w:t xml:space="preserve"> across the academy, to promote engagement in sporting activities.</w:t>
            </w:r>
          </w:p>
        </w:tc>
        <w:tc>
          <w:tcPr>
            <w:tcW w:w="1275" w:type="dxa"/>
          </w:tcPr>
          <w:p w:rsidR="00F720B0" w:rsidRPr="00C674AB" w:rsidRDefault="00E327A4" w:rsidP="008862F8">
            <w:pPr>
              <w:pStyle w:val="NoSpacing"/>
              <w:rPr>
                <w:b/>
              </w:rPr>
            </w:pPr>
            <w:r w:rsidRPr="00C674AB">
              <w:rPr>
                <w:b/>
              </w:rPr>
              <w:t>£500</w:t>
            </w:r>
          </w:p>
        </w:tc>
        <w:tc>
          <w:tcPr>
            <w:tcW w:w="1418" w:type="dxa"/>
          </w:tcPr>
          <w:p w:rsidR="00F720B0" w:rsidRDefault="00271D5F" w:rsidP="008862F8">
            <w:pPr>
              <w:pStyle w:val="NoSpacing"/>
            </w:pPr>
            <w:r>
              <w:t>AR</w:t>
            </w:r>
          </w:p>
          <w:p w:rsidR="00271D5F" w:rsidRDefault="00271D5F" w:rsidP="008862F8">
            <w:pPr>
              <w:pStyle w:val="NoSpacing"/>
            </w:pPr>
            <w:r>
              <w:t>LTSs</w:t>
            </w:r>
          </w:p>
          <w:p w:rsidR="00271D5F" w:rsidRPr="008862F8" w:rsidRDefault="00271D5F" w:rsidP="008862F8">
            <w:pPr>
              <w:pStyle w:val="NoSpacing"/>
            </w:pPr>
            <w:r>
              <w:t>Class Teachers</w:t>
            </w:r>
          </w:p>
        </w:tc>
        <w:tc>
          <w:tcPr>
            <w:tcW w:w="4645" w:type="dxa"/>
          </w:tcPr>
          <w:p w:rsidR="00F720B0" w:rsidRPr="008862F8" w:rsidRDefault="001D7265" w:rsidP="008862F8">
            <w:pPr>
              <w:pStyle w:val="NoSpacing"/>
            </w:pPr>
            <w:r w:rsidRPr="008862F8">
              <w:t xml:space="preserve">Young Leaders used to increase activity levels during breaks and lunchtimes.  Improve the promotion of and engagement in sports activities. </w:t>
            </w:r>
          </w:p>
        </w:tc>
        <w:tc>
          <w:tcPr>
            <w:tcW w:w="2787" w:type="dxa"/>
          </w:tcPr>
          <w:p w:rsidR="00F720B0" w:rsidRPr="00FD49B0" w:rsidRDefault="00F720B0" w:rsidP="003B1BD1">
            <w:pPr>
              <w:rPr>
                <w:highlight w:val="magenta"/>
              </w:rPr>
            </w:pPr>
          </w:p>
        </w:tc>
      </w:tr>
      <w:tr w:rsidR="00F720B0" w:rsidTr="00D74A56">
        <w:tc>
          <w:tcPr>
            <w:tcW w:w="3823" w:type="dxa"/>
          </w:tcPr>
          <w:p w:rsidR="00F720B0" w:rsidRDefault="00C674AB" w:rsidP="008862F8">
            <w:pPr>
              <w:pStyle w:val="NoSpacing"/>
            </w:pPr>
            <w:r>
              <w:t>Develop sports theme days once per term to promote engagement in sports activities and a healthy lifestyle. (x3)</w:t>
            </w:r>
          </w:p>
          <w:p w:rsidR="00C674AB" w:rsidRPr="008862F8" w:rsidRDefault="00C674AB" w:rsidP="008862F8">
            <w:pPr>
              <w:pStyle w:val="NoSpacing"/>
            </w:pPr>
          </w:p>
        </w:tc>
        <w:tc>
          <w:tcPr>
            <w:tcW w:w="1275" w:type="dxa"/>
          </w:tcPr>
          <w:p w:rsidR="00F720B0" w:rsidRPr="00C674AB" w:rsidRDefault="00C674AB" w:rsidP="008862F8">
            <w:pPr>
              <w:pStyle w:val="NoSpacing"/>
              <w:rPr>
                <w:b/>
              </w:rPr>
            </w:pPr>
            <w:r w:rsidRPr="00C674AB">
              <w:rPr>
                <w:b/>
              </w:rPr>
              <w:t>£1500</w:t>
            </w:r>
          </w:p>
        </w:tc>
        <w:tc>
          <w:tcPr>
            <w:tcW w:w="1418" w:type="dxa"/>
          </w:tcPr>
          <w:p w:rsidR="00F720B0" w:rsidRPr="008862F8" w:rsidRDefault="00B82F64" w:rsidP="008862F8">
            <w:pPr>
              <w:pStyle w:val="NoSpacing"/>
            </w:pPr>
            <w:r>
              <w:t>AR</w:t>
            </w:r>
          </w:p>
        </w:tc>
        <w:tc>
          <w:tcPr>
            <w:tcW w:w="4645" w:type="dxa"/>
          </w:tcPr>
          <w:p w:rsidR="00C674AB" w:rsidRPr="008862F8" w:rsidRDefault="00C674AB" w:rsidP="00C674AB">
            <w:pPr>
              <w:pStyle w:val="NoSpacing"/>
            </w:pPr>
            <w:r w:rsidRPr="008862F8">
              <w:t xml:space="preserve">To increase participation rates in physical activity </w:t>
            </w:r>
            <w:r>
              <w:t>and engagement in active events.</w:t>
            </w:r>
          </w:p>
          <w:p w:rsidR="00F720B0" w:rsidRPr="008862F8" w:rsidRDefault="00C674AB" w:rsidP="00C674AB">
            <w:pPr>
              <w:pStyle w:val="NoSpacing"/>
            </w:pPr>
            <w:r w:rsidRPr="008862F8">
              <w:t>Promote healthy living and healthy lifestyle through participation.</w:t>
            </w:r>
          </w:p>
        </w:tc>
        <w:tc>
          <w:tcPr>
            <w:tcW w:w="2787" w:type="dxa"/>
          </w:tcPr>
          <w:p w:rsidR="00F720B0" w:rsidRPr="00FD49B0" w:rsidRDefault="00F720B0" w:rsidP="003B1BD1">
            <w:pPr>
              <w:rPr>
                <w:highlight w:val="magenta"/>
              </w:rPr>
            </w:pPr>
          </w:p>
        </w:tc>
      </w:tr>
    </w:tbl>
    <w:p w:rsidR="003B1BD1" w:rsidRPr="00435EF2" w:rsidRDefault="003B1BD1"/>
    <w:sectPr w:rsidR="003B1BD1" w:rsidRPr="00435EF2" w:rsidSect="0078794B">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C5B53"/>
    <w:rsid w:val="001D7265"/>
    <w:rsid w:val="0025471F"/>
    <w:rsid w:val="00271D5F"/>
    <w:rsid w:val="002D1131"/>
    <w:rsid w:val="00310C26"/>
    <w:rsid w:val="00341604"/>
    <w:rsid w:val="00366859"/>
    <w:rsid w:val="003B1BD1"/>
    <w:rsid w:val="003D1A7C"/>
    <w:rsid w:val="00435EF2"/>
    <w:rsid w:val="004B2E4B"/>
    <w:rsid w:val="004D220A"/>
    <w:rsid w:val="005A2C06"/>
    <w:rsid w:val="00634765"/>
    <w:rsid w:val="00693F21"/>
    <w:rsid w:val="006B2820"/>
    <w:rsid w:val="006C2E55"/>
    <w:rsid w:val="00707515"/>
    <w:rsid w:val="0078794B"/>
    <w:rsid w:val="0083222B"/>
    <w:rsid w:val="008862F8"/>
    <w:rsid w:val="009075DF"/>
    <w:rsid w:val="009356E1"/>
    <w:rsid w:val="009844DF"/>
    <w:rsid w:val="009C08B5"/>
    <w:rsid w:val="009D7F10"/>
    <w:rsid w:val="00AE4785"/>
    <w:rsid w:val="00B35FF6"/>
    <w:rsid w:val="00B82F64"/>
    <w:rsid w:val="00C5356E"/>
    <w:rsid w:val="00C674AB"/>
    <w:rsid w:val="00CB58E5"/>
    <w:rsid w:val="00CD223E"/>
    <w:rsid w:val="00CD5EFA"/>
    <w:rsid w:val="00D11BE5"/>
    <w:rsid w:val="00D212EE"/>
    <w:rsid w:val="00DC0243"/>
    <w:rsid w:val="00DE18BD"/>
    <w:rsid w:val="00E00A39"/>
    <w:rsid w:val="00E327A4"/>
    <w:rsid w:val="00E863DB"/>
    <w:rsid w:val="00F04BB7"/>
    <w:rsid w:val="00F10F6B"/>
    <w:rsid w:val="00F36E48"/>
    <w:rsid w:val="00F720B0"/>
    <w:rsid w:val="00FD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t8</dc:creator>
  <cp:lastModifiedBy>Gemma Elliott</cp:lastModifiedBy>
  <cp:revision>2</cp:revision>
  <cp:lastPrinted>2018-01-12T15:51:00Z</cp:lastPrinted>
  <dcterms:created xsi:type="dcterms:W3CDTF">2020-11-03T14:41:00Z</dcterms:created>
  <dcterms:modified xsi:type="dcterms:W3CDTF">2020-11-03T14:41:00Z</dcterms:modified>
</cp:coreProperties>
</file>