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EF2" w:rsidRDefault="009356E1">
      <w:pPr>
        <w:rPr>
          <w:rFonts w:ascii="Comic Sans MS" w:hAnsi="Comic Sans MS"/>
          <w:b/>
          <w:sz w:val="28"/>
          <w:szCs w:val="28"/>
          <w:u w:val="single"/>
        </w:rPr>
      </w:pP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2540</wp:posOffset>
            </wp:positionV>
            <wp:extent cx="1702435" cy="1562100"/>
            <wp:effectExtent l="0" t="0" r="0" b="0"/>
            <wp:wrapTight wrapText="bothSides">
              <wp:wrapPolygon edited="0">
                <wp:start x="967" y="0"/>
                <wp:lineTo x="0" y="1054"/>
                <wp:lineTo x="0" y="20283"/>
                <wp:lineTo x="967" y="21337"/>
                <wp:lineTo x="20303" y="21337"/>
                <wp:lineTo x="21270" y="20283"/>
                <wp:lineTo x="21270" y="1054"/>
                <wp:lineTo x="20303" y="0"/>
                <wp:lineTo x="967" y="0"/>
              </wp:wrapPolygon>
            </wp:wrapTight>
            <wp:docPr id="1" name="Picture 1" descr="https://rap.primarycms.com/new/images/logos/clayton-st-john-ce-primary-school-577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ap.primarycms.com/new/images/logos/clayton-st-john-ce-primary-school-5779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0243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35EF2" w:rsidRPr="00E863DB">
        <w:rPr>
          <w:b/>
          <w:sz w:val="28"/>
          <w:szCs w:val="28"/>
          <w:u w:val="single"/>
        </w:rPr>
        <w:t xml:space="preserve">Clayton </w:t>
      </w:r>
      <w:r w:rsidRPr="00E863DB">
        <w:rPr>
          <w:b/>
          <w:sz w:val="28"/>
          <w:szCs w:val="28"/>
          <w:u w:val="single"/>
        </w:rPr>
        <w:t xml:space="preserve">St John </w:t>
      </w:r>
      <w:r w:rsidR="00435EF2" w:rsidRPr="00E863DB">
        <w:rPr>
          <w:b/>
          <w:sz w:val="28"/>
          <w:szCs w:val="28"/>
          <w:u w:val="single"/>
        </w:rPr>
        <w:t>CE Primary School- Prima</w:t>
      </w:r>
      <w:r w:rsidR="00E32B45">
        <w:rPr>
          <w:b/>
          <w:sz w:val="28"/>
          <w:szCs w:val="28"/>
          <w:u w:val="single"/>
        </w:rPr>
        <w:t>ry PE and Sports Funding 2020-21</w:t>
      </w:r>
    </w:p>
    <w:p w:rsidR="000E23C0" w:rsidRDefault="000E23C0" w:rsidP="000E23C0">
      <w:pPr>
        <w:jc w:val="center"/>
      </w:pPr>
      <w:r>
        <w:t xml:space="preserve">Since 2013 the Government has provided additional funding for schools to allow them to continue to develop Physical Education and sports provision and to help them increase pupil participation in sporting activity. </w:t>
      </w:r>
    </w:p>
    <w:p w:rsidR="000E23C0" w:rsidRDefault="00250480">
      <w:r>
        <w:t>In 2020-2021</w:t>
      </w:r>
      <w:r w:rsidR="000E23C0">
        <w:t xml:space="preserve"> Clayton St John Primary Academy will receive </w:t>
      </w:r>
      <w:r w:rsidR="000E23C0" w:rsidRPr="00201780">
        <w:t>£</w:t>
      </w:r>
      <w:r w:rsidR="007C6F6D">
        <w:t>19610</w:t>
      </w:r>
      <w:r w:rsidR="000E23C0">
        <w:t>.00</w:t>
      </w:r>
      <w:r w:rsidR="000E23C0" w:rsidRPr="00201780">
        <w:t>.</w:t>
      </w:r>
      <w:r w:rsidR="000E23C0">
        <w:t xml:space="preserve">  This funding will be used in a variety of ways to enable the children to take part in an increased range of physical and sporting activities across the academy, as well as engage in compet</w:t>
      </w:r>
      <w:r w:rsidR="00E863DB">
        <w:t>itive events with other schools</w:t>
      </w:r>
      <w:r w:rsidR="000E23C0">
        <w:t>. We aim to provide a high quality and inclusive curriculum which promotes enjoyment and excellence to support our children to continue to lead a healthy lifestyle.</w:t>
      </w:r>
    </w:p>
    <w:tbl>
      <w:tblPr>
        <w:tblStyle w:val="TableGrid"/>
        <w:tblW w:w="4996" w:type="pct"/>
        <w:tblLook w:val="04A0" w:firstRow="1" w:lastRow="0" w:firstColumn="1" w:lastColumn="0" w:noHBand="0" w:noVBand="1"/>
      </w:tblPr>
      <w:tblGrid>
        <w:gridCol w:w="11052"/>
        <w:gridCol w:w="2885"/>
      </w:tblGrid>
      <w:tr w:rsidR="00507446" w:rsidTr="00C726EB">
        <w:tc>
          <w:tcPr>
            <w:tcW w:w="3965" w:type="pct"/>
            <w:shd w:val="clear" w:color="auto" w:fill="00B0F0"/>
          </w:tcPr>
          <w:p w:rsidR="00507446" w:rsidRDefault="00507446" w:rsidP="00C726EB">
            <w:r>
              <w:t>Meeting national curriculum requirements for swimming and water safety</w:t>
            </w:r>
          </w:p>
        </w:tc>
        <w:tc>
          <w:tcPr>
            <w:tcW w:w="1035" w:type="pct"/>
            <w:shd w:val="clear" w:color="auto" w:fill="00B0F0"/>
          </w:tcPr>
          <w:p w:rsidR="00507446" w:rsidRDefault="00507446" w:rsidP="00C726EB">
            <w:pPr>
              <w:jc w:val="center"/>
            </w:pPr>
            <w:r>
              <w:t>Data</w:t>
            </w:r>
          </w:p>
        </w:tc>
      </w:tr>
      <w:tr w:rsidR="00507446" w:rsidTr="00C726EB">
        <w:tc>
          <w:tcPr>
            <w:tcW w:w="3965" w:type="pct"/>
          </w:tcPr>
          <w:p w:rsidR="00507446" w:rsidRDefault="00507446" w:rsidP="00C726EB">
            <w:r>
              <w:t>What percentage of your Year 5 pupils could swim competently, confidently and proficiently over a distance of at least 25 metres when they left your primary school at the end of the academic year?</w:t>
            </w:r>
          </w:p>
        </w:tc>
        <w:tc>
          <w:tcPr>
            <w:tcW w:w="1035" w:type="pct"/>
          </w:tcPr>
          <w:p w:rsidR="00507446" w:rsidRDefault="00507446" w:rsidP="00C726EB">
            <w:pPr>
              <w:jc w:val="center"/>
            </w:pPr>
            <w:r>
              <w:t>Unable to asses due to lockdown/</w:t>
            </w:r>
            <w:proofErr w:type="spellStart"/>
            <w:r>
              <w:t>Covid</w:t>
            </w:r>
            <w:proofErr w:type="spellEnd"/>
          </w:p>
        </w:tc>
      </w:tr>
      <w:tr w:rsidR="00507446" w:rsidTr="00C726EB">
        <w:tc>
          <w:tcPr>
            <w:tcW w:w="3965" w:type="pct"/>
          </w:tcPr>
          <w:p w:rsidR="00507446" w:rsidRDefault="00507446" w:rsidP="00C726EB">
            <w:r>
              <w:t>What percentage of your Year 5 pupils could use a range of strokes effectively [e.g. front crawl, backstroke and breaststroke] when they left your primary school at the end of the academic year?</w:t>
            </w:r>
          </w:p>
        </w:tc>
        <w:tc>
          <w:tcPr>
            <w:tcW w:w="1035" w:type="pct"/>
          </w:tcPr>
          <w:p w:rsidR="00507446" w:rsidRDefault="00507446" w:rsidP="00C726EB">
            <w:pPr>
              <w:jc w:val="center"/>
            </w:pPr>
            <w:r>
              <w:t>Unable to asses due to lockdown/</w:t>
            </w:r>
            <w:proofErr w:type="spellStart"/>
            <w:r>
              <w:t>Covid</w:t>
            </w:r>
            <w:proofErr w:type="spellEnd"/>
          </w:p>
        </w:tc>
      </w:tr>
      <w:tr w:rsidR="00507446" w:rsidTr="00C726EB">
        <w:tc>
          <w:tcPr>
            <w:tcW w:w="3965" w:type="pct"/>
          </w:tcPr>
          <w:p w:rsidR="00507446" w:rsidRDefault="00507446" w:rsidP="00C726EB">
            <w:r>
              <w:t>What percentage of your Year 5 pupils could perform safe self-rescue in different water-based situations when they left your primary school at the end of the academic year?</w:t>
            </w:r>
          </w:p>
        </w:tc>
        <w:tc>
          <w:tcPr>
            <w:tcW w:w="1035" w:type="pct"/>
          </w:tcPr>
          <w:p w:rsidR="00507446" w:rsidRDefault="00507446" w:rsidP="00C726EB">
            <w:pPr>
              <w:jc w:val="center"/>
            </w:pPr>
            <w:r>
              <w:t>Unable to asses due to lockdown/</w:t>
            </w:r>
            <w:proofErr w:type="spellStart"/>
            <w:r>
              <w:t>Covid</w:t>
            </w:r>
            <w:proofErr w:type="spellEnd"/>
          </w:p>
        </w:tc>
      </w:tr>
      <w:tr w:rsidR="00507446" w:rsidTr="00C726EB">
        <w:tc>
          <w:tcPr>
            <w:tcW w:w="3965" w:type="pct"/>
          </w:tcPr>
          <w:p w:rsidR="00507446" w:rsidRDefault="00507446" w:rsidP="00C726EB">
            <w:r>
              <w:t>Schools can choose to use the Primary PE and Sport Premium to provide additional provision for swimming but this must be for activity over and above the national curriculum requirements.  Have you used it in this way?</w:t>
            </w:r>
          </w:p>
        </w:tc>
        <w:tc>
          <w:tcPr>
            <w:tcW w:w="1035" w:type="pct"/>
          </w:tcPr>
          <w:p w:rsidR="00507446" w:rsidRDefault="00507446" w:rsidP="00C726EB">
            <w:pPr>
              <w:jc w:val="center"/>
            </w:pPr>
            <w:r>
              <w:t>Yes/</w:t>
            </w:r>
            <w:r w:rsidRPr="0099420D">
              <w:rPr>
                <w:highlight w:val="yellow"/>
              </w:rPr>
              <w:t>No</w:t>
            </w:r>
          </w:p>
        </w:tc>
      </w:tr>
    </w:tbl>
    <w:p w:rsidR="00507446" w:rsidRPr="00E863DB" w:rsidRDefault="00507446"/>
    <w:tbl>
      <w:tblPr>
        <w:tblStyle w:val="TableGrid"/>
        <w:tblW w:w="0" w:type="auto"/>
        <w:tblLook w:val="04A0" w:firstRow="1" w:lastRow="0" w:firstColumn="1" w:lastColumn="0" w:noHBand="0" w:noVBand="1"/>
      </w:tblPr>
      <w:tblGrid>
        <w:gridCol w:w="3823"/>
        <w:gridCol w:w="1275"/>
        <w:gridCol w:w="1418"/>
        <w:gridCol w:w="4645"/>
        <w:gridCol w:w="2787"/>
      </w:tblGrid>
      <w:tr w:rsidR="003B1BD1" w:rsidTr="00D74A56">
        <w:tc>
          <w:tcPr>
            <w:tcW w:w="3823" w:type="dxa"/>
            <w:shd w:val="clear" w:color="auto" w:fill="00B0F0"/>
          </w:tcPr>
          <w:p w:rsidR="003B1BD1" w:rsidRDefault="003B1BD1" w:rsidP="00D74A56">
            <w:pPr>
              <w:jc w:val="center"/>
            </w:pPr>
            <w:r>
              <w:t xml:space="preserve">Focus </w:t>
            </w:r>
          </w:p>
        </w:tc>
        <w:tc>
          <w:tcPr>
            <w:tcW w:w="1275" w:type="dxa"/>
            <w:shd w:val="clear" w:color="auto" w:fill="00B0F0"/>
          </w:tcPr>
          <w:p w:rsidR="003B1BD1" w:rsidRDefault="003B1BD1" w:rsidP="00D74A56">
            <w:pPr>
              <w:jc w:val="center"/>
            </w:pPr>
            <w:r>
              <w:t>Cost</w:t>
            </w:r>
          </w:p>
        </w:tc>
        <w:tc>
          <w:tcPr>
            <w:tcW w:w="1418" w:type="dxa"/>
            <w:shd w:val="clear" w:color="auto" w:fill="00B0F0"/>
          </w:tcPr>
          <w:p w:rsidR="003B1BD1" w:rsidRDefault="003B1BD1" w:rsidP="00D74A56">
            <w:pPr>
              <w:jc w:val="center"/>
            </w:pPr>
            <w:r>
              <w:t>Staff Involved</w:t>
            </w:r>
          </w:p>
        </w:tc>
        <w:tc>
          <w:tcPr>
            <w:tcW w:w="4645" w:type="dxa"/>
            <w:shd w:val="clear" w:color="auto" w:fill="00B0F0"/>
          </w:tcPr>
          <w:p w:rsidR="003B1BD1" w:rsidRDefault="003B1BD1" w:rsidP="00D74A56">
            <w:pPr>
              <w:jc w:val="center"/>
            </w:pPr>
            <w:r>
              <w:t>Proposed Impact</w:t>
            </w:r>
          </w:p>
        </w:tc>
        <w:tc>
          <w:tcPr>
            <w:tcW w:w="2787" w:type="dxa"/>
            <w:shd w:val="clear" w:color="auto" w:fill="00B0F0"/>
          </w:tcPr>
          <w:p w:rsidR="003B1BD1" w:rsidRDefault="003B1BD1" w:rsidP="00D74A56">
            <w:pPr>
              <w:jc w:val="center"/>
            </w:pPr>
            <w:r>
              <w:t xml:space="preserve">Summative Evaluation </w:t>
            </w:r>
          </w:p>
        </w:tc>
      </w:tr>
      <w:tr w:rsidR="003B1BD1" w:rsidTr="00D74A56">
        <w:tc>
          <w:tcPr>
            <w:tcW w:w="3823" w:type="dxa"/>
          </w:tcPr>
          <w:p w:rsidR="003B1BD1" w:rsidRPr="008862F8" w:rsidRDefault="003B1BD1" w:rsidP="008862F8">
            <w:pPr>
              <w:pStyle w:val="NoSpacing"/>
            </w:pPr>
            <w:r w:rsidRPr="008862F8">
              <w:t xml:space="preserve">To facilitate the provision of </w:t>
            </w:r>
            <w:r w:rsidR="006C2E55" w:rsidRPr="008862F8">
              <w:t xml:space="preserve">Sports After-School clubs </w:t>
            </w:r>
            <w:r w:rsidR="00F720B0" w:rsidRPr="008862F8">
              <w:t>and before-school provision.</w:t>
            </w:r>
          </w:p>
        </w:tc>
        <w:tc>
          <w:tcPr>
            <w:tcW w:w="1275" w:type="dxa"/>
          </w:tcPr>
          <w:p w:rsidR="003B1BD1" w:rsidRPr="00C674AB" w:rsidRDefault="00BA0A48" w:rsidP="008862F8">
            <w:pPr>
              <w:pStyle w:val="NoSpacing"/>
              <w:rPr>
                <w:b/>
              </w:rPr>
            </w:pPr>
            <w:r>
              <w:rPr>
                <w:b/>
              </w:rPr>
              <w:t>£30</w:t>
            </w:r>
            <w:r w:rsidR="00E32B45">
              <w:rPr>
                <w:b/>
              </w:rPr>
              <w:t>00</w:t>
            </w:r>
          </w:p>
          <w:p w:rsidR="0083222B" w:rsidRPr="00C674AB" w:rsidRDefault="0083222B" w:rsidP="008862F8">
            <w:pPr>
              <w:pStyle w:val="NoSpacing"/>
              <w:rPr>
                <w:b/>
              </w:rPr>
            </w:pPr>
          </w:p>
        </w:tc>
        <w:tc>
          <w:tcPr>
            <w:tcW w:w="1418" w:type="dxa"/>
          </w:tcPr>
          <w:p w:rsidR="008862F8" w:rsidRDefault="00271D5F" w:rsidP="008862F8">
            <w:pPr>
              <w:pStyle w:val="NoSpacing"/>
            </w:pPr>
            <w:r>
              <w:t>Class Teachers</w:t>
            </w:r>
          </w:p>
          <w:p w:rsidR="00271D5F" w:rsidRDefault="00271D5F" w:rsidP="008862F8">
            <w:pPr>
              <w:pStyle w:val="NoSpacing"/>
            </w:pPr>
            <w:r>
              <w:t>HLTAs</w:t>
            </w:r>
          </w:p>
          <w:p w:rsidR="00271D5F" w:rsidRPr="008862F8" w:rsidRDefault="00271D5F" w:rsidP="008862F8">
            <w:pPr>
              <w:pStyle w:val="NoSpacing"/>
            </w:pPr>
            <w:r>
              <w:t>Contracted Providers</w:t>
            </w:r>
          </w:p>
        </w:tc>
        <w:tc>
          <w:tcPr>
            <w:tcW w:w="4645" w:type="dxa"/>
          </w:tcPr>
          <w:p w:rsidR="003B1BD1" w:rsidRPr="008862F8" w:rsidRDefault="003B1BD1" w:rsidP="008862F8">
            <w:pPr>
              <w:pStyle w:val="NoSpacing"/>
            </w:pPr>
            <w:r w:rsidRPr="008862F8">
              <w:t>To increase participation rates in physical activity.</w:t>
            </w:r>
          </w:p>
          <w:p w:rsidR="003B1BD1" w:rsidRPr="008862F8" w:rsidRDefault="003B1BD1" w:rsidP="008862F8">
            <w:pPr>
              <w:pStyle w:val="NoSpacing"/>
            </w:pPr>
            <w:r w:rsidRPr="008862F8">
              <w:t>To improve the health and fitness of different groups of pupils across the academy.</w:t>
            </w:r>
          </w:p>
        </w:tc>
        <w:tc>
          <w:tcPr>
            <w:tcW w:w="2787" w:type="dxa"/>
          </w:tcPr>
          <w:p w:rsidR="003B1BD1" w:rsidRPr="00507446" w:rsidRDefault="001D087B" w:rsidP="00D74A56">
            <w:pPr>
              <w:rPr>
                <w:color w:val="FF0000"/>
              </w:rPr>
            </w:pPr>
            <w:r>
              <w:t>Completion subject to COVID Restrictions</w:t>
            </w:r>
            <w:r w:rsidR="00507446">
              <w:t>-</w:t>
            </w:r>
            <w:r w:rsidR="00507446">
              <w:rPr>
                <w:color w:val="FF0000"/>
              </w:rPr>
              <w:t>Not completed- carry forward.</w:t>
            </w:r>
          </w:p>
        </w:tc>
      </w:tr>
      <w:tr w:rsidR="003B1BD1" w:rsidTr="00D74A56">
        <w:tc>
          <w:tcPr>
            <w:tcW w:w="3823" w:type="dxa"/>
          </w:tcPr>
          <w:p w:rsidR="003B1BD1" w:rsidRPr="008862F8" w:rsidRDefault="003B1BD1" w:rsidP="008862F8">
            <w:pPr>
              <w:pStyle w:val="NoSpacing"/>
            </w:pPr>
            <w:r w:rsidRPr="008862F8">
              <w:t>To facilitate the provision of inter-school competitions.</w:t>
            </w: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p w:rsidR="003B1BD1" w:rsidRPr="008862F8" w:rsidRDefault="003B1BD1" w:rsidP="008862F8">
            <w:pPr>
              <w:pStyle w:val="NoSpacing"/>
            </w:pPr>
          </w:p>
        </w:tc>
        <w:tc>
          <w:tcPr>
            <w:tcW w:w="1275" w:type="dxa"/>
          </w:tcPr>
          <w:p w:rsidR="0083222B" w:rsidRPr="00C674AB" w:rsidRDefault="0083222B" w:rsidP="00C674AB">
            <w:pPr>
              <w:pStyle w:val="NoSpacing"/>
              <w:rPr>
                <w:b/>
              </w:rPr>
            </w:pPr>
            <w:r w:rsidRPr="00C674AB">
              <w:rPr>
                <w:b/>
              </w:rPr>
              <w:t>£</w:t>
            </w:r>
            <w:r w:rsidR="00BA0A48">
              <w:rPr>
                <w:b/>
              </w:rPr>
              <w:t>500</w:t>
            </w:r>
          </w:p>
        </w:tc>
        <w:tc>
          <w:tcPr>
            <w:tcW w:w="1418" w:type="dxa"/>
          </w:tcPr>
          <w:p w:rsidR="003B1BD1" w:rsidRDefault="00271D5F" w:rsidP="008862F8">
            <w:pPr>
              <w:pStyle w:val="NoSpacing"/>
            </w:pPr>
            <w:r>
              <w:t>Class Teachers</w:t>
            </w:r>
          </w:p>
          <w:p w:rsidR="00271D5F" w:rsidRPr="008862F8" w:rsidRDefault="00271D5F" w:rsidP="008862F8">
            <w:pPr>
              <w:pStyle w:val="NoSpacing"/>
            </w:pPr>
            <w:r>
              <w:t>HLTAs</w:t>
            </w:r>
          </w:p>
        </w:tc>
        <w:tc>
          <w:tcPr>
            <w:tcW w:w="4645" w:type="dxa"/>
          </w:tcPr>
          <w:p w:rsidR="003B1BD1" w:rsidRPr="008862F8" w:rsidRDefault="003B1BD1" w:rsidP="008862F8">
            <w:pPr>
              <w:pStyle w:val="NoSpacing"/>
            </w:pPr>
            <w:r w:rsidRPr="008862F8">
              <w:t xml:space="preserve">To increase participation rates in physical activity outside of the classroom.  </w:t>
            </w:r>
          </w:p>
          <w:p w:rsidR="003B1BD1" w:rsidRPr="008862F8" w:rsidRDefault="003B1BD1" w:rsidP="008862F8">
            <w:pPr>
              <w:pStyle w:val="NoSpacing"/>
            </w:pPr>
            <w:r w:rsidRPr="008862F8">
              <w:t>Promote healthy living and healthy lifestyle through participation.</w:t>
            </w:r>
          </w:p>
        </w:tc>
        <w:tc>
          <w:tcPr>
            <w:tcW w:w="2787" w:type="dxa"/>
          </w:tcPr>
          <w:p w:rsidR="003B1BD1" w:rsidRPr="0049510C" w:rsidRDefault="001D087B" w:rsidP="00D74A56">
            <w:r>
              <w:t>Completion subject to COVID Restrictions</w:t>
            </w:r>
            <w:r w:rsidR="00507446">
              <w:rPr>
                <w:color w:val="FF0000"/>
              </w:rPr>
              <w:t xml:space="preserve"> </w:t>
            </w:r>
            <w:r w:rsidR="00507446">
              <w:rPr>
                <w:color w:val="FF0000"/>
              </w:rPr>
              <w:t>Not completed- carry forward.</w:t>
            </w:r>
          </w:p>
        </w:tc>
      </w:tr>
      <w:tr w:rsidR="003B1BD1" w:rsidTr="00D74A56">
        <w:tc>
          <w:tcPr>
            <w:tcW w:w="3823" w:type="dxa"/>
          </w:tcPr>
          <w:p w:rsidR="003B1BD1" w:rsidRPr="008862F8" w:rsidRDefault="00C674AB" w:rsidP="008862F8">
            <w:pPr>
              <w:pStyle w:val="NoSpacing"/>
            </w:pPr>
            <w:r w:rsidRPr="008862F8">
              <w:t>Use of a qualified specialist coach</w:t>
            </w:r>
            <w:r>
              <w:t>es</w:t>
            </w:r>
            <w:r w:rsidRPr="008862F8">
              <w:t xml:space="preserve"> to work with teachers to improve outcomes for pupils and providing good </w:t>
            </w:r>
            <w:r>
              <w:t xml:space="preserve">quality </w:t>
            </w:r>
            <w:r w:rsidRPr="008862F8">
              <w:t>CPD.</w:t>
            </w:r>
          </w:p>
        </w:tc>
        <w:tc>
          <w:tcPr>
            <w:tcW w:w="1275" w:type="dxa"/>
          </w:tcPr>
          <w:p w:rsidR="0083222B" w:rsidRPr="00C674AB" w:rsidRDefault="00BA0A48" w:rsidP="00C674AB">
            <w:pPr>
              <w:pStyle w:val="NoSpacing"/>
              <w:rPr>
                <w:b/>
              </w:rPr>
            </w:pPr>
            <w:r>
              <w:rPr>
                <w:b/>
              </w:rPr>
              <w:t>£150</w:t>
            </w:r>
          </w:p>
        </w:tc>
        <w:tc>
          <w:tcPr>
            <w:tcW w:w="1418" w:type="dxa"/>
          </w:tcPr>
          <w:p w:rsidR="008862F8" w:rsidRPr="008862F8" w:rsidRDefault="00271D5F" w:rsidP="008862F8">
            <w:pPr>
              <w:pStyle w:val="NoSpacing"/>
            </w:pPr>
            <w:r>
              <w:t>Contracted Providers</w:t>
            </w:r>
          </w:p>
        </w:tc>
        <w:tc>
          <w:tcPr>
            <w:tcW w:w="4645" w:type="dxa"/>
          </w:tcPr>
          <w:p w:rsidR="003B1BD1" w:rsidRDefault="003B1BD1" w:rsidP="008862F8">
            <w:pPr>
              <w:pStyle w:val="NoSpacing"/>
            </w:pPr>
            <w:r w:rsidRPr="008862F8">
              <w:t xml:space="preserve">Develop staff understanding and skills to further enhance opportunities for pupils. </w:t>
            </w:r>
          </w:p>
          <w:p w:rsidR="00C674AB" w:rsidRPr="008862F8" w:rsidRDefault="00C674AB" w:rsidP="00C674AB">
            <w:pPr>
              <w:pStyle w:val="NoSpacing"/>
            </w:pPr>
            <w:r w:rsidRPr="008862F8">
              <w:t>Teaching staff supported in subject knowledge and delivery.</w:t>
            </w:r>
          </w:p>
          <w:p w:rsidR="00C674AB" w:rsidRPr="008862F8" w:rsidRDefault="00C674AB" w:rsidP="00C674AB">
            <w:pPr>
              <w:pStyle w:val="NoSpacing"/>
            </w:pPr>
            <w:r w:rsidRPr="008862F8">
              <w:t>Opportunities for identified groups.</w:t>
            </w:r>
          </w:p>
          <w:p w:rsidR="00C674AB" w:rsidRPr="008862F8" w:rsidRDefault="00C674AB" w:rsidP="00C674AB">
            <w:pPr>
              <w:pStyle w:val="NoSpacing"/>
            </w:pPr>
            <w:r w:rsidRPr="008862F8">
              <w:t>Closer collaborativ</w:t>
            </w:r>
            <w:r>
              <w:t>e working between professionals.</w:t>
            </w:r>
            <w:r w:rsidR="00BA0A48">
              <w:t xml:space="preserve"> (Bradford Bulls).</w:t>
            </w:r>
          </w:p>
        </w:tc>
        <w:tc>
          <w:tcPr>
            <w:tcW w:w="2787" w:type="dxa"/>
          </w:tcPr>
          <w:p w:rsidR="00507446" w:rsidRDefault="001D087B" w:rsidP="00D74A56">
            <w:r>
              <w:t>Completion subject to COVID Restrictions</w:t>
            </w:r>
          </w:p>
          <w:p w:rsidR="003B1BD1" w:rsidRPr="0049510C" w:rsidRDefault="00507446" w:rsidP="00D74A56">
            <w:r>
              <w:rPr>
                <w:color w:val="FF0000"/>
              </w:rPr>
              <w:t xml:space="preserve"> </w:t>
            </w:r>
            <w:r>
              <w:rPr>
                <w:color w:val="FF0000"/>
              </w:rPr>
              <w:t>Not completed- carry forward.</w:t>
            </w:r>
          </w:p>
        </w:tc>
      </w:tr>
      <w:tr w:rsidR="003B1BD1" w:rsidTr="00D74A56">
        <w:tc>
          <w:tcPr>
            <w:tcW w:w="3823" w:type="dxa"/>
          </w:tcPr>
          <w:p w:rsidR="003B1BD1" w:rsidRPr="008862F8" w:rsidRDefault="00271D5F" w:rsidP="008862F8">
            <w:pPr>
              <w:pStyle w:val="NoSpacing"/>
            </w:pPr>
            <w:r>
              <w:t>To promote physical activity and development in the early years – Mini Yoga sessions</w:t>
            </w:r>
          </w:p>
          <w:p w:rsidR="003B1BD1" w:rsidRPr="008862F8" w:rsidRDefault="003B1BD1" w:rsidP="008862F8">
            <w:pPr>
              <w:pStyle w:val="NoSpacing"/>
            </w:pPr>
          </w:p>
        </w:tc>
        <w:tc>
          <w:tcPr>
            <w:tcW w:w="1275" w:type="dxa"/>
          </w:tcPr>
          <w:p w:rsidR="003B1BD1" w:rsidRPr="00C674AB" w:rsidRDefault="00271D5F" w:rsidP="008862F8">
            <w:pPr>
              <w:pStyle w:val="NoSpacing"/>
              <w:rPr>
                <w:b/>
              </w:rPr>
            </w:pPr>
            <w:r>
              <w:rPr>
                <w:b/>
              </w:rPr>
              <w:t>£500</w:t>
            </w:r>
          </w:p>
          <w:p w:rsidR="003B1BD1" w:rsidRPr="00C674AB" w:rsidRDefault="003B1BD1" w:rsidP="008862F8">
            <w:pPr>
              <w:pStyle w:val="NoSpacing"/>
              <w:rPr>
                <w:b/>
              </w:rPr>
            </w:pPr>
          </w:p>
          <w:p w:rsidR="003B1BD1" w:rsidRPr="00C674AB" w:rsidRDefault="003B1BD1" w:rsidP="008862F8">
            <w:pPr>
              <w:pStyle w:val="NoSpacing"/>
              <w:rPr>
                <w:b/>
              </w:rPr>
            </w:pPr>
          </w:p>
        </w:tc>
        <w:tc>
          <w:tcPr>
            <w:tcW w:w="1418" w:type="dxa"/>
          </w:tcPr>
          <w:p w:rsidR="003B1BD1" w:rsidRPr="008862F8" w:rsidRDefault="00271D5F" w:rsidP="008862F8">
            <w:pPr>
              <w:pStyle w:val="NoSpacing"/>
            </w:pPr>
            <w:r>
              <w:t>EYFS Staff</w:t>
            </w:r>
          </w:p>
        </w:tc>
        <w:tc>
          <w:tcPr>
            <w:tcW w:w="4645" w:type="dxa"/>
          </w:tcPr>
          <w:p w:rsidR="003B1BD1" w:rsidRPr="008862F8" w:rsidRDefault="003B1BD1" w:rsidP="008862F8">
            <w:pPr>
              <w:pStyle w:val="NoSpacing"/>
            </w:pPr>
            <w:r w:rsidRPr="008862F8">
              <w:t>The initiatives will help to inspire the children to make ‘change for life’ by encouraging fun and healthy activity and raising the profile of PE/ sport in school from a young age.</w:t>
            </w:r>
          </w:p>
        </w:tc>
        <w:tc>
          <w:tcPr>
            <w:tcW w:w="2787" w:type="dxa"/>
          </w:tcPr>
          <w:p w:rsidR="003B1BD1" w:rsidRPr="00FD49B0" w:rsidRDefault="00507446" w:rsidP="003B1BD1">
            <w:pPr>
              <w:rPr>
                <w:highlight w:val="magenta"/>
              </w:rPr>
            </w:pPr>
            <w:r>
              <w:rPr>
                <w:color w:val="FF0000"/>
              </w:rPr>
              <w:t>Not completed- carry forward.</w:t>
            </w:r>
          </w:p>
        </w:tc>
      </w:tr>
      <w:tr w:rsidR="003B1BD1" w:rsidTr="00D74A56">
        <w:tc>
          <w:tcPr>
            <w:tcW w:w="3823" w:type="dxa"/>
          </w:tcPr>
          <w:p w:rsidR="003B1BD1" w:rsidRPr="008862F8" w:rsidRDefault="003B1BD1" w:rsidP="008862F8">
            <w:pPr>
              <w:pStyle w:val="NoSpacing"/>
            </w:pPr>
            <w:r w:rsidRPr="008862F8">
              <w:t>Maintenance of Gymnastic equipment for use in PE lessons</w:t>
            </w:r>
          </w:p>
          <w:p w:rsidR="003B1BD1" w:rsidRPr="008862F8" w:rsidRDefault="003B1BD1" w:rsidP="008862F8">
            <w:pPr>
              <w:pStyle w:val="NoSpacing"/>
            </w:pPr>
          </w:p>
          <w:p w:rsidR="003B1BD1" w:rsidRPr="008862F8" w:rsidRDefault="003B1BD1" w:rsidP="008862F8">
            <w:pPr>
              <w:pStyle w:val="NoSpacing"/>
            </w:pPr>
          </w:p>
        </w:tc>
        <w:tc>
          <w:tcPr>
            <w:tcW w:w="1275" w:type="dxa"/>
          </w:tcPr>
          <w:p w:rsidR="003B1BD1" w:rsidRPr="00C674AB" w:rsidRDefault="003B1BD1" w:rsidP="008862F8">
            <w:pPr>
              <w:pStyle w:val="NoSpacing"/>
              <w:rPr>
                <w:b/>
              </w:rPr>
            </w:pPr>
            <w:r w:rsidRPr="00C674AB">
              <w:rPr>
                <w:b/>
              </w:rPr>
              <w:lastRenderedPageBreak/>
              <w:t>£410</w:t>
            </w:r>
          </w:p>
        </w:tc>
        <w:tc>
          <w:tcPr>
            <w:tcW w:w="1418" w:type="dxa"/>
          </w:tcPr>
          <w:p w:rsidR="008862F8" w:rsidRPr="008862F8" w:rsidRDefault="008862F8" w:rsidP="008862F8">
            <w:pPr>
              <w:pStyle w:val="NoSpacing"/>
            </w:pPr>
            <w:r>
              <w:t>Site Manager</w:t>
            </w:r>
          </w:p>
        </w:tc>
        <w:tc>
          <w:tcPr>
            <w:tcW w:w="4645" w:type="dxa"/>
          </w:tcPr>
          <w:p w:rsidR="003B1BD1" w:rsidRPr="008862F8" w:rsidRDefault="003B1BD1" w:rsidP="008862F8">
            <w:pPr>
              <w:pStyle w:val="NoSpacing"/>
            </w:pPr>
            <w:r w:rsidRPr="008862F8">
              <w:t>The staff will be able to use good quality resources to help deliver curriculum learning in an effective and safe manner.</w:t>
            </w:r>
          </w:p>
        </w:tc>
        <w:tc>
          <w:tcPr>
            <w:tcW w:w="2787" w:type="dxa"/>
          </w:tcPr>
          <w:p w:rsidR="003B1BD1" w:rsidRPr="00507446" w:rsidRDefault="00507446" w:rsidP="003B1BD1">
            <w:pPr>
              <w:rPr>
                <w:color w:val="FF0000"/>
                <w:highlight w:val="magenta"/>
              </w:rPr>
            </w:pPr>
            <w:r>
              <w:rPr>
                <w:color w:val="FF0000"/>
              </w:rPr>
              <w:t>C</w:t>
            </w:r>
            <w:r>
              <w:rPr>
                <w:color w:val="FF0000"/>
              </w:rPr>
              <w:t>ompleted</w:t>
            </w:r>
            <w:r>
              <w:rPr>
                <w:color w:val="FF0000"/>
              </w:rPr>
              <w:t xml:space="preserve">- Health and Safety of equipment maintained. </w:t>
            </w:r>
          </w:p>
        </w:tc>
      </w:tr>
      <w:tr w:rsidR="003B1BD1" w:rsidTr="00D74A56">
        <w:tc>
          <w:tcPr>
            <w:tcW w:w="3823" w:type="dxa"/>
          </w:tcPr>
          <w:p w:rsidR="003B1BD1" w:rsidRPr="008862F8" w:rsidRDefault="003B1BD1" w:rsidP="008862F8">
            <w:pPr>
              <w:pStyle w:val="NoSpacing"/>
            </w:pPr>
            <w:r w:rsidRPr="008862F8">
              <w:t>Increasing the effectiveness of teaching and learning by continuing our subscription with an online planning tool and monitoring the quality of PE lessons across Key Stages.</w:t>
            </w:r>
          </w:p>
        </w:tc>
        <w:tc>
          <w:tcPr>
            <w:tcW w:w="1275" w:type="dxa"/>
          </w:tcPr>
          <w:p w:rsidR="003B1BD1" w:rsidRPr="00C674AB" w:rsidRDefault="003B1BD1" w:rsidP="008862F8">
            <w:pPr>
              <w:pStyle w:val="NoSpacing"/>
              <w:rPr>
                <w:b/>
              </w:rPr>
            </w:pPr>
            <w:r w:rsidRPr="00C674AB">
              <w:rPr>
                <w:b/>
              </w:rPr>
              <w:t xml:space="preserve">£195 </w:t>
            </w:r>
          </w:p>
        </w:tc>
        <w:tc>
          <w:tcPr>
            <w:tcW w:w="1418" w:type="dxa"/>
          </w:tcPr>
          <w:p w:rsidR="003B1BD1" w:rsidRDefault="00271D5F" w:rsidP="008862F8">
            <w:pPr>
              <w:pStyle w:val="NoSpacing"/>
            </w:pPr>
            <w:r>
              <w:t>HLTAs</w:t>
            </w:r>
          </w:p>
          <w:p w:rsidR="008862F8" w:rsidRPr="008862F8" w:rsidRDefault="008862F8" w:rsidP="008862F8">
            <w:pPr>
              <w:pStyle w:val="NoSpacing"/>
            </w:pPr>
            <w:r>
              <w:t>SBM</w:t>
            </w:r>
          </w:p>
        </w:tc>
        <w:tc>
          <w:tcPr>
            <w:tcW w:w="4645" w:type="dxa"/>
          </w:tcPr>
          <w:p w:rsidR="003B1BD1" w:rsidRPr="008862F8" w:rsidRDefault="003B1BD1" w:rsidP="008862F8">
            <w:pPr>
              <w:pStyle w:val="NoSpacing"/>
            </w:pPr>
            <w:r w:rsidRPr="008862F8">
              <w:t xml:space="preserve">The procedures of PE will be made clearer for teachers, parents and children, and staff will be able to make sound judgements about PE </w:t>
            </w:r>
            <w:r w:rsidRPr="008862F8">
              <w:rPr>
                <w:i/>
              </w:rPr>
              <w:t>progressions and</w:t>
            </w:r>
            <w:r w:rsidRPr="008862F8">
              <w:t xml:space="preserve"> </w:t>
            </w:r>
            <w:r w:rsidRPr="008862F8">
              <w:rPr>
                <w:i/>
              </w:rPr>
              <w:t>delivery</w:t>
            </w:r>
            <w:r w:rsidRPr="008862F8">
              <w:t>.</w:t>
            </w:r>
          </w:p>
        </w:tc>
        <w:tc>
          <w:tcPr>
            <w:tcW w:w="2787" w:type="dxa"/>
          </w:tcPr>
          <w:p w:rsidR="003B1BD1" w:rsidRPr="00FD49B0" w:rsidRDefault="00507446" w:rsidP="003B1BD1">
            <w:pPr>
              <w:rPr>
                <w:highlight w:val="magenta"/>
              </w:rPr>
            </w:pPr>
            <w:r>
              <w:rPr>
                <w:color w:val="FF0000"/>
              </w:rPr>
              <w:t>C</w:t>
            </w:r>
            <w:r>
              <w:rPr>
                <w:color w:val="FF0000"/>
              </w:rPr>
              <w:t>ompleted</w:t>
            </w:r>
            <w:r>
              <w:rPr>
                <w:color w:val="FF0000"/>
              </w:rPr>
              <w:t>- PE Curriculum and teaching of PE further developed.</w:t>
            </w:r>
          </w:p>
        </w:tc>
      </w:tr>
      <w:tr w:rsidR="00707515" w:rsidTr="00D74A56">
        <w:tc>
          <w:tcPr>
            <w:tcW w:w="3823" w:type="dxa"/>
          </w:tcPr>
          <w:p w:rsidR="00707515" w:rsidRPr="008862F8" w:rsidRDefault="001D087B" w:rsidP="008862F8">
            <w:pPr>
              <w:pStyle w:val="NoSpacing"/>
            </w:pPr>
            <w:r>
              <w:t xml:space="preserve">To have a track on our school field developed to facilitate the Active Mile. </w:t>
            </w:r>
          </w:p>
          <w:p w:rsidR="00707515" w:rsidRPr="008862F8" w:rsidRDefault="00707515" w:rsidP="008862F8">
            <w:pPr>
              <w:pStyle w:val="NoSpacing"/>
            </w:pPr>
          </w:p>
        </w:tc>
        <w:tc>
          <w:tcPr>
            <w:tcW w:w="1275" w:type="dxa"/>
          </w:tcPr>
          <w:p w:rsidR="00707515" w:rsidRPr="00C674AB" w:rsidRDefault="00271D5F" w:rsidP="00C674AB">
            <w:pPr>
              <w:pStyle w:val="NoSpacing"/>
              <w:rPr>
                <w:b/>
              </w:rPr>
            </w:pPr>
            <w:r>
              <w:rPr>
                <w:b/>
              </w:rPr>
              <w:t>£</w:t>
            </w:r>
            <w:r w:rsidR="00250480">
              <w:rPr>
                <w:b/>
              </w:rPr>
              <w:t>9</w:t>
            </w:r>
            <w:r w:rsidR="00E32B45">
              <w:rPr>
                <w:b/>
              </w:rPr>
              <w:t>000</w:t>
            </w:r>
          </w:p>
        </w:tc>
        <w:tc>
          <w:tcPr>
            <w:tcW w:w="1418" w:type="dxa"/>
          </w:tcPr>
          <w:p w:rsidR="00707515" w:rsidRDefault="00271D5F" w:rsidP="008862F8">
            <w:pPr>
              <w:pStyle w:val="NoSpacing"/>
            </w:pPr>
            <w:r>
              <w:t>AR</w:t>
            </w:r>
          </w:p>
          <w:p w:rsidR="008862F8" w:rsidRPr="008862F8" w:rsidRDefault="008862F8" w:rsidP="008862F8">
            <w:pPr>
              <w:pStyle w:val="NoSpacing"/>
            </w:pPr>
            <w:r>
              <w:t>SBM</w:t>
            </w:r>
          </w:p>
        </w:tc>
        <w:tc>
          <w:tcPr>
            <w:tcW w:w="4645" w:type="dxa"/>
          </w:tcPr>
          <w:p w:rsidR="00707515" w:rsidRPr="008862F8" w:rsidRDefault="00707515" w:rsidP="008862F8">
            <w:pPr>
              <w:pStyle w:val="NoSpacing"/>
            </w:pPr>
            <w:r w:rsidRPr="008862F8">
              <w:t>The staff will be able to use good quality resources to help deliver curriculum learning in an effective and safe manner.</w:t>
            </w:r>
            <w:r w:rsidR="00C5356E">
              <w:t xml:space="preserve">  Children will be engaged in active learning during breaks and lunchtimes, ensuring daily activity to improve health outcomes for all pupils.</w:t>
            </w:r>
            <w:r w:rsidR="008426FC">
              <w:t xml:space="preserve"> </w:t>
            </w:r>
          </w:p>
        </w:tc>
        <w:tc>
          <w:tcPr>
            <w:tcW w:w="2787" w:type="dxa"/>
          </w:tcPr>
          <w:p w:rsidR="00707515" w:rsidRPr="00FD49B0" w:rsidRDefault="00507446" w:rsidP="003B1BD1">
            <w:pPr>
              <w:rPr>
                <w:highlight w:val="magenta"/>
              </w:rPr>
            </w:pPr>
            <w:r>
              <w:rPr>
                <w:color w:val="FF0000"/>
              </w:rPr>
              <w:t>C</w:t>
            </w:r>
            <w:r>
              <w:rPr>
                <w:color w:val="FF0000"/>
              </w:rPr>
              <w:t>ompleted</w:t>
            </w:r>
            <w:r>
              <w:rPr>
                <w:color w:val="FF0000"/>
              </w:rPr>
              <w:t xml:space="preserve">- Active Mile Track is in place and is utilised by pupils and staff. </w:t>
            </w:r>
          </w:p>
        </w:tc>
      </w:tr>
      <w:tr w:rsidR="00F720B0" w:rsidTr="00D74A56">
        <w:tc>
          <w:tcPr>
            <w:tcW w:w="3823" w:type="dxa"/>
          </w:tcPr>
          <w:p w:rsidR="00F720B0" w:rsidRDefault="00577F56" w:rsidP="008862F8">
            <w:pPr>
              <w:pStyle w:val="NoSpacing"/>
            </w:pPr>
            <w:r>
              <w:t>Develop sports theme day</w:t>
            </w:r>
            <w:r w:rsidR="00C674AB">
              <w:t xml:space="preserve"> once per term to promote engagement in sports activities and a healthy lifestyle. (x3)</w:t>
            </w:r>
          </w:p>
          <w:p w:rsidR="00C674AB" w:rsidRPr="008862F8" w:rsidRDefault="00C674AB" w:rsidP="008862F8">
            <w:pPr>
              <w:pStyle w:val="NoSpacing"/>
            </w:pPr>
          </w:p>
        </w:tc>
        <w:tc>
          <w:tcPr>
            <w:tcW w:w="1275" w:type="dxa"/>
          </w:tcPr>
          <w:p w:rsidR="00F720B0" w:rsidRPr="00C674AB" w:rsidRDefault="00E32B45" w:rsidP="008862F8">
            <w:pPr>
              <w:pStyle w:val="NoSpacing"/>
              <w:rPr>
                <w:b/>
              </w:rPr>
            </w:pPr>
            <w:r>
              <w:rPr>
                <w:b/>
              </w:rPr>
              <w:t>£500</w:t>
            </w:r>
          </w:p>
        </w:tc>
        <w:tc>
          <w:tcPr>
            <w:tcW w:w="1418" w:type="dxa"/>
          </w:tcPr>
          <w:p w:rsidR="00F720B0" w:rsidRPr="008862F8" w:rsidRDefault="00B82F64" w:rsidP="008862F8">
            <w:pPr>
              <w:pStyle w:val="NoSpacing"/>
            </w:pPr>
            <w:r>
              <w:t>AR</w:t>
            </w:r>
          </w:p>
        </w:tc>
        <w:tc>
          <w:tcPr>
            <w:tcW w:w="4645" w:type="dxa"/>
          </w:tcPr>
          <w:p w:rsidR="00C674AB" w:rsidRPr="008862F8" w:rsidRDefault="00C674AB" w:rsidP="00C674AB">
            <w:pPr>
              <w:pStyle w:val="NoSpacing"/>
            </w:pPr>
            <w:r w:rsidRPr="008862F8">
              <w:t xml:space="preserve">To increase participation rates in physical activity </w:t>
            </w:r>
            <w:r>
              <w:t>and engagement in active events.</w:t>
            </w:r>
          </w:p>
          <w:p w:rsidR="00F720B0" w:rsidRPr="008862F8" w:rsidRDefault="00C674AB" w:rsidP="00C674AB">
            <w:pPr>
              <w:pStyle w:val="NoSpacing"/>
            </w:pPr>
            <w:r w:rsidRPr="008862F8">
              <w:t>Promote healthy living and healthy lifestyle through participation.</w:t>
            </w:r>
            <w:r w:rsidR="00577F56">
              <w:t xml:space="preserve"> (Dan the Skipping man) </w:t>
            </w:r>
          </w:p>
        </w:tc>
        <w:tc>
          <w:tcPr>
            <w:tcW w:w="2787" w:type="dxa"/>
          </w:tcPr>
          <w:p w:rsidR="00F720B0" w:rsidRPr="00FD49B0" w:rsidRDefault="00507446" w:rsidP="003B1BD1">
            <w:pPr>
              <w:rPr>
                <w:highlight w:val="magenta"/>
              </w:rPr>
            </w:pPr>
            <w:r>
              <w:rPr>
                <w:color w:val="FF0000"/>
              </w:rPr>
              <w:t>Not completed- carry forward.</w:t>
            </w:r>
          </w:p>
        </w:tc>
      </w:tr>
      <w:tr w:rsidR="00E32B45" w:rsidTr="00D74A56">
        <w:tc>
          <w:tcPr>
            <w:tcW w:w="3823" w:type="dxa"/>
          </w:tcPr>
          <w:p w:rsidR="00E32B45" w:rsidRDefault="00E32B45" w:rsidP="008862F8">
            <w:pPr>
              <w:pStyle w:val="NoSpacing"/>
            </w:pPr>
            <w:r>
              <w:t>To develop the gross motor skills of Y1 cohort.</w:t>
            </w:r>
          </w:p>
        </w:tc>
        <w:tc>
          <w:tcPr>
            <w:tcW w:w="1275" w:type="dxa"/>
          </w:tcPr>
          <w:p w:rsidR="00E32B45" w:rsidRDefault="00E32B45" w:rsidP="008862F8">
            <w:pPr>
              <w:pStyle w:val="NoSpacing"/>
              <w:rPr>
                <w:b/>
              </w:rPr>
            </w:pPr>
            <w:r>
              <w:rPr>
                <w:b/>
              </w:rPr>
              <w:t>£2000</w:t>
            </w:r>
          </w:p>
        </w:tc>
        <w:tc>
          <w:tcPr>
            <w:tcW w:w="1418" w:type="dxa"/>
          </w:tcPr>
          <w:p w:rsidR="00E32B45" w:rsidRDefault="00E32B45" w:rsidP="008862F8">
            <w:pPr>
              <w:pStyle w:val="NoSpacing"/>
            </w:pPr>
            <w:r>
              <w:t xml:space="preserve">GE </w:t>
            </w:r>
          </w:p>
          <w:p w:rsidR="00E32B45" w:rsidRDefault="00E32B45" w:rsidP="008862F8">
            <w:pPr>
              <w:pStyle w:val="NoSpacing"/>
            </w:pPr>
            <w:r>
              <w:t>SW</w:t>
            </w:r>
          </w:p>
        </w:tc>
        <w:tc>
          <w:tcPr>
            <w:tcW w:w="4645" w:type="dxa"/>
          </w:tcPr>
          <w:p w:rsidR="00E32B45" w:rsidRPr="008862F8" w:rsidRDefault="00E32B45" w:rsidP="00C674AB">
            <w:pPr>
              <w:pStyle w:val="NoSpacing"/>
            </w:pPr>
            <w:r>
              <w:t>As a result of COVID, our current Y1 children have significantly missed out on opportunities to develop their gross motor skills. Purchase equipment that will develop these skills</w:t>
            </w:r>
            <w:r w:rsidR="005116D8">
              <w:t xml:space="preserve"> for example balance bikes and helmets.</w:t>
            </w:r>
          </w:p>
        </w:tc>
        <w:tc>
          <w:tcPr>
            <w:tcW w:w="2787" w:type="dxa"/>
          </w:tcPr>
          <w:p w:rsidR="00E32B45" w:rsidRPr="00FD49B0" w:rsidRDefault="00507446" w:rsidP="003B1BD1">
            <w:pPr>
              <w:rPr>
                <w:highlight w:val="magenta"/>
              </w:rPr>
            </w:pPr>
            <w:r>
              <w:rPr>
                <w:color w:val="FF0000"/>
              </w:rPr>
              <w:t>C</w:t>
            </w:r>
            <w:r>
              <w:rPr>
                <w:color w:val="FF0000"/>
              </w:rPr>
              <w:t>ompleted</w:t>
            </w:r>
            <w:r>
              <w:rPr>
                <w:color w:val="FF0000"/>
              </w:rPr>
              <w:t xml:space="preserve">-Y1 Children have accessed equipment to develop gross motor skills. </w:t>
            </w:r>
          </w:p>
        </w:tc>
      </w:tr>
      <w:tr w:rsidR="001D087B" w:rsidTr="00D74A56">
        <w:tc>
          <w:tcPr>
            <w:tcW w:w="3823" w:type="dxa"/>
          </w:tcPr>
          <w:p w:rsidR="001D087B" w:rsidRPr="00577F56" w:rsidRDefault="001D087B" w:rsidP="00996EE7">
            <w:pPr>
              <w:pStyle w:val="NormalWeb"/>
              <w:shd w:val="clear" w:color="auto" w:fill="FFFFFF"/>
              <w:rPr>
                <w:rFonts w:asciiTheme="minorHAnsi" w:hAnsiTheme="minorHAnsi"/>
                <w:sz w:val="22"/>
                <w:szCs w:val="22"/>
              </w:rPr>
            </w:pPr>
            <w:r>
              <w:rPr>
                <w:rFonts w:asciiTheme="minorHAnsi" w:hAnsiTheme="minorHAnsi"/>
                <w:sz w:val="22"/>
                <w:szCs w:val="22"/>
              </w:rPr>
              <w:t>To use staff at lunchtime to facilitate the Active Mile.</w:t>
            </w:r>
          </w:p>
        </w:tc>
        <w:tc>
          <w:tcPr>
            <w:tcW w:w="1275" w:type="dxa"/>
          </w:tcPr>
          <w:p w:rsidR="001D087B" w:rsidRDefault="001D087B" w:rsidP="008862F8">
            <w:pPr>
              <w:pStyle w:val="NoSpacing"/>
              <w:rPr>
                <w:b/>
              </w:rPr>
            </w:pPr>
            <w:r>
              <w:rPr>
                <w:b/>
              </w:rPr>
              <w:t>£500</w:t>
            </w:r>
          </w:p>
        </w:tc>
        <w:tc>
          <w:tcPr>
            <w:tcW w:w="1418" w:type="dxa"/>
          </w:tcPr>
          <w:p w:rsidR="001D087B" w:rsidRDefault="001D087B" w:rsidP="008862F8">
            <w:pPr>
              <w:pStyle w:val="NoSpacing"/>
            </w:pPr>
            <w:r>
              <w:t>GE</w:t>
            </w:r>
          </w:p>
          <w:p w:rsidR="001D087B" w:rsidRDefault="001D087B" w:rsidP="008862F8">
            <w:pPr>
              <w:pStyle w:val="NoSpacing"/>
            </w:pPr>
            <w:r>
              <w:t>AR</w:t>
            </w:r>
          </w:p>
        </w:tc>
        <w:tc>
          <w:tcPr>
            <w:tcW w:w="4645" w:type="dxa"/>
          </w:tcPr>
          <w:p w:rsidR="001D087B" w:rsidRPr="001D087B" w:rsidRDefault="001D087B" w:rsidP="00996EE7">
            <w:pPr>
              <w:pStyle w:val="NormalWeb"/>
              <w:shd w:val="clear" w:color="auto" w:fill="FFFFFF"/>
              <w:rPr>
                <w:rFonts w:asciiTheme="minorHAnsi" w:eastAsia="Times New Roman" w:hAnsiTheme="minorHAnsi" w:cs="Arial"/>
                <w:color w:val="0B0C0C"/>
                <w:sz w:val="22"/>
                <w:szCs w:val="22"/>
                <w:lang w:eastAsia="en-GB"/>
              </w:rPr>
            </w:pPr>
            <w:r w:rsidRPr="001D087B">
              <w:rPr>
                <w:rFonts w:asciiTheme="minorHAnsi" w:hAnsiTheme="minorHAnsi"/>
                <w:sz w:val="22"/>
                <w:szCs w:val="22"/>
              </w:rPr>
              <w:t xml:space="preserve">To increase participation rates in physical activity and promote healthy living </w:t>
            </w:r>
          </w:p>
        </w:tc>
        <w:tc>
          <w:tcPr>
            <w:tcW w:w="2787" w:type="dxa"/>
          </w:tcPr>
          <w:p w:rsidR="001D087B" w:rsidRDefault="00507446" w:rsidP="003B1BD1">
            <w:r>
              <w:rPr>
                <w:color w:val="FF0000"/>
              </w:rPr>
              <w:t>Completed- Active Mile Track is in place and is utilised by pupils and staff.</w:t>
            </w:r>
          </w:p>
        </w:tc>
      </w:tr>
      <w:tr w:rsidR="00250480" w:rsidTr="00D74A56">
        <w:tc>
          <w:tcPr>
            <w:tcW w:w="3823" w:type="dxa"/>
          </w:tcPr>
          <w:p w:rsidR="00250480" w:rsidRDefault="00250480" w:rsidP="00996EE7">
            <w:pPr>
              <w:pStyle w:val="NormalWeb"/>
              <w:shd w:val="clear" w:color="auto" w:fill="FFFFFF"/>
              <w:rPr>
                <w:rFonts w:asciiTheme="minorHAnsi" w:hAnsiTheme="minorHAnsi"/>
                <w:sz w:val="22"/>
                <w:szCs w:val="22"/>
              </w:rPr>
            </w:pPr>
            <w:r>
              <w:rPr>
                <w:rFonts w:asciiTheme="minorHAnsi" w:hAnsiTheme="minorHAnsi"/>
                <w:sz w:val="22"/>
                <w:szCs w:val="22"/>
              </w:rPr>
              <w:t>To develop playground markings to increase activity.</w:t>
            </w:r>
          </w:p>
        </w:tc>
        <w:tc>
          <w:tcPr>
            <w:tcW w:w="1275" w:type="dxa"/>
          </w:tcPr>
          <w:p w:rsidR="00250480" w:rsidRDefault="004856D7" w:rsidP="008862F8">
            <w:pPr>
              <w:pStyle w:val="NoSpacing"/>
              <w:rPr>
                <w:b/>
              </w:rPr>
            </w:pPr>
            <w:r>
              <w:rPr>
                <w:b/>
              </w:rPr>
              <w:t>£2855</w:t>
            </w:r>
          </w:p>
        </w:tc>
        <w:tc>
          <w:tcPr>
            <w:tcW w:w="1418" w:type="dxa"/>
          </w:tcPr>
          <w:p w:rsidR="00250480" w:rsidRDefault="004856D7" w:rsidP="008862F8">
            <w:pPr>
              <w:pStyle w:val="NoSpacing"/>
            </w:pPr>
            <w:r>
              <w:t>GE</w:t>
            </w:r>
          </w:p>
          <w:p w:rsidR="004856D7" w:rsidRDefault="004856D7" w:rsidP="008862F8">
            <w:pPr>
              <w:pStyle w:val="NoSpacing"/>
            </w:pPr>
            <w:r>
              <w:t>SS</w:t>
            </w:r>
          </w:p>
        </w:tc>
        <w:tc>
          <w:tcPr>
            <w:tcW w:w="4645" w:type="dxa"/>
          </w:tcPr>
          <w:p w:rsidR="00250480" w:rsidRPr="001D087B" w:rsidRDefault="00250480" w:rsidP="00996EE7">
            <w:pPr>
              <w:pStyle w:val="NormalWeb"/>
              <w:shd w:val="clear" w:color="auto" w:fill="FFFFFF"/>
              <w:rPr>
                <w:rFonts w:asciiTheme="minorHAnsi" w:hAnsiTheme="minorHAnsi"/>
                <w:sz w:val="22"/>
                <w:szCs w:val="22"/>
              </w:rPr>
            </w:pPr>
            <w:r w:rsidRPr="001D087B">
              <w:rPr>
                <w:rFonts w:asciiTheme="minorHAnsi" w:hAnsiTheme="minorHAnsi"/>
                <w:sz w:val="22"/>
                <w:szCs w:val="22"/>
              </w:rPr>
              <w:t>To increase participation rates in physical activity and promote healthy living</w:t>
            </w:r>
            <w:r>
              <w:rPr>
                <w:rFonts w:asciiTheme="minorHAnsi" w:hAnsiTheme="minorHAnsi"/>
                <w:sz w:val="22"/>
                <w:szCs w:val="22"/>
              </w:rPr>
              <w:t xml:space="preserve"> and encourage social interaction and communication. </w:t>
            </w:r>
          </w:p>
        </w:tc>
        <w:tc>
          <w:tcPr>
            <w:tcW w:w="2787" w:type="dxa"/>
          </w:tcPr>
          <w:p w:rsidR="00250480" w:rsidRDefault="00507446" w:rsidP="003B1BD1">
            <w:r>
              <w:rPr>
                <w:color w:val="FF0000"/>
              </w:rPr>
              <w:t xml:space="preserve">This allocation was used to purchase sports equipment as COVID bubbles prevented sharing equipment, more resources were required. </w:t>
            </w:r>
            <w:bookmarkStart w:id="0" w:name="_GoBack"/>
            <w:bookmarkEnd w:id="0"/>
          </w:p>
        </w:tc>
      </w:tr>
    </w:tbl>
    <w:p w:rsidR="003B1BD1" w:rsidRPr="00435EF2" w:rsidRDefault="003B1BD1"/>
    <w:sectPr w:rsidR="003B1BD1" w:rsidRPr="00435EF2" w:rsidSect="0078794B">
      <w:pgSz w:w="16838" w:h="11906" w:orient="landscape"/>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CD5895"/>
    <w:multiLevelType w:val="multilevel"/>
    <w:tmpl w:val="0A1A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EF2"/>
    <w:rsid w:val="000E23C0"/>
    <w:rsid w:val="0014485D"/>
    <w:rsid w:val="00163F11"/>
    <w:rsid w:val="00165C8B"/>
    <w:rsid w:val="001C5B53"/>
    <w:rsid w:val="001D087B"/>
    <w:rsid w:val="001D7265"/>
    <w:rsid w:val="00250480"/>
    <w:rsid w:val="0025471F"/>
    <w:rsid w:val="00271D5F"/>
    <w:rsid w:val="002D1131"/>
    <w:rsid w:val="00310C26"/>
    <w:rsid w:val="00341604"/>
    <w:rsid w:val="00366859"/>
    <w:rsid w:val="003B1BD1"/>
    <w:rsid w:val="003D1A7C"/>
    <w:rsid w:val="00435EF2"/>
    <w:rsid w:val="004856D7"/>
    <w:rsid w:val="004B2E4B"/>
    <w:rsid w:val="004D220A"/>
    <w:rsid w:val="00507446"/>
    <w:rsid w:val="005116D8"/>
    <w:rsid w:val="00577F56"/>
    <w:rsid w:val="005A2C06"/>
    <w:rsid w:val="00634765"/>
    <w:rsid w:val="00664CC1"/>
    <w:rsid w:val="00693F21"/>
    <w:rsid w:val="006B2820"/>
    <w:rsid w:val="006C2E55"/>
    <w:rsid w:val="00707515"/>
    <w:rsid w:val="0078794B"/>
    <w:rsid w:val="007C6F6D"/>
    <w:rsid w:val="0083222B"/>
    <w:rsid w:val="008426FC"/>
    <w:rsid w:val="008862F8"/>
    <w:rsid w:val="009075DF"/>
    <w:rsid w:val="009356E1"/>
    <w:rsid w:val="009470CE"/>
    <w:rsid w:val="009844DF"/>
    <w:rsid w:val="00996EE7"/>
    <w:rsid w:val="009C08B5"/>
    <w:rsid w:val="009D7F10"/>
    <w:rsid w:val="00AE4785"/>
    <w:rsid w:val="00B35FF6"/>
    <w:rsid w:val="00B82F64"/>
    <w:rsid w:val="00BA0A48"/>
    <w:rsid w:val="00C5356E"/>
    <w:rsid w:val="00C674AB"/>
    <w:rsid w:val="00CB58E5"/>
    <w:rsid w:val="00CD223E"/>
    <w:rsid w:val="00CD5EFA"/>
    <w:rsid w:val="00D11BE5"/>
    <w:rsid w:val="00D212EE"/>
    <w:rsid w:val="00DC0243"/>
    <w:rsid w:val="00DE18BD"/>
    <w:rsid w:val="00E00A39"/>
    <w:rsid w:val="00E327A4"/>
    <w:rsid w:val="00E32B45"/>
    <w:rsid w:val="00E863DB"/>
    <w:rsid w:val="00F04BB7"/>
    <w:rsid w:val="00F10F6B"/>
    <w:rsid w:val="00F36E48"/>
    <w:rsid w:val="00F720B0"/>
    <w:rsid w:val="00FD3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2171D2-5528-4830-98B7-D5361127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5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794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794B"/>
    <w:rPr>
      <w:rFonts w:ascii="Segoe UI" w:hAnsi="Segoe UI"/>
      <w:sz w:val="18"/>
      <w:szCs w:val="18"/>
    </w:rPr>
  </w:style>
  <w:style w:type="paragraph" w:customStyle="1" w:styleId="Default">
    <w:name w:val="Default"/>
    <w:rsid w:val="003B1BD1"/>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uiPriority w:val="1"/>
    <w:qFormat/>
    <w:rsid w:val="008862F8"/>
    <w:pPr>
      <w:spacing w:after="0" w:line="240" w:lineRule="auto"/>
    </w:pPr>
  </w:style>
  <w:style w:type="paragraph" w:styleId="NormalWeb">
    <w:name w:val="Normal (Web)"/>
    <w:basedOn w:val="Normal"/>
    <w:uiPriority w:val="99"/>
    <w:unhideWhenUsed/>
    <w:rsid w:val="00577F5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9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4761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t8</dc:creator>
  <cp:lastModifiedBy>Gemma Elliott</cp:lastModifiedBy>
  <cp:revision>2</cp:revision>
  <cp:lastPrinted>2021-03-16T11:50:00Z</cp:lastPrinted>
  <dcterms:created xsi:type="dcterms:W3CDTF">2021-09-23T09:12:00Z</dcterms:created>
  <dcterms:modified xsi:type="dcterms:W3CDTF">2021-09-23T09:12:00Z</dcterms:modified>
</cp:coreProperties>
</file>