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98318" w14:textId="4B2BC7EA" w:rsidR="00CD467D" w:rsidRPr="0068677D" w:rsidRDefault="00CD467D" w:rsidP="00CD467D">
      <w:pPr>
        <w:rPr>
          <w:rFonts w:ascii="Debbie Hepplewhite Print Font" w:hAnsi="Debbie Hepplewhite Print Font"/>
          <w:b/>
          <w:bCs/>
          <w:sz w:val="20"/>
          <w:szCs w:val="20"/>
          <w:u w:val="single"/>
        </w:rPr>
      </w:pPr>
      <w:r w:rsidRPr="0068677D">
        <w:rPr>
          <w:rFonts w:ascii="Debbie Hepplewhite Print Font" w:hAnsi="Debbie Hepplewhite Print Font"/>
          <w:b/>
          <w:bCs/>
          <w:sz w:val="20"/>
          <w:szCs w:val="20"/>
          <w:u w:val="single"/>
        </w:rPr>
        <w:t xml:space="preserve">Year </w:t>
      </w:r>
      <w:r>
        <w:rPr>
          <w:rFonts w:ascii="Debbie Hepplewhite Print Font" w:hAnsi="Debbie Hepplewhite Print Font"/>
          <w:b/>
          <w:bCs/>
          <w:sz w:val="20"/>
          <w:szCs w:val="20"/>
          <w:u w:val="single"/>
        </w:rPr>
        <w:t>5</w:t>
      </w:r>
      <w:r w:rsidRPr="0068677D">
        <w:rPr>
          <w:rFonts w:ascii="Debbie Hepplewhite Print Font" w:hAnsi="Debbie Hepplewhite Print Font"/>
          <w:b/>
          <w:bCs/>
          <w:sz w:val="20"/>
          <w:szCs w:val="20"/>
          <w:u w:val="single"/>
        </w:rPr>
        <w:t xml:space="preserve"> LTP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2"/>
        <w:gridCol w:w="1179"/>
        <w:gridCol w:w="1179"/>
        <w:gridCol w:w="1180"/>
        <w:gridCol w:w="1181"/>
        <w:gridCol w:w="1181"/>
        <w:gridCol w:w="1181"/>
        <w:gridCol w:w="1181"/>
        <w:gridCol w:w="1181"/>
        <w:gridCol w:w="1220"/>
        <w:gridCol w:w="1181"/>
        <w:gridCol w:w="1181"/>
        <w:gridCol w:w="1181"/>
      </w:tblGrid>
      <w:tr w:rsidR="00CD467D" w14:paraId="0101E5CA" w14:textId="77777777" w:rsidTr="00CD467D">
        <w:tc>
          <w:tcPr>
            <w:tcW w:w="1182" w:type="dxa"/>
          </w:tcPr>
          <w:p w14:paraId="4C714CC1" w14:textId="77777777" w:rsid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179" w:type="dxa"/>
          </w:tcPr>
          <w:p w14:paraId="319A75FF" w14:textId="607DBE86" w:rsid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1</w:t>
            </w:r>
          </w:p>
        </w:tc>
        <w:tc>
          <w:tcPr>
            <w:tcW w:w="1179" w:type="dxa"/>
          </w:tcPr>
          <w:p w14:paraId="0DAD8CC2" w14:textId="5302F830" w:rsid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2</w:t>
            </w:r>
          </w:p>
        </w:tc>
        <w:tc>
          <w:tcPr>
            <w:tcW w:w="1180" w:type="dxa"/>
          </w:tcPr>
          <w:p w14:paraId="55FDAF23" w14:textId="33F83DA7" w:rsid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3</w:t>
            </w:r>
          </w:p>
        </w:tc>
        <w:tc>
          <w:tcPr>
            <w:tcW w:w="1181" w:type="dxa"/>
          </w:tcPr>
          <w:p w14:paraId="0034C88E" w14:textId="5561FEF1" w:rsid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4</w:t>
            </w:r>
          </w:p>
        </w:tc>
        <w:tc>
          <w:tcPr>
            <w:tcW w:w="1181" w:type="dxa"/>
          </w:tcPr>
          <w:p w14:paraId="03FEA636" w14:textId="2B7E4423" w:rsid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5</w:t>
            </w:r>
          </w:p>
        </w:tc>
        <w:tc>
          <w:tcPr>
            <w:tcW w:w="1181" w:type="dxa"/>
          </w:tcPr>
          <w:p w14:paraId="5B3B290E" w14:textId="2608AB5D" w:rsid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6</w:t>
            </w:r>
          </w:p>
        </w:tc>
        <w:tc>
          <w:tcPr>
            <w:tcW w:w="1181" w:type="dxa"/>
          </w:tcPr>
          <w:p w14:paraId="07A2D238" w14:textId="35A2CE8D" w:rsid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7</w:t>
            </w:r>
          </w:p>
        </w:tc>
        <w:tc>
          <w:tcPr>
            <w:tcW w:w="1181" w:type="dxa"/>
          </w:tcPr>
          <w:p w14:paraId="0C6770A9" w14:textId="41DAC0CD" w:rsid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8</w:t>
            </w:r>
          </w:p>
        </w:tc>
        <w:tc>
          <w:tcPr>
            <w:tcW w:w="1220" w:type="dxa"/>
          </w:tcPr>
          <w:p w14:paraId="7759AD5A" w14:textId="0023608D" w:rsid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9</w:t>
            </w:r>
          </w:p>
        </w:tc>
        <w:tc>
          <w:tcPr>
            <w:tcW w:w="1181" w:type="dxa"/>
          </w:tcPr>
          <w:p w14:paraId="465C4B1C" w14:textId="683BC029" w:rsid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10</w:t>
            </w:r>
          </w:p>
        </w:tc>
        <w:tc>
          <w:tcPr>
            <w:tcW w:w="1181" w:type="dxa"/>
          </w:tcPr>
          <w:p w14:paraId="5DBA3CEC" w14:textId="5747D4EA" w:rsid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11</w:t>
            </w:r>
          </w:p>
        </w:tc>
        <w:tc>
          <w:tcPr>
            <w:tcW w:w="1181" w:type="dxa"/>
          </w:tcPr>
          <w:p w14:paraId="4CC01C13" w14:textId="79BFEC12" w:rsid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Week 12</w:t>
            </w:r>
          </w:p>
        </w:tc>
      </w:tr>
      <w:tr w:rsidR="00CD467D" w14:paraId="7334C74D" w14:textId="77777777" w:rsidTr="00CD467D">
        <w:tc>
          <w:tcPr>
            <w:tcW w:w="1182" w:type="dxa"/>
          </w:tcPr>
          <w:p w14:paraId="6A64C5B3" w14:textId="77777777" w:rsidR="00CD467D" w:rsidRPr="0068677D" w:rsidRDefault="00CD467D" w:rsidP="00CD467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Autumn</w:t>
            </w:r>
          </w:p>
          <w:p w14:paraId="370150AD" w14:textId="77777777" w:rsidR="00CD467D" w:rsidRPr="0068677D" w:rsidRDefault="00CD467D" w:rsidP="00CD467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Term</w:t>
            </w:r>
          </w:p>
          <w:p w14:paraId="4880BEDC" w14:textId="77777777" w:rsidR="00CD467D" w:rsidRPr="0068677D" w:rsidRDefault="00CD467D" w:rsidP="00CD467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0E26D8BD" w14:textId="77777777" w:rsidR="00CD467D" w:rsidRPr="0068677D" w:rsidRDefault="00CD467D" w:rsidP="00CD467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035583D6" w14:textId="77777777" w:rsidR="00CD467D" w:rsidRPr="0068677D" w:rsidRDefault="00CD467D" w:rsidP="00CD467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40D9248A" w14:textId="77777777" w:rsid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538" w:type="dxa"/>
            <w:gridSpan w:val="3"/>
          </w:tcPr>
          <w:p w14:paraId="2B007AB7" w14:textId="4300E84F" w:rsidR="00CD467D" w:rsidRP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yellow"/>
                <w:u w:val="single"/>
              </w:rPr>
            </w:pPr>
            <w:r w:rsidRPr="00CD467D"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yellow"/>
                <w:u w:val="single"/>
              </w:rPr>
              <w:t>Place Value</w:t>
            </w:r>
          </w:p>
        </w:tc>
        <w:tc>
          <w:tcPr>
            <w:tcW w:w="2362" w:type="dxa"/>
            <w:gridSpan w:val="2"/>
          </w:tcPr>
          <w:p w14:paraId="14ECA658" w14:textId="4FA97C38" w:rsidR="00CD467D" w:rsidRP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yellow"/>
                <w:u w:val="single"/>
              </w:rPr>
            </w:pPr>
            <w:r w:rsidRPr="00CD467D"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yellow"/>
                <w:u w:val="single"/>
              </w:rPr>
              <w:t>Addition and Subtraction</w:t>
            </w:r>
          </w:p>
        </w:tc>
        <w:tc>
          <w:tcPr>
            <w:tcW w:w="3543" w:type="dxa"/>
            <w:gridSpan w:val="3"/>
          </w:tcPr>
          <w:p w14:paraId="710ED3C4" w14:textId="6DFAF262" w:rsidR="00CD467D" w:rsidRP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yellow"/>
                <w:u w:val="single"/>
              </w:rPr>
            </w:pPr>
            <w:r w:rsidRPr="00CD467D"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yellow"/>
                <w:u w:val="single"/>
              </w:rPr>
              <w:t>Multiplication and Division A</w:t>
            </w:r>
          </w:p>
        </w:tc>
        <w:tc>
          <w:tcPr>
            <w:tcW w:w="4763" w:type="dxa"/>
            <w:gridSpan w:val="4"/>
          </w:tcPr>
          <w:p w14:paraId="7EE6B182" w14:textId="7774E786" w:rsidR="00CD467D" w:rsidRP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yellow"/>
                <w:u w:val="single"/>
              </w:rPr>
            </w:pPr>
            <w:r w:rsidRPr="00CD467D"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yellow"/>
                <w:u w:val="single"/>
              </w:rPr>
              <w:t>Fractions A</w:t>
            </w:r>
          </w:p>
        </w:tc>
      </w:tr>
      <w:tr w:rsidR="00CD467D" w14:paraId="2DBFD100" w14:textId="77777777" w:rsidTr="00CD467D">
        <w:tc>
          <w:tcPr>
            <w:tcW w:w="1182" w:type="dxa"/>
          </w:tcPr>
          <w:p w14:paraId="02AF4C90" w14:textId="77777777" w:rsidR="00CD467D" w:rsidRPr="0068677D" w:rsidRDefault="00CD467D" w:rsidP="00CD467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Spring</w:t>
            </w:r>
          </w:p>
          <w:p w14:paraId="1A18DD0C" w14:textId="77777777" w:rsidR="00CD467D" w:rsidRPr="0068677D" w:rsidRDefault="00CD467D" w:rsidP="00CD467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Term</w:t>
            </w:r>
          </w:p>
          <w:p w14:paraId="46E4D9B2" w14:textId="77777777" w:rsidR="00CD467D" w:rsidRPr="0068677D" w:rsidRDefault="00CD467D" w:rsidP="00CD467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54806551" w14:textId="77777777" w:rsidR="00CD467D" w:rsidRPr="0068677D" w:rsidRDefault="00CD467D" w:rsidP="00CD467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5CBBC498" w14:textId="77777777" w:rsidR="00CD467D" w:rsidRPr="0068677D" w:rsidRDefault="00CD467D" w:rsidP="00CD467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4ACED793" w14:textId="77777777" w:rsid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538" w:type="dxa"/>
            <w:gridSpan w:val="3"/>
          </w:tcPr>
          <w:p w14:paraId="0AA9FE03" w14:textId="1A983328" w:rsidR="00CD467D" w:rsidRP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yellow"/>
                <w:u w:val="single"/>
              </w:rPr>
            </w:pPr>
            <w:r w:rsidRPr="00CD467D"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yellow"/>
                <w:u w:val="single"/>
              </w:rPr>
              <w:t>Multiplication and Division B</w:t>
            </w:r>
          </w:p>
        </w:tc>
        <w:tc>
          <w:tcPr>
            <w:tcW w:w="2362" w:type="dxa"/>
            <w:gridSpan w:val="2"/>
          </w:tcPr>
          <w:p w14:paraId="44F343B1" w14:textId="332AAE55" w:rsidR="00CD467D" w:rsidRP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yellow"/>
                <w:u w:val="single"/>
              </w:rPr>
            </w:pPr>
            <w:r w:rsidRPr="00CD467D"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yellow"/>
                <w:u w:val="single"/>
              </w:rPr>
              <w:t>Fractions B</w:t>
            </w:r>
          </w:p>
        </w:tc>
        <w:tc>
          <w:tcPr>
            <w:tcW w:w="3543" w:type="dxa"/>
            <w:gridSpan w:val="3"/>
          </w:tcPr>
          <w:p w14:paraId="7BBB915B" w14:textId="07A8D0D3" w:rsidR="00CD467D" w:rsidRP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yellow"/>
                <w:u w:val="single"/>
              </w:rPr>
            </w:pPr>
            <w:r w:rsidRPr="00CD467D"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yellow"/>
                <w:u w:val="single"/>
              </w:rPr>
              <w:t>Decimals and Percentages</w:t>
            </w:r>
          </w:p>
        </w:tc>
        <w:tc>
          <w:tcPr>
            <w:tcW w:w="2401" w:type="dxa"/>
            <w:gridSpan w:val="2"/>
          </w:tcPr>
          <w:p w14:paraId="3905781E" w14:textId="164C3ABC" w:rsidR="00CD467D" w:rsidRP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cyan"/>
                <w:u w:val="single"/>
              </w:rPr>
            </w:pPr>
            <w:r w:rsidRPr="00CD467D"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cyan"/>
                <w:u w:val="single"/>
              </w:rPr>
              <w:t>Perimeter and Area</w:t>
            </w:r>
          </w:p>
        </w:tc>
        <w:tc>
          <w:tcPr>
            <w:tcW w:w="2362" w:type="dxa"/>
            <w:gridSpan w:val="2"/>
          </w:tcPr>
          <w:p w14:paraId="58B1881E" w14:textId="7EF2C66D" w:rsid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 xml:space="preserve">Statistics </w:t>
            </w:r>
          </w:p>
        </w:tc>
      </w:tr>
      <w:tr w:rsidR="00CD467D" w14:paraId="6034CC0E" w14:textId="77777777" w:rsidTr="00CD467D">
        <w:tc>
          <w:tcPr>
            <w:tcW w:w="1182" w:type="dxa"/>
          </w:tcPr>
          <w:p w14:paraId="2A71D1D6" w14:textId="77777777" w:rsidR="00CD467D" w:rsidRPr="0068677D" w:rsidRDefault="00CD467D" w:rsidP="00CD467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Summer</w:t>
            </w:r>
          </w:p>
          <w:p w14:paraId="6B8BD7AE" w14:textId="77777777" w:rsidR="00CD467D" w:rsidRPr="0068677D" w:rsidRDefault="00CD467D" w:rsidP="00CD467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  <w:r w:rsidRPr="0068677D"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  <w:t>Term</w:t>
            </w:r>
          </w:p>
          <w:p w14:paraId="6EDE1F5A" w14:textId="77777777" w:rsidR="00CD467D" w:rsidRPr="0068677D" w:rsidRDefault="00CD467D" w:rsidP="00CD467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5A65A453" w14:textId="77777777" w:rsidR="00CD467D" w:rsidRPr="0068677D" w:rsidRDefault="00CD467D" w:rsidP="00CD467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085DDBE6" w14:textId="77777777" w:rsidR="00CD467D" w:rsidRPr="0068677D" w:rsidRDefault="00CD467D" w:rsidP="00CD467D">
            <w:pPr>
              <w:jc w:val="center"/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  <w:p w14:paraId="32C1A845" w14:textId="77777777" w:rsid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538" w:type="dxa"/>
            <w:gridSpan w:val="3"/>
          </w:tcPr>
          <w:p w14:paraId="6CE34311" w14:textId="64AD0ED9" w:rsidR="00CD467D" w:rsidRP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green"/>
                <w:u w:val="single"/>
              </w:rPr>
            </w:pPr>
            <w:r w:rsidRPr="00CD467D"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green"/>
                <w:u w:val="single"/>
              </w:rPr>
              <w:t>Shape</w:t>
            </w:r>
          </w:p>
        </w:tc>
        <w:tc>
          <w:tcPr>
            <w:tcW w:w="2362" w:type="dxa"/>
            <w:gridSpan w:val="2"/>
          </w:tcPr>
          <w:p w14:paraId="02EE4C4C" w14:textId="37EBAB54" w:rsidR="00CD467D" w:rsidRP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green"/>
                <w:u w:val="single"/>
              </w:rPr>
            </w:pPr>
            <w:r w:rsidRPr="00CD467D"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green"/>
                <w:u w:val="single"/>
              </w:rPr>
              <w:t>Position and Direction</w:t>
            </w:r>
          </w:p>
        </w:tc>
        <w:tc>
          <w:tcPr>
            <w:tcW w:w="3543" w:type="dxa"/>
            <w:gridSpan w:val="3"/>
          </w:tcPr>
          <w:p w14:paraId="32AB6353" w14:textId="7585F30E" w:rsidR="00CD467D" w:rsidRP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yellow"/>
                <w:u w:val="single"/>
              </w:rPr>
            </w:pPr>
            <w:r w:rsidRPr="00CD467D"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yellow"/>
                <w:u w:val="single"/>
              </w:rPr>
              <w:t>Decimals</w:t>
            </w:r>
          </w:p>
        </w:tc>
        <w:tc>
          <w:tcPr>
            <w:tcW w:w="1220" w:type="dxa"/>
          </w:tcPr>
          <w:p w14:paraId="740E256A" w14:textId="58C9985F" w:rsidR="00CD467D" w:rsidRP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yellow"/>
                <w:u w:val="single"/>
              </w:rPr>
            </w:pPr>
            <w:r w:rsidRPr="00CD467D"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yellow"/>
                <w:u w:val="single"/>
              </w:rPr>
              <w:t>Negative Numbers</w:t>
            </w:r>
          </w:p>
        </w:tc>
        <w:tc>
          <w:tcPr>
            <w:tcW w:w="2362" w:type="dxa"/>
            <w:gridSpan w:val="2"/>
          </w:tcPr>
          <w:p w14:paraId="694AE2B0" w14:textId="45801517" w:rsidR="00CD467D" w:rsidRP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cyan"/>
                <w:u w:val="single"/>
              </w:rPr>
            </w:pPr>
            <w:r w:rsidRPr="00CD467D"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cyan"/>
                <w:u w:val="single"/>
              </w:rPr>
              <w:t>Converting Units</w:t>
            </w:r>
          </w:p>
        </w:tc>
        <w:tc>
          <w:tcPr>
            <w:tcW w:w="1181" w:type="dxa"/>
          </w:tcPr>
          <w:p w14:paraId="78E765AE" w14:textId="1358C155" w:rsidR="00CD467D" w:rsidRPr="00CD467D" w:rsidRDefault="00CD467D" w:rsidP="00CD467D">
            <w:pPr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cyan"/>
                <w:u w:val="single"/>
              </w:rPr>
            </w:pPr>
            <w:r w:rsidRPr="00CD467D">
              <w:rPr>
                <w:rFonts w:ascii="Debbie Hepplewhite Print Font" w:hAnsi="Debbie Hepplewhite Print Font"/>
                <w:b/>
                <w:bCs/>
                <w:sz w:val="20"/>
                <w:szCs w:val="20"/>
                <w:highlight w:val="cyan"/>
                <w:u w:val="single"/>
              </w:rPr>
              <w:t>Volume</w:t>
            </w:r>
          </w:p>
        </w:tc>
      </w:tr>
    </w:tbl>
    <w:p w14:paraId="1F282705" w14:textId="77777777" w:rsidR="00CD467D" w:rsidRDefault="00CD467D" w:rsidP="00CD467D">
      <w:pPr>
        <w:rPr>
          <w:rFonts w:ascii="Debbie Hepplewhite Print Font" w:hAnsi="Debbie Hepplewhite Print Font"/>
          <w:b/>
          <w:bCs/>
          <w:sz w:val="20"/>
          <w:szCs w:val="20"/>
          <w:u w:val="single"/>
        </w:rPr>
      </w:pPr>
    </w:p>
    <w:p w14:paraId="626D9E71" w14:textId="77777777" w:rsidR="00CD467D" w:rsidRDefault="00CD467D" w:rsidP="00CD467D">
      <w:pPr>
        <w:rPr>
          <w:rFonts w:ascii="Debbie Hepplewhite Print Font" w:hAnsi="Debbie Hepplewhite Print Font"/>
          <w:b/>
          <w:bCs/>
          <w:sz w:val="20"/>
          <w:szCs w:val="20"/>
          <w:u w:val="single"/>
        </w:rPr>
      </w:pPr>
      <w:r w:rsidRPr="0068677D">
        <w:rPr>
          <w:rFonts w:ascii="Debbie Hepplewhite Print Font" w:hAnsi="Debbie Hepplewhite Print Font"/>
          <w:b/>
          <w:bCs/>
          <w:sz w:val="20"/>
          <w:szCs w:val="20"/>
          <w:highlight w:val="yellow"/>
          <w:u w:val="single"/>
        </w:rPr>
        <w:t>Number</w:t>
      </w:r>
    </w:p>
    <w:p w14:paraId="226434A9" w14:textId="77777777" w:rsidR="00CD467D" w:rsidRDefault="00CD467D" w:rsidP="00CD467D">
      <w:pPr>
        <w:rPr>
          <w:rFonts w:ascii="Debbie Hepplewhite Print Font" w:hAnsi="Debbie Hepplewhite Print Font"/>
          <w:b/>
          <w:bCs/>
          <w:sz w:val="20"/>
          <w:szCs w:val="20"/>
          <w:u w:val="single"/>
        </w:rPr>
      </w:pPr>
      <w:r w:rsidRPr="0068677D">
        <w:rPr>
          <w:rFonts w:ascii="Debbie Hepplewhite Print Font" w:hAnsi="Debbie Hepplewhite Print Font"/>
          <w:b/>
          <w:bCs/>
          <w:sz w:val="20"/>
          <w:szCs w:val="20"/>
          <w:highlight w:val="cyan"/>
          <w:u w:val="single"/>
        </w:rPr>
        <w:t>Measurement</w:t>
      </w:r>
    </w:p>
    <w:p w14:paraId="7945088A" w14:textId="77777777" w:rsidR="00CD467D" w:rsidRPr="0068677D" w:rsidRDefault="00CD467D" w:rsidP="00CD467D">
      <w:pPr>
        <w:rPr>
          <w:rFonts w:ascii="Debbie Hepplewhite Print Font" w:hAnsi="Debbie Hepplewhite Print Font"/>
          <w:b/>
          <w:bCs/>
          <w:sz w:val="20"/>
          <w:szCs w:val="20"/>
          <w:u w:val="single"/>
        </w:rPr>
      </w:pPr>
      <w:r w:rsidRPr="0068677D">
        <w:rPr>
          <w:rFonts w:ascii="Debbie Hepplewhite Print Font" w:hAnsi="Debbie Hepplewhite Print Font"/>
          <w:b/>
          <w:bCs/>
          <w:sz w:val="20"/>
          <w:szCs w:val="20"/>
          <w:highlight w:val="green"/>
          <w:u w:val="single"/>
        </w:rPr>
        <w:t>Geometry</w:t>
      </w:r>
      <w:r>
        <w:rPr>
          <w:rFonts w:ascii="Debbie Hepplewhite Print Font" w:hAnsi="Debbie Hepplewhite Print Font"/>
          <w:b/>
          <w:bCs/>
          <w:sz w:val="20"/>
          <w:szCs w:val="20"/>
          <w:u w:val="single"/>
        </w:rPr>
        <w:t xml:space="preserve"> </w:t>
      </w:r>
    </w:p>
    <w:p w14:paraId="68658B78" w14:textId="77777777" w:rsidR="00CD467D" w:rsidRDefault="00CD467D" w:rsidP="00CD467D"/>
    <w:p w14:paraId="1AA465D2" w14:textId="77777777" w:rsidR="00CD467D" w:rsidRDefault="00CD467D" w:rsidP="00CD467D"/>
    <w:p w14:paraId="2FE2D9FE" w14:textId="77777777" w:rsidR="00CD467D" w:rsidRDefault="00CD467D" w:rsidP="00CD467D"/>
    <w:p w14:paraId="2773463B" w14:textId="77777777" w:rsidR="004A46E0" w:rsidRDefault="004A46E0"/>
    <w:sectPr w:rsidR="004A46E0" w:rsidSect="00FF19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bbie Hepplewhite Print Font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67D"/>
    <w:rsid w:val="00462E5F"/>
    <w:rsid w:val="004A46E0"/>
    <w:rsid w:val="00C410F8"/>
    <w:rsid w:val="00CC2758"/>
    <w:rsid w:val="00CD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62426"/>
  <w15:chartTrackingRefBased/>
  <w15:docId w15:val="{7F83FCCC-2EE3-4064-94F2-41897EAC7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6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46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8" ma:contentTypeDescription="Create a new document." ma:contentTypeScope="" ma:versionID="24d0bcd270d693b1018ca696beb64ce6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2cb598c02e82beebbe035fe4e64a7ede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1E7F4C-17E4-4651-89D4-A4D4BB61CC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3acf87-31f7-41b1-8158-a5f5a369d099"/>
    <ds:schemaRef ds:uri="d5063a69-e4da-4234-9ab7-aa2279d446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4E412B-76F1-4C91-AE5E-9F2FE03D32D9}">
  <ds:schemaRefs>
    <ds:schemaRef ds:uri="http://schemas.microsoft.com/office/2006/metadata/properties"/>
    <ds:schemaRef ds:uri="http://schemas.microsoft.com/office/infopath/2007/PartnerControls"/>
    <ds:schemaRef ds:uri="443acf87-31f7-41b1-8158-a5f5a369d099"/>
    <ds:schemaRef ds:uri="d5063a69-e4da-4234-9ab7-aa2279d446b1"/>
  </ds:schemaRefs>
</ds:datastoreItem>
</file>

<file path=customXml/itemProps3.xml><?xml version="1.0" encoding="utf-8"?>
<ds:datastoreItem xmlns:ds="http://schemas.openxmlformats.org/officeDocument/2006/customXml" ds:itemID="{74D684E4-B2BB-4257-BD5C-45B2473362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Parker</dc:creator>
  <cp:keywords/>
  <dc:description/>
  <cp:lastModifiedBy>Fran Parker</cp:lastModifiedBy>
  <cp:revision>2</cp:revision>
  <dcterms:created xsi:type="dcterms:W3CDTF">2024-04-18T09:18:00Z</dcterms:created>
  <dcterms:modified xsi:type="dcterms:W3CDTF">2024-05-15T12:45:00Z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