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14A8F" w14:textId="277A6D14" w:rsidR="00FF1983" w:rsidRPr="0068677D" w:rsidRDefault="00FF1983" w:rsidP="00FF1983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Year 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>4</w:t>
      </w: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LTP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1173"/>
        <w:gridCol w:w="1173"/>
        <w:gridCol w:w="1173"/>
        <w:gridCol w:w="1174"/>
        <w:gridCol w:w="1173"/>
        <w:gridCol w:w="1173"/>
        <w:gridCol w:w="1173"/>
        <w:gridCol w:w="1173"/>
        <w:gridCol w:w="1301"/>
        <w:gridCol w:w="1173"/>
        <w:gridCol w:w="1173"/>
        <w:gridCol w:w="1173"/>
      </w:tblGrid>
      <w:tr w:rsidR="00FF1983" w14:paraId="69C332F2" w14:textId="77777777" w:rsidTr="00FF1983">
        <w:tc>
          <w:tcPr>
            <w:tcW w:w="1183" w:type="dxa"/>
          </w:tcPr>
          <w:p w14:paraId="527AC643" w14:textId="77777777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73" w:type="dxa"/>
          </w:tcPr>
          <w:p w14:paraId="4B14E4E9" w14:textId="786472B0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</w:t>
            </w:r>
          </w:p>
        </w:tc>
        <w:tc>
          <w:tcPr>
            <w:tcW w:w="1173" w:type="dxa"/>
          </w:tcPr>
          <w:p w14:paraId="7B9EA00C" w14:textId="4090BDED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2</w:t>
            </w:r>
          </w:p>
        </w:tc>
        <w:tc>
          <w:tcPr>
            <w:tcW w:w="1173" w:type="dxa"/>
          </w:tcPr>
          <w:p w14:paraId="0F6EF1A9" w14:textId="0BD30DD5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3</w:t>
            </w:r>
          </w:p>
        </w:tc>
        <w:tc>
          <w:tcPr>
            <w:tcW w:w="1174" w:type="dxa"/>
          </w:tcPr>
          <w:p w14:paraId="2E399944" w14:textId="3AC66AF6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4</w:t>
            </w:r>
          </w:p>
        </w:tc>
        <w:tc>
          <w:tcPr>
            <w:tcW w:w="1173" w:type="dxa"/>
          </w:tcPr>
          <w:p w14:paraId="72B99A5F" w14:textId="69023D40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5</w:t>
            </w:r>
          </w:p>
        </w:tc>
        <w:tc>
          <w:tcPr>
            <w:tcW w:w="1173" w:type="dxa"/>
          </w:tcPr>
          <w:p w14:paraId="55641217" w14:textId="15F4B0F2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6</w:t>
            </w:r>
          </w:p>
        </w:tc>
        <w:tc>
          <w:tcPr>
            <w:tcW w:w="1173" w:type="dxa"/>
          </w:tcPr>
          <w:p w14:paraId="7B16E5A0" w14:textId="6734EE95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7</w:t>
            </w:r>
          </w:p>
        </w:tc>
        <w:tc>
          <w:tcPr>
            <w:tcW w:w="1173" w:type="dxa"/>
          </w:tcPr>
          <w:p w14:paraId="38743332" w14:textId="74B1AC95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8</w:t>
            </w:r>
          </w:p>
        </w:tc>
        <w:tc>
          <w:tcPr>
            <w:tcW w:w="1301" w:type="dxa"/>
          </w:tcPr>
          <w:p w14:paraId="5CDCD99B" w14:textId="5F36C3E4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9</w:t>
            </w:r>
          </w:p>
        </w:tc>
        <w:tc>
          <w:tcPr>
            <w:tcW w:w="1173" w:type="dxa"/>
          </w:tcPr>
          <w:p w14:paraId="1F950459" w14:textId="5305F418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173" w:type="dxa"/>
          </w:tcPr>
          <w:p w14:paraId="32D49988" w14:textId="267216A2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173" w:type="dxa"/>
          </w:tcPr>
          <w:p w14:paraId="2112D006" w14:textId="01DB1D7F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12</w:t>
            </w:r>
          </w:p>
        </w:tc>
      </w:tr>
      <w:tr w:rsidR="00FF1983" w14:paraId="7C64BD68" w14:textId="77777777" w:rsidTr="00FF1983">
        <w:trPr>
          <w:cantSplit/>
          <w:trHeight w:val="1134"/>
        </w:trPr>
        <w:tc>
          <w:tcPr>
            <w:tcW w:w="1183" w:type="dxa"/>
          </w:tcPr>
          <w:p w14:paraId="32EF589C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Autumn</w:t>
            </w:r>
          </w:p>
          <w:p w14:paraId="23272A92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3098EAF9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57B1451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DC75AAB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08653AC" w14:textId="77777777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93" w:type="dxa"/>
            <w:gridSpan w:val="4"/>
          </w:tcPr>
          <w:p w14:paraId="25111A26" w14:textId="6112686B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Place Value</w:t>
            </w:r>
          </w:p>
        </w:tc>
        <w:tc>
          <w:tcPr>
            <w:tcW w:w="3519" w:type="dxa"/>
            <w:gridSpan w:val="3"/>
          </w:tcPr>
          <w:p w14:paraId="21BC275C" w14:textId="6DEB24AE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Addition and Subtraction</w:t>
            </w:r>
          </w:p>
        </w:tc>
        <w:tc>
          <w:tcPr>
            <w:tcW w:w="1173" w:type="dxa"/>
          </w:tcPr>
          <w:p w14:paraId="4A3EC38C" w14:textId="3B3B7848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Area</w:t>
            </w:r>
          </w:p>
        </w:tc>
        <w:tc>
          <w:tcPr>
            <w:tcW w:w="3647" w:type="dxa"/>
            <w:gridSpan w:val="3"/>
          </w:tcPr>
          <w:p w14:paraId="2823CDEA" w14:textId="7E63C0D4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Multiplication and Division A</w:t>
            </w:r>
          </w:p>
        </w:tc>
        <w:tc>
          <w:tcPr>
            <w:tcW w:w="1173" w:type="dxa"/>
            <w:textDirection w:val="btLr"/>
          </w:tcPr>
          <w:p w14:paraId="009F5AA3" w14:textId="494EF2A6" w:rsidR="00FF1983" w:rsidRPr="00FF1983" w:rsidRDefault="00FF1983" w:rsidP="00FF1983">
            <w:pPr>
              <w:ind w:left="113" w:right="113"/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</w:rPr>
              <w:t>Consolidation</w:t>
            </w:r>
          </w:p>
        </w:tc>
      </w:tr>
      <w:tr w:rsidR="00FF1983" w14:paraId="75FE2FCE" w14:textId="77777777" w:rsidTr="00FF1983">
        <w:tc>
          <w:tcPr>
            <w:tcW w:w="1183" w:type="dxa"/>
          </w:tcPr>
          <w:p w14:paraId="33EE13AF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Spring</w:t>
            </w:r>
          </w:p>
          <w:p w14:paraId="4F75F7F1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7BB5AA72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358C5B6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FA598FA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FC346B4" w14:textId="77777777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19" w:type="dxa"/>
            <w:gridSpan w:val="3"/>
          </w:tcPr>
          <w:p w14:paraId="01F64E93" w14:textId="293A31D5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Multiplication and Division B</w:t>
            </w:r>
          </w:p>
        </w:tc>
        <w:tc>
          <w:tcPr>
            <w:tcW w:w="2347" w:type="dxa"/>
            <w:gridSpan w:val="2"/>
          </w:tcPr>
          <w:p w14:paraId="308CCE7E" w14:textId="46EAF76A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Length and Perimeter</w:t>
            </w:r>
          </w:p>
        </w:tc>
        <w:tc>
          <w:tcPr>
            <w:tcW w:w="4820" w:type="dxa"/>
            <w:gridSpan w:val="4"/>
          </w:tcPr>
          <w:p w14:paraId="558365E1" w14:textId="2E00A3E1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</w:t>
            </w:r>
          </w:p>
        </w:tc>
        <w:tc>
          <w:tcPr>
            <w:tcW w:w="3519" w:type="dxa"/>
            <w:gridSpan w:val="3"/>
          </w:tcPr>
          <w:p w14:paraId="2B65A881" w14:textId="5DD51686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Decimals A</w:t>
            </w:r>
          </w:p>
        </w:tc>
      </w:tr>
      <w:tr w:rsidR="00FF1983" w14:paraId="0816086B" w14:textId="77777777" w:rsidTr="00FF1983">
        <w:trPr>
          <w:cantSplit/>
          <w:trHeight w:val="1134"/>
        </w:trPr>
        <w:tc>
          <w:tcPr>
            <w:tcW w:w="1183" w:type="dxa"/>
          </w:tcPr>
          <w:p w14:paraId="0EEAA210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Summer</w:t>
            </w:r>
          </w:p>
          <w:p w14:paraId="5A580160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7D39973D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56BF76C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9FFB23E" w14:textId="77777777" w:rsidR="00FF1983" w:rsidRPr="0068677D" w:rsidRDefault="00FF1983" w:rsidP="00FF1983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37CF4F6" w14:textId="77777777" w:rsidR="00FF1983" w:rsidRDefault="00FF1983" w:rsidP="00FF1983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46" w:type="dxa"/>
            <w:gridSpan w:val="2"/>
          </w:tcPr>
          <w:p w14:paraId="15D5DA35" w14:textId="79DAB258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Decimals B</w:t>
            </w:r>
          </w:p>
        </w:tc>
        <w:tc>
          <w:tcPr>
            <w:tcW w:w="2347" w:type="dxa"/>
            <w:gridSpan w:val="2"/>
          </w:tcPr>
          <w:p w14:paraId="2E115EA9" w14:textId="2EE81B90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Money</w:t>
            </w:r>
          </w:p>
        </w:tc>
        <w:tc>
          <w:tcPr>
            <w:tcW w:w="2346" w:type="dxa"/>
            <w:gridSpan w:val="2"/>
          </w:tcPr>
          <w:p w14:paraId="3FD6970F" w14:textId="03ED75B0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Time</w:t>
            </w:r>
          </w:p>
        </w:tc>
        <w:tc>
          <w:tcPr>
            <w:tcW w:w="2346" w:type="dxa"/>
            <w:gridSpan w:val="2"/>
          </w:tcPr>
          <w:p w14:paraId="639D886A" w14:textId="4A90FC61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  <w:t>Shape</w:t>
            </w:r>
          </w:p>
        </w:tc>
        <w:tc>
          <w:tcPr>
            <w:tcW w:w="1301" w:type="dxa"/>
          </w:tcPr>
          <w:p w14:paraId="2D87397A" w14:textId="70EB113B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</w:rPr>
              <w:t>Statistics</w:t>
            </w:r>
          </w:p>
        </w:tc>
        <w:tc>
          <w:tcPr>
            <w:tcW w:w="2346" w:type="dxa"/>
            <w:gridSpan w:val="2"/>
          </w:tcPr>
          <w:p w14:paraId="2FBD70EC" w14:textId="353F6310" w:rsidR="00FF1983" w:rsidRPr="00FF1983" w:rsidRDefault="00FF1983" w:rsidP="00FF1983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  <w:t>Position and Direction</w:t>
            </w:r>
          </w:p>
        </w:tc>
        <w:tc>
          <w:tcPr>
            <w:tcW w:w="1173" w:type="dxa"/>
            <w:textDirection w:val="btLr"/>
          </w:tcPr>
          <w:p w14:paraId="11A1D286" w14:textId="0501058A" w:rsidR="00FF1983" w:rsidRPr="00FF1983" w:rsidRDefault="00FF1983" w:rsidP="00FF1983">
            <w:pPr>
              <w:ind w:left="113" w:right="113"/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FF1983">
              <w:rPr>
                <w:rFonts w:ascii="Debbie Hepplewhite Print Font" w:hAnsi="Debbie Hepplewhite Print Font"/>
                <w:sz w:val="20"/>
                <w:szCs w:val="20"/>
              </w:rPr>
              <w:t>Consolidation</w:t>
            </w:r>
          </w:p>
        </w:tc>
      </w:tr>
    </w:tbl>
    <w:p w14:paraId="38AEFF6E" w14:textId="77777777" w:rsidR="00FF1983" w:rsidRDefault="00FF1983" w:rsidP="00FF1983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</w:p>
    <w:p w14:paraId="2C89E47F" w14:textId="77777777" w:rsidR="00FF1983" w:rsidRDefault="00FF1983" w:rsidP="00FF1983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yellow"/>
          <w:u w:val="single"/>
        </w:rPr>
        <w:t>Number</w:t>
      </w:r>
    </w:p>
    <w:p w14:paraId="410FA531" w14:textId="77777777" w:rsidR="00FF1983" w:rsidRDefault="00FF1983" w:rsidP="00FF1983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cyan"/>
          <w:u w:val="single"/>
        </w:rPr>
        <w:t>Measurement</w:t>
      </w:r>
    </w:p>
    <w:p w14:paraId="10412677" w14:textId="77777777" w:rsidR="00FF1983" w:rsidRPr="0068677D" w:rsidRDefault="00FF1983" w:rsidP="00FF1983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green"/>
          <w:u w:val="single"/>
        </w:rPr>
        <w:t>Geometry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</w:t>
      </w:r>
    </w:p>
    <w:p w14:paraId="2E6D58A8" w14:textId="77777777" w:rsidR="00FF1983" w:rsidRDefault="00FF1983" w:rsidP="00FF1983"/>
    <w:p w14:paraId="33EEEC10" w14:textId="77777777" w:rsidR="00FF1983" w:rsidRDefault="00FF1983" w:rsidP="00FF1983"/>
    <w:p w14:paraId="233BEE78" w14:textId="77777777" w:rsidR="004A46E0" w:rsidRDefault="004A46E0"/>
    <w:sectPr w:rsidR="004A46E0" w:rsidSect="00FF19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983"/>
    <w:rsid w:val="004A46E0"/>
    <w:rsid w:val="00750EB3"/>
    <w:rsid w:val="00C410F8"/>
    <w:rsid w:val="00CC2758"/>
    <w:rsid w:val="00EB278A"/>
    <w:rsid w:val="00F2442D"/>
    <w:rsid w:val="00FF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D75CA"/>
  <w15:chartTrackingRefBased/>
  <w15:docId w15:val="{41DC03C8-60A5-4E44-8596-FA96C837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24d0bcd270d693b1018ca696beb64ce6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2cb598c02e82beebbe035fe4e64a7ede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FAC18F-FEA4-4025-BE71-F410319C7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2699E6-501E-4E19-B483-B19D6BBFEF81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3FAFDC28-E7BC-4808-B063-516BA77EB1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Parker</dc:creator>
  <cp:keywords/>
  <dc:description/>
  <cp:lastModifiedBy>Fran Parker</cp:lastModifiedBy>
  <cp:revision>4</cp:revision>
  <dcterms:created xsi:type="dcterms:W3CDTF">2024-04-18T09:12:00Z</dcterms:created>
  <dcterms:modified xsi:type="dcterms:W3CDTF">2024-05-15T12:45:00Z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