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9A7B61">
      <w:r>
        <w:rPr>
          <w:noProof/>
          <w:lang w:eastAsia="en-GB"/>
        </w:rPr>
        <w:drawing>
          <wp:inline distT="0" distB="0" distL="0" distR="0">
            <wp:extent cx="6149781" cy="549592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204" cy="5501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B61" w:rsidRDefault="009A7B61">
      <w:r>
        <w:rPr>
          <w:noProof/>
          <w:lang w:eastAsia="en-GB"/>
        </w:rPr>
        <w:drawing>
          <wp:inline distT="0" distB="0" distL="0" distR="0">
            <wp:extent cx="6149340" cy="2778263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263" cy="2786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A7B61" w:rsidRDefault="009A7B61">
      <w:r>
        <w:rPr>
          <w:noProof/>
          <w:lang w:eastAsia="en-GB"/>
        </w:rPr>
        <w:drawing>
          <wp:inline distT="0" distB="0" distL="0" distR="0" wp14:anchorId="05BD9324" wp14:editId="401D5877">
            <wp:extent cx="6648450" cy="16668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7B61" w:rsidSect="009A7B61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B61"/>
    <w:rsid w:val="002D3BFB"/>
    <w:rsid w:val="009A7B61"/>
    <w:rsid w:val="00A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C638F"/>
  <w15:chartTrackingRefBased/>
  <w15:docId w15:val="{7ABE8E49-B2ED-484E-B324-367D6029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1</cp:revision>
  <dcterms:created xsi:type="dcterms:W3CDTF">2021-03-06T23:52:00Z</dcterms:created>
  <dcterms:modified xsi:type="dcterms:W3CDTF">2021-03-06T23:58:00Z</dcterms:modified>
</cp:coreProperties>
</file>