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935227">
      <w:r>
        <w:rPr>
          <w:noProof/>
          <w:lang w:eastAsia="en-GB"/>
        </w:rPr>
        <w:drawing>
          <wp:inline distT="0" distB="0" distL="0" distR="0" wp14:anchorId="6560AD4D" wp14:editId="1F2C7449">
            <wp:extent cx="340995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6D09194" wp14:editId="1C2FEB42">
            <wp:extent cx="3419475" cy="847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BAE" w:rsidRDefault="002F0BAE"/>
    <w:p w:rsidR="00935227" w:rsidRDefault="00935227">
      <w:r>
        <w:rPr>
          <w:noProof/>
          <w:lang w:eastAsia="en-GB"/>
        </w:rPr>
        <w:drawing>
          <wp:inline distT="0" distB="0" distL="0" distR="0" wp14:anchorId="71D2C320" wp14:editId="3778FA1A">
            <wp:extent cx="3498112" cy="888365"/>
            <wp:effectExtent l="0" t="0" r="762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0172" cy="88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BAE">
        <w:rPr>
          <w:noProof/>
          <w:lang w:eastAsia="en-GB"/>
        </w:rPr>
        <w:drawing>
          <wp:inline distT="0" distB="0" distL="0" distR="0" wp14:anchorId="07BA855B" wp14:editId="7352C05D">
            <wp:extent cx="3409950" cy="1047150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3159" cy="105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227" w:rsidSect="002F0BAE">
      <w:pgSz w:w="11906" w:h="16838"/>
      <w:pgMar w:top="568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27"/>
    <w:rsid w:val="002D3BFB"/>
    <w:rsid w:val="002F0BAE"/>
    <w:rsid w:val="00935227"/>
    <w:rsid w:val="00AF6D5C"/>
    <w:rsid w:val="00D2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76DD13-63AA-48CD-8A1C-DCFAB1C1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2020-11-22T17:44:00Z</dcterms:created>
  <dcterms:modified xsi:type="dcterms:W3CDTF">2020-12-01T20:16:00Z</dcterms:modified>
</cp:coreProperties>
</file>