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0DEE" w:rsidRPr="0068183D" w:rsidRDefault="0068183D" w:rsidP="0068183D">
      <w:r>
        <w:rPr>
          <w:noProof/>
        </w:rPr>
        <w:drawing>
          <wp:anchor distT="0" distB="0" distL="114300" distR="114300" simplePos="0" relativeHeight="251662336" behindDoc="0" locked="0" layoutInCell="1" allowOverlap="1" wp14:anchorId="4F79DB42">
            <wp:simplePos x="0" y="0"/>
            <wp:positionH relativeFrom="column">
              <wp:posOffset>-808075</wp:posOffset>
            </wp:positionH>
            <wp:positionV relativeFrom="paragraph">
              <wp:posOffset>5518298</wp:posOffset>
            </wp:positionV>
            <wp:extent cx="3655325" cy="2083981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7686" cy="2096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1FF5F4A7">
            <wp:simplePos x="0" y="0"/>
            <wp:positionH relativeFrom="page">
              <wp:align>right</wp:align>
            </wp:positionH>
            <wp:positionV relativeFrom="paragraph">
              <wp:posOffset>212650</wp:posOffset>
            </wp:positionV>
            <wp:extent cx="3710763" cy="6957681"/>
            <wp:effectExtent l="0" t="0" r="444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0763" cy="6957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10CCBBD">
            <wp:simplePos x="0" y="0"/>
            <wp:positionH relativeFrom="column">
              <wp:posOffset>-808074</wp:posOffset>
            </wp:positionH>
            <wp:positionV relativeFrom="paragraph">
              <wp:posOffset>-893135</wp:posOffset>
            </wp:positionV>
            <wp:extent cx="3583172" cy="6392834"/>
            <wp:effectExtent l="0" t="0" r="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7429" cy="64004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697C">
        <w:t>3</w:t>
      </w:r>
      <w:bookmarkStart w:id="0" w:name="_GoBack"/>
      <w:bookmarkEnd w:id="0"/>
    </w:p>
    <w:sectPr w:rsidR="00210DEE" w:rsidRPr="006818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83D"/>
    <w:rsid w:val="0068183D"/>
    <w:rsid w:val="00717288"/>
    <w:rsid w:val="0077110B"/>
    <w:rsid w:val="00C1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A98EB"/>
  <w15:chartTrackingRefBased/>
  <w15:docId w15:val="{4F847F07-25E1-4552-8499-A56877957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Gilroy</dc:creator>
  <cp:keywords/>
  <dc:description/>
  <cp:lastModifiedBy>Lucy Gilroy</cp:lastModifiedBy>
  <cp:revision>2</cp:revision>
  <dcterms:created xsi:type="dcterms:W3CDTF">2020-10-07T13:48:00Z</dcterms:created>
  <dcterms:modified xsi:type="dcterms:W3CDTF">2020-10-07T15:30:00Z</dcterms:modified>
</cp:coreProperties>
</file>