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48E" w:rsidRDefault="003F248E"/>
    <w:p w:rsidR="00013323" w:rsidRDefault="000133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013323" w:rsidTr="00C06AAF">
        <w:tc>
          <w:tcPr>
            <w:tcW w:w="9016" w:type="dxa"/>
            <w:gridSpan w:val="2"/>
          </w:tcPr>
          <w:p w:rsidR="00013323" w:rsidRPr="00013323" w:rsidRDefault="00013323" w:rsidP="00013323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Comic Sans MS"/>
                <w:color w:val="000000"/>
                <w:sz w:val="32"/>
                <w:szCs w:val="32"/>
              </w:rPr>
            </w:pPr>
            <w:r w:rsidRPr="00013323">
              <w:rPr>
                <w:rFonts w:ascii="Comic Sans MS" w:hAnsi="Comic Sans MS" w:cs="Comic Sans MS"/>
                <w:color w:val="000000"/>
                <w:sz w:val="32"/>
                <w:szCs w:val="32"/>
              </w:rPr>
              <w:t>In the middle of the night there was a howling and a yowling, a bumping and a thumping and ...'</w:t>
            </w:r>
          </w:p>
          <w:p w:rsidR="00013323" w:rsidRDefault="00013323"/>
        </w:tc>
      </w:tr>
      <w:tr w:rsidR="00013323" w:rsidTr="00013323">
        <w:tc>
          <w:tcPr>
            <w:tcW w:w="3823" w:type="dxa"/>
          </w:tcPr>
          <w:p w:rsidR="00013323" w:rsidRPr="00013323" w:rsidRDefault="0001332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013323">
              <w:rPr>
                <w:rFonts w:ascii="Comic Sans MS" w:hAnsi="Comic Sans MS"/>
                <w:sz w:val="24"/>
                <w:szCs w:val="24"/>
                <w:u w:val="single"/>
              </w:rPr>
              <w:t>What will Lucy do next?</w:t>
            </w:r>
          </w:p>
          <w:p w:rsidR="00013323" w:rsidRDefault="00013323">
            <w:pPr>
              <w:rPr>
                <w:rFonts w:ascii="Comic Sans MS" w:hAnsi="Comic Sans MS"/>
                <w:sz w:val="24"/>
                <w:szCs w:val="24"/>
              </w:rPr>
            </w:pPr>
            <w:r w:rsidRPr="00013323">
              <w:rPr>
                <w:rFonts w:ascii="Comic Sans MS" w:hAnsi="Comic Sans MS"/>
                <w:sz w:val="24"/>
                <w:szCs w:val="24"/>
              </w:rPr>
              <w:t>What will she hear?</w:t>
            </w:r>
          </w:p>
          <w:p w:rsidR="00B21B92" w:rsidRPr="00013323" w:rsidRDefault="00B21B92">
            <w:pPr>
              <w:rPr>
                <w:rFonts w:ascii="Comic Sans MS" w:hAnsi="Comic Sans MS"/>
                <w:sz w:val="24"/>
                <w:szCs w:val="24"/>
              </w:rPr>
            </w:pPr>
            <w:r w:rsidRPr="00013323">
              <w:rPr>
                <w:rFonts w:ascii="Comic Sans MS" w:hAnsi="Comic Sans MS"/>
                <w:sz w:val="24"/>
                <w:szCs w:val="24"/>
              </w:rPr>
              <w:t>Can you use figurative language to describe the noises?</w:t>
            </w:r>
            <w:bookmarkStart w:id="0" w:name="_GoBack"/>
            <w:bookmarkEnd w:id="0"/>
          </w:p>
          <w:p w:rsidR="00013323" w:rsidRDefault="00013323">
            <w:pPr>
              <w:rPr>
                <w:rFonts w:ascii="Comic Sans MS" w:hAnsi="Comic Sans MS"/>
                <w:sz w:val="24"/>
                <w:szCs w:val="24"/>
              </w:rPr>
            </w:pPr>
            <w:r w:rsidRPr="00013323">
              <w:rPr>
                <w:rFonts w:ascii="Comic Sans MS" w:hAnsi="Comic Sans MS"/>
                <w:sz w:val="24"/>
                <w:szCs w:val="24"/>
              </w:rPr>
              <w:t>What will she see?</w:t>
            </w:r>
          </w:p>
          <w:p w:rsidR="001E2676" w:rsidRPr="00013323" w:rsidRDefault="001E267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actions will she take?</w:t>
            </w:r>
          </w:p>
          <w:p w:rsidR="00013323" w:rsidRPr="00013323" w:rsidRDefault="0001332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13323" w:rsidRPr="00013323" w:rsidRDefault="0001332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13323" w:rsidRPr="00013323" w:rsidRDefault="0001332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13323" w:rsidRPr="00013323" w:rsidRDefault="0001332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13323" w:rsidRPr="00013323" w:rsidRDefault="0001332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93" w:type="dxa"/>
          </w:tcPr>
          <w:p w:rsidR="00013323" w:rsidRDefault="0001332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13323" w:rsidRDefault="000133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____________________________ </w:t>
            </w:r>
          </w:p>
          <w:p w:rsidR="00013323" w:rsidRDefault="000133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____________________________ </w:t>
            </w:r>
          </w:p>
          <w:p w:rsid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____________________________ </w:t>
            </w:r>
          </w:p>
          <w:p w:rsid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____________________________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013323" w:rsidRP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____________________________</w:t>
            </w:r>
          </w:p>
        </w:tc>
      </w:tr>
      <w:tr w:rsidR="00013323" w:rsidTr="00013323">
        <w:trPr>
          <w:trHeight w:val="2797"/>
        </w:trPr>
        <w:tc>
          <w:tcPr>
            <w:tcW w:w="3823" w:type="dxa"/>
          </w:tcPr>
          <w:p w:rsidR="008A765C" w:rsidRPr="00013323" w:rsidRDefault="008A765C" w:rsidP="008A765C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013323">
              <w:rPr>
                <w:rFonts w:ascii="Comic Sans MS" w:hAnsi="Comic Sans MS"/>
                <w:sz w:val="24"/>
                <w:szCs w:val="24"/>
                <w:u w:val="single"/>
              </w:rPr>
              <w:t>What will the rest of Lucy’s family do?</w:t>
            </w:r>
          </w:p>
          <w:p w:rsidR="008A765C" w:rsidRPr="00013323" w:rsidRDefault="008A765C" w:rsidP="008A765C">
            <w:pPr>
              <w:rPr>
                <w:rFonts w:ascii="Comic Sans MS" w:hAnsi="Comic Sans MS"/>
                <w:sz w:val="24"/>
                <w:szCs w:val="24"/>
              </w:rPr>
            </w:pPr>
            <w:r w:rsidRPr="00013323">
              <w:rPr>
                <w:rFonts w:ascii="Comic Sans MS" w:hAnsi="Comic Sans MS"/>
                <w:sz w:val="24"/>
                <w:szCs w:val="24"/>
              </w:rPr>
              <w:t>What will they say?</w:t>
            </w:r>
          </w:p>
          <w:p w:rsidR="008A765C" w:rsidRPr="00013323" w:rsidRDefault="008A765C" w:rsidP="008A765C">
            <w:pPr>
              <w:rPr>
                <w:rFonts w:ascii="Comic Sans MS" w:hAnsi="Comic Sans MS"/>
                <w:sz w:val="24"/>
                <w:szCs w:val="24"/>
              </w:rPr>
            </w:pPr>
            <w:r w:rsidRPr="00013323">
              <w:rPr>
                <w:rFonts w:ascii="Comic Sans MS" w:hAnsi="Comic Sans MS"/>
                <w:sz w:val="24"/>
                <w:szCs w:val="24"/>
              </w:rPr>
              <w:t>What will their actions be?</w:t>
            </w:r>
          </w:p>
          <w:p w:rsidR="008A765C" w:rsidRDefault="008A765C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013323" w:rsidRPr="00013323" w:rsidRDefault="0001332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93" w:type="dxa"/>
          </w:tcPr>
          <w:p w:rsid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____________________________ </w:t>
            </w:r>
          </w:p>
          <w:p w:rsid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____________________________ </w:t>
            </w:r>
          </w:p>
          <w:p w:rsid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____________________________ </w:t>
            </w:r>
          </w:p>
          <w:p w:rsid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____________________________ </w:t>
            </w:r>
          </w:p>
          <w:p w:rsidR="00013323" w:rsidRP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____________________________</w:t>
            </w:r>
          </w:p>
        </w:tc>
      </w:tr>
      <w:tr w:rsidR="00013323" w:rsidTr="00013323">
        <w:tc>
          <w:tcPr>
            <w:tcW w:w="3823" w:type="dxa"/>
          </w:tcPr>
          <w:p w:rsidR="008A765C" w:rsidRPr="00013323" w:rsidRDefault="008A765C" w:rsidP="008A765C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013323">
              <w:rPr>
                <w:rFonts w:ascii="Comic Sans MS" w:hAnsi="Comic Sans MS"/>
                <w:sz w:val="24"/>
                <w:szCs w:val="24"/>
                <w:u w:val="single"/>
              </w:rPr>
              <w:t>Will we find out what the noises are? If so what are they?</w:t>
            </w:r>
          </w:p>
          <w:p w:rsidR="008A765C" w:rsidRPr="00013323" w:rsidRDefault="008A765C" w:rsidP="008A765C">
            <w:pPr>
              <w:rPr>
                <w:rFonts w:ascii="Comic Sans MS" w:hAnsi="Comic Sans MS"/>
                <w:sz w:val="24"/>
                <w:szCs w:val="24"/>
              </w:rPr>
            </w:pPr>
            <w:r w:rsidRPr="00013323">
              <w:rPr>
                <w:rFonts w:ascii="Comic Sans MS" w:hAnsi="Comic Sans MS"/>
                <w:sz w:val="24"/>
                <w:szCs w:val="24"/>
              </w:rPr>
              <w:t>If not what will happen next?</w:t>
            </w:r>
          </w:p>
          <w:p w:rsidR="00013323" w:rsidRPr="00013323" w:rsidRDefault="00013323" w:rsidP="008A765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93" w:type="dxa"/>
          </w:tcPr>
          <w:p w:rsid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____________________________ </w:t>
            </w:r>
          </w:p>
          <w:p w:rsid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____________________________ </w:t>
            </w:r>
          </w:p>
          <w:p w:rsid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____________________________ </w:t>
            </w:r>
          </w:p>
          <w:p w:rsid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____________________________ </w:t>
            </w:r>
          </w:p>
          <w:p w:rsidR="00013323" w:rsidRDefault="00013323">
            <w:r>
              <w:rPr>
                <w:rFonts w:ascii="Comic Sans MS" w:hAnsi="Comic Sans MS"/>
                <w:sz w:val="28"/>
                <w:szCs w:val="28"/>
              </w:rPr>
              <w:t>____________________________</w:t>
            </w:r>
          </w:p>
          <w:p w:rsidR="00013323" w:rsidRPr="00013323" w:rsidRDefault="00013323" w:rsidP="0001332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013323" w:rsidRDefault="00013323"/>
    <w:sectPr w:rsidR="000133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323"/>
    <w:rsid w:val="00013323"/>
    <w:rsid w:val="0019750E"/>
    <w:rsid w:val="001E2676"/>
    <w:rsid w:val="003F248E"/>
    <w:rsid w:val="008A765C"/>
    <w:rsid w:val="00B2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80FE9"/>
  <w15:chartTrackingRefBased/>
  <w15:docId w15:val="{0685AB36-AF48-4372-90D6-807A5C1CD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3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5</cp:revision>
  <dcterms:created xsi:type="dcterms:W3CDTF">2021-06-09T18:58:00Z</dcterms:created>
  <dcterms:modified xsi:type="dcterms:W3CDTF">2021-06-09T19:40:00Z</dcterms:modified>
</cp:coreProperties>
</file>