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0B4" w:rsidRDefault="00982D5F">
      <w:r>
        <w:rPr>
          <w:noProof/>
          <w:lang w:eastAsia="en-GB"/>
        </w:rPr>
        <w:drawing>
          <wp:inline distT="0" distB="0" distL="0" distR="0" wp14:anchorId="74ABE989" wp14:editId="391F2F81">
            <wp:extent cx="4848225" cy="4724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D5F" w:rsidRDefault="00982D5F">
      <w:r>
        <w:rPr>
          <w:noProof/>
          <w:lang w:eastAsia="en-GB"/>
        </w:rPr>
        <w:drawing>
          <wp:inline distT="0" distB="0" distL="0" distR="0" wp14:anchorId="4513F3EE" wp14:editId="522516D6">
            <wp:extent cx="2352675" cy="3514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60473" cy="3526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4AC1"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51E071C7" wp14:editId="4762164F">
            <wp:extent cx="2380907" cy="3444875"/>
            <wp:effectExtent l="0" t="0" r="63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90120" cy="345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2D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D5F"/>
    <w:rsid w:val="004F30B4"/>
    <w:rsid w:val="00654AC1"/>
    <w:rsid w:val="0098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3CF34"/>
  <w15:chartTrackingRefBased/>
  <w15:docId w15:val="{0F4B4644-D8EC-4DE9-9DCB-5297C74CE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4A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A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Thomas Rajan</cp:lastModifiedBy>
  <cp:revision>2</cp:revision>
  <cp:lastPrinted>2021-06-20T21:03:00Z</cp:lastPrinted>
  <dcterms:created xsi:type="dcterms:W3CDTF">2021-06-20T09:40:00Z</dcterms:created>
  <dcterms:modified xsi:type="dcterms:W3CDTF">2021-06-20T21:07:00Z</dcterms:modified>
</cp:coreProperties>
</file>