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4312" w:type="dxa"/>
        <w:tblLook w:val="04A0" w:firstRow="1" w:lastRow="0" w:firstColumn="1" w:lastColumn="0" w:noHBand="0" w:noVBand="1"/>
      </w:tblPr>
      <w:tblGrid>
        <w:gridCol w:w="4673"/>
        <w:gridCol w:w="9639"/>
      </w:tblGrid>
      <w:tr w:rsidR="00FD074C" w:rsidRPr="00343C7F" w:rsidTr="00343C7F">
        <w:trPr>
          <w:trHeight w:val="331"/>
        </w:trPr>
        <w:tc>
          <w:tcPr>
            <w:tcW w:w="14312" w:type="dxa"/>
            <w:gridSpan w:val="2"/>
          </w:tcPr>
          <w:p w:rsidR="00FD074C" w:rsidRPr="00343C7F" w:rsidRDefault="00FD074C" w:rsidP="00FD074C">
            <w:pPr>
              <w:jc w:val="center"/>
              <w:rPr>
                <w:rFonts w:ascii="Comic Sans MS" w:hAnsi="Comic Sans MS"/>
                <w:sz w:val="52"/>
                <w:szCs w:val="28"/>
              </w:rPr>
            </w:pPr>
            <w:r w:rsidRPr="00343C7F">
              <w:rPr>
                <w:rFonts w:ascii="Comic Sans MS" w:hAnsi="Comic Sans MS"/>
                <w:sz w:val="52"/>
                <w:szCs w:val="28"/>
              </w:rPr>
              <w:t>Plan to predict ending</w:t>
            </w:r>
          </w:p>
        </w:tc>
      </w:tr>
      <w:tr w:rsidR="00FD074C" w:rsidRPr="00343C7F" w:rsidTr="00343C7F">
        <w:trPr>
          <w:trHeight w:val="331"/>
        </w:trPr>
        <w:tc>
          <w:tcPr>
            <w:tcW w:w="4673" w:type="dxa"/>
          </w:tcPr>
          <w:p w:rsidR="00FD074C" w:rsidRPr="00343C7F" w:rsidRDefault="00FD074C">
            <w:pPr>
              <w:rPr>
                <w:rFonts w:ascii="Comic Sans MS" w:hAnsi="Comic Sans MS"/>
                <w:sz w:val="52"/>
              </w:rPr>
            </w:pPr>
            <w:r w:rsidRPr="00343C7F">
              <w:rPr>
                <w:rFonts w:ascii="Comic Sans MS" w:hAnsi="Comic Sans MS"/>
                <w:sz w:val="52"/>
              </w:rPr>
              <w:t>What are the family going to do next?</w:t>
            </w:r>
            <w:bookmarkStart w:id="0" w:name="_GoBack"/>
            <w:bookmarkEnd w:id="0"/>
          </w:p>
        </w:tc>
        <w:tc>
          <w:tcPr>
            <w:tcW w:w="9639" w:type="dxa"/>
          </w:tcPr>
          <w:p w:rsidR="00FD074C" w:rsidRPr="00343C7F" w:rsidRDefault="009D3E98" w:rsidP="009D3E98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sz w:val="52"/>
              </w:rPr>
            </w:pPr>
            <w:r w:rsidRPr="00343C7F">
              <w:rPr>
                <w:sz w:val="52"/>
              </w:rPr>
              <w:t>Going to go into the walls</w:t>
            </w:r>
          </w:p>
          <w:p w:rsidR="009D3E98" w:rsidRPr="00343C7F" w:rsidRDefault="009D3E98" w:rsidP="009D3E98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sz w:val="52"/>
              </w:rPr>
            </w:pPr>
            <w:r w:rsidRPr="00343C7F">
              <w:rPr>
                <w:sz w:val="52"/>
              </w:rPr>
              <w:t>They all decide it was a bad idea</w:t>
            </w:r>
          </w:p>
          <w:p w:rsidR="009D3E98" w:rsidRPr="00343C7F" w:rsidRDefault="009D3E98" w:rsidP="009D3E98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sz w:val="52"/>
              </w:rPr>
            </w:pPr>
            <w:r w:rsidRPr="00343C7F">
              <w:rPr>
                <w:sz w:val="52"/>
              </w:rPr>
              <w:t>Look through the walls to check for wolves</w:t>
            </w:r>
          </w:p>
        </w:tc>
      </w:tr>
      <w:tr w:rsidR="00FD074C" w:rsidRPr="00343C7F" w:rsidTr="00343C7F">
        <w:trPr>
          <w:trHeight w:val="2251"/>
        </w:trPr>
        <w:tc>
          <w:tcPr>
            <w:tcW w:w="4673" w:type="dxa"/>
          </w:tcPr>
          <w:p w:rsidR="00FD074C" w:rsidRPr="00343C7F" w:rsidRDefault="00FD074C">
            <w:pPr>
              <w:rPr>
                <w:rFonts w:ascii="Comic Sans MS" w:hAnsi="Comic Sans MS"/>
                <w:sz w:val="52"/>
              </w:rPr>
            </w:pPr>
            <w:r w:rsidRPr="00343C7F">
              <w:rPr>
                <w:rFonts w:ascii="Comic Sans MS" w:hAnsi="Comic Sans MS"/>
                <w:sz w:val="52"/>
              </w:rPr>
              <w:t>How will the problem be solved?</w:t>
            </w:r>
          </w:p>
          <w:p w:rsidR="00FD074C" w:rsidRPr="00343C7F" w:rsidRDefault="00FD074C">
            <w:pPr>
              <w:rPr>
                <w:rFonts w:ascii="Comic Sans MS" w:hAnsi="Comic Sans MS"/>
                <w:sz w:val="52"/>
              </w:rPr>
            </w:pPr>
          </w:p>
          <w:p w:rsidR="00FD074C" w:rsidRPr="00343C7F" w:rsidRDefault="00FD074C">
            <w:pPr>
              <w:rPr>
                <w:rFonts w:ascii="Comic Sans MS" w:hAnsi="Comic Sans MS"/>
                <w:sz w:val="52"/>
              </w:rPr>
            </w:pPr>
          </w:p>
          <w:p w:rsidR="00FD074C" w:rsidRPr="00343C7F" w:rsidRDefault="00FD074C">
            <w:pPr>
              <w:rPr>
                <w:rFonts w:ascii="Comic Sans MS" w:hAnsi="Comic Sans MS"/>
                <w:sz w:val="52"/>
              </w:rPr>
            </w:pPr>
          </w:p>
        </w:tc>
        <w:tc>
          <w:tcPr>
            <w:tcW w:w="9639" w:type="dxa"/>
          </w:tcPr>
          <w:p w:rsidR="00FD074C" w:rsidRPr="00343C7F" w:rsidRDefault="009D3E98" w:rsidP="009D3E98">
            <w:pPr>
              <w:pStyle w:val="ListParagraph"/>
              <w:numPr>
                <w:ilvl w:val="0"/>
                <w:numId w:val="2"/>
              </w:numPr>
              <w:rPr>
                <w:sz w:val="52"/>
              </w:rPr>
            </w:pPr>
            <w:r w:rsidRPr="00343C7F">
              <w:rPr>
                <w:sz w:val="52"/>
              </w:rPr>
              <w:t>When wolves are asleep come up with a plan</w:t>
            </w:r>
          </w:p>
          <w:p w:rsidR="009D3E98" w:rsidRPr="00343C7F" w:rsidRDefault="009D3E98" w:rsidP="009D3E98">
            <w:pPr>
              <w:pStyle w:val="ListParagraph"/>
              <w:numPr>
                <w:ilvl w:val="0"/>
                <w:numId w:val="2"/>
              </w:numPr>
              <w:rPr>
                <w:sz w:val="52"/>
              </w:rPr>
            </w:pPr>
            <w:r w:rsidRPr="00343C7F">
              <w:rPr>
                <w:sz w:val="52"/>
              </w:rPr>
              <w:t>Play a sound (dad’s tuba) that scares the wolves</w:t>
            </w:r>
          </w:p>
          <w:p w:rsidR="009D3E98" w:rsidRPr="00343C7F" w:rsidRDefault="009D3E98" w:rsidP="009D3E98">
            <w:pPr>
              <w:pStyle w:val="ListParagraph"/>
              <w:numPr>
                <w:ilvl w:val="0"/>
                <w:numId w:val="2"/>
              </w:numPr>
              <w:rPr>
                <w:sz w:val="52"/>
              </w:rPr>
            </w:pPr>
            <w:r w:rsidRPr="00343C7F">
              <w:rPr>
                <w:sz w:val="52"/>
              </w:rPr>
              <w:t>Wolves run outside</w:t>
            </w:r>
          </w:p>
          <w:p w:rsidR="009D3E98" w:rsidRPr="00343C7F" w:rsidRDefault="009D3E98" w:rsidP="009D3E98">
            <w:pPr>
              <w:pStyle w:val="ListParagraph"/>
              <w:numPr>
                <w:ilvl w:val="0"/>
                <w:numId w:val="2"/>
              </w:numPr>
              <w:rPr>
                <w:sz w:val="52"/>
              </w:rPr>
            </w:pPr>
            <w:r w:rsidRPr="00343C7F">
              <w:rPr>
                <w:sz w:val="52"/>
              </w:rPr>
              <w:t xml:space="preserve">Lock them out </w:t>
            </w:r>
          </w:p>
        </w:tc>
      </w:tr>
      <w:tr w:rsidR="00FD074C" w:rsidRPr="00343C7F" w:rsidTr="00343C7F">
        <w:trPr>
          <w:trHeight w:val="1605"/>
        </w:trPr>
        <w:tc>
          <w:tcPr>
            <w:tcW w:w="4673" w:type="dxa"/>
          </w:tcPr>
          <w:p w:rsidR="00FD074C" w:rsidRPr="00343C7F" w:rsidRDefault="00FD074C">
            <w:pPr>
              <w:rPr>
                <w:rFonts w:ascii="Comic Sans MS" w:hAnsi="Comic Sans MS"/>
                <w:sz w:val="52"/>
              </w:rPr>
            </w:pPr>
            <w:r w:rsidRPr="00343C7F">
              <w:rPr>
                <w:rFonts w:ascii="Comic Sans MS" w:hAnsi="Comic Sans MS"/>
                <w:sz w:val="52"/>
              </w:rPr>
              <w:t>How will the story end?</w:t>
            </w:r>
          </w:p>
          <w:p w:rsidR="00FD074C" w:rsidRPr="00343C7F" w:rsidRDefault="00FD074C">
            <w:pPr>
              <w:rPr>
                <w:rFonts w:ascii="Comic Sans MS" w:hAnsi="Comic Sans MS"/>
                <w:sz w:val="52"/>
              </w:rPr>
            </w:pPr>
          </w:p>
        </w:tc>
        <w:tc>
          <w:tcPr>
            <w:tcW w:w="9639" w:type="dxa"/>
          </w:tcPr>
          <w:p w:rsidR="00FD074C" w:rsidRPr="00343C7F" w:rsidRDefault="009D3E98" w:rsidP="009D3E98">
            <w:pPr>
              <w:pStyle w:val="ListParagraph"/>
              <w:numPr>
                <w:ilvl w:val="0"/>
                <w:numId w:val="3"/>
              </w:numPr>
              <w:rPr>
                <w:sz w:val="52"/>
              </w:rPr>
            </w:pPr>
            <w:r w:rsidRPr="00343C7F">
              <w:rPr>
                <w:sz w:val="52"/>
              </w:rPr>
              <w:t>They watch the wolves leave.</w:t>
            </w:r>
          </w:p>
          <w:p w:rsidR="009D3E98" w:rsidRPr="00343C7F" w:rsidRDefault="009D3E98" w:rsidP="002A199E">
            <w:pPr>
              <w:pStyle w:val="ListParagraph"/>
              <w:numPr>
                <w:ilvl w:val="0"/>
                <w:numId w:val="3"/>
              </w:numPr>
              <w:rPr>
                <w:sz w:val="52"/>
              </w:rPr>
            </w:pPr>
            <w:r w:rsidRPr="00343C7F">
              <w:rPr>
                <w:sz w:val="52"/>
              </w:rPr>
              <w:t xml:space="preserve">Watch TV – news report </w:t>
            </w:r>
            <w:r w:rsidR="002A199E" w:rsidRPr="00343C7F">
              <w:rPr>
                <w:sz w:val="52"/>
              </w:rPr>
              <w:t>wolves had gone into someone else’s home</w:t>
            </w:r>
          </w:p>
        </w:tc>
      </w:tr>
      <w:tr w:rsidR="00FD074C" w:rsidRPr="00343C7F" w:rsidTr="00343C7F">
        <w:trPr>
          <w:trHeight w:val="331"/>
        </w:trPr>
        <w:tc>
          <w:tcPr>
            <w:tcW w:w="4673" w:type="dxa"/>
          </w:tcPr>
          <w:p w:rsidR="00FD074C" w:rsidRPr="00343C7F" w:rsidRDefault="00FD074C">
            <w:pPr>
              <w:rPr>
                <w:rFonts w:ascii="Comic Sans MS" w:hAnsi="Comic Sans MS"/>
                <w:sz w:val="52"/>
              </w:rPr>
            </w:pPr>
            <w:r w:rsidRPr="00343C7F">
              <w:rPr>
                <w:rFonts w:ascii="Comic Sans MS" w:hAnsi="Comic Sans MS"/>
                <w:sz w:val="52"/>
              </w:rPr>
              <w:t xml:space="preserve">What emotions will be described? SHOW NOT TELL </w:t>
            </w:r>
          </w:p>
        </w:tc>
        <w:tc>
          <w:tcPr>
            <w:tcW w:w="9639" w:type="dxa"/>
          </w:tcPr>
          <w:p w:rsidR="009D3E98" w:rsidRPr="00343C7F" w:rsidRDefault="009D3E98" w:rsidP="009D3E98">
            <w:pPr>
              <w:pStyle w:val="ListParagraph"/>
              <w:numPr>
                <w:ilvl w:val="0"/>
                <w:numId w:val="4"/>
              </w:numPr>
              <w:rPr>
                <w:sz w:val="52"/>
              </w:rPr>
            </w:pPr>
            <w:r w:rsidRPr="00343C7F">
              <w:rPr>
                <w:sz w:val="52"/>
              </w:rPr>
              <w:t>Anxious</w:t>
            </w:r>
          </w:p>
          <w:p w:rsidR="009D3E98" w:rsidRPr="00343C7F" w:rsidRDefault="009D3E98" w:rsidP="009D3E98">
            <w:pPr>
              <w:pStyle w:val="ListParagraph"/>
              <w:numPr>
                <w:ilvl w:val="0"/>
                <w:numId w:val="4"/>
              </w:numPr>
              <w:rPr>
                <w:sz w:val="52"/>
              </w:rPr>
            </w:pPr>
            <w:r w:rsidRPr="00343C7F">
              <w:rPr>
                <w:sz w:val="52"/>
              </w:rPr>
              <w:t>Terrified</w:t>
            </w:r>
          </w:p>
          <w:p w:rsidR="009D3E98" w:rsidRPr="00343C7F" w:rsidRDefault="009D3E98" w:rsidP="009D3E98">
            <w:pPr>
              <w:pStyle w:val="ListParagraph"/>
              <w:numPr>
                <w:ilvl w:val="0"/>
                <w:numId w:val="4"/>
              </w:numPr>
              <w:rPr>
                <w:sz w:val="52"/>
              </w:rPr>
            </w:pPr>
            <w:r w:rsidRPr="00343C7F">
              <w:rPr>
                <w:sz w:val="52"/>
              </w:rPr>
              <w:t>Elated</w:t>
            </w:r>
          </w:p>
        </w:tc>
      </w:tr>
      <w:tr w:rsidR="00FD074C" w:rsidRPr="00343C7F" w:rsidTr="00343C7F">
        <w:trPr>
          <w:trHeight w:val="331"/>
        </w:trPr>
        <w:tc>
          <w:tcPr>
            <w:tcW w:w="4673" w:type="dxa"/>
          </w:tcPr>
          <w:p w:rsidR="00FD074C" w:rsidRPr="00343C7F" w:rsidRDefault="00FD074C">
            <w:pPr>
              <w:rPr>
                <w:rFonts w:ascii="Comic Sans MS" w:hAnsi="Comic Sans MS"/>
                <w:sz w:val="52"/>
              </w:rPr>
            </w:pPr>
            <w:r w:rsidRPr="00343C7F">
              <w:rPr>
                <w:rFonts w:ascii="Comic Sans MS" w:hAnsi="Comic Sans MS"/>
                <w:sz w:val="52"/>
              </w:rPr>
              <w:t>What objects can be described?</w:t>
            </w:r>
          </w:p>
        </w:tc>
        <w:tc>
          <w:tcPr>
            <w:tcW w:w="9639" w:type="dxa"/>
          </w:tcPr>
          <w:p w:rsidR="00FD074C" w:rsidRPr="00343C7F" w:rsidRDefault="00AE516E" w:rsidP="009D3E98">
            <w:pPr>
              <w:pStyle w:val="ListParagraph"/>
              <w:numPr>
                <w:ilvl w:val="0"/>
                <w:numId w:val="5"/>
              </w:numPr>
              <w:rPr>
                <w:sz w:val="52"/>
              </w:rPr>
            </w:pPr>
            <w:r w:rsidRPr="00343C7F">
              <w:rPr>
                <w:sz w:val="52"/>
              </w:rPr>
              <w:t>The tuba</w:t>
            </w:r>
          </w:p>
          <w:p w:rsidR="00AE516E" w:rsidRPr="00343C7F" w:rsidRDefault="00AE516E" w:rsidP="009D3E98">
            <w:pPr>
              <w:pStyle w:val="ListParagraph"/>
              <w:numPr>
                <w:ilvl w:val="0"/>
                <w:numId w:val="5"/>
              </w:numPr>
              <w:rPr>
                <w:sz w:val="52"/>
              </w:rPr>
            </w:pPr>
            <w:r w:rsidRPr="00343C7F">
              <w:rPr>
                <w:sz w:val="52"/>
              </w:rPr>
              <w:t>The walls</w:t>
            </w:r>
          </w:p>
          <w:p w:rsidR="00AE516E" w:rsidRPr="00343C7F" w:rsidRDefault="00AE516E" w:rsidP="00343C7F">
            <w:pPr>
              <w:pStyle w:val="ListParagraph"/>
              <w:rPr>
                <w:sz w:val="52"/>
              </w:rPr>
            </w:pPr>
          </w:p>
        </w:tc>
      </w:tr>
    </w:tbl>
    <w:p w:rsidR="001D6F36" w:rsidRDefault="001D6F36"/>
    <w:sectPr w:rsidR="001D6F36" w:rsidSect="00343C7F">
      <w:pgSz w:w="16838" w:h="23811" w:code="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601B40"/>
    <w:multiLevelType w:val="hybridMultilevel"/>
    <w:tmpl w:val="457E89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9857F1"/>
    <w:multiLevelType w:val="hybridMultilevel"/>
    <w:tmpl w:val="0A3025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0239EA"/>
    <w:multiLevelType w:val="hybridMultilevel"/>
    <w:tmpl w:val="2F0AEB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B453033"/>
    <w:multiLevelType w:val="hybridMultilevel"/>
    <w:tmpl w:val="A6CC8F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D0714A3"/>
    <w:multiLevelType w:val="hybridMultilevel"/>
    <w:tmpl w:val="A8D47E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074C"/>
    <w:rsid w:val="001D6F36"/>
    <w:rsid w:val="002A199E"/>
    <w:rsid w:val="00343C7F"/>
    <w:rsid w:val="009D3E98"/>
    <w:rsid w:val="00AE516E"/>
    <w:rsid w:val="00FD07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2345F2"/>
  <w15:chartTrackingRefBased/>
  <w15:docId w15:val="{A8178DB2-D06F-4CF1-9C62-54CC08E98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D07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D3E9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43C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3C7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85</Words>
  <Characters>490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c.rhodes</dc:creator>
  <cp:keywords/>
  <dc:description/>
  <cp:lastModifiedBy>Thomas Rajan</cp:lastModifiedBy>
  <cp:revision>7</cp:revision>
  <cp:lastPrinted>2021-06-20T21:18:00Z</cp:lastPrinted>
  <dcterms:created xsi:type="dcterms:W3CDTF">2021-06-18T10:40:00Z</dcterms:created>
  <dcterms:modified xsi:type="dcterms:W3CDTF">2021-06-20T21:18:00Z</dcterms:modified>
</cp:coreProperties>
</file>