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80B" w:rsidRDefault="00BE180B"/>
    <w:p w:rsidR="001C7C13" w:rsidRDefault="001C7C13">
      <w:r>
        <w:t>1.</w:t>
      </w:r>
    </w:p>
    <w:p w:rsidR="001C7C13" w:rsidRDefault="001C7C13">
      <w:r>
        <w:rPr>
          <w:noProof/>
          <w:lang w:eastAsia="en-GB"/>
        </w:rPr>
        <w:drawing>
          <wp:inline distT="0" distB="0" distL="0" distR="0" wp14:anchorId="0E728A4A" wp14:editId="5798244F">
            <wp:extent cx="4293565" cy="1479364"/>
            <wp:effectExtent l="0" t="254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6617" cy="152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13" w:rsidRDefault="001C7C13">
      <w:r>
        <w:t>2.</w:t>
      </w:r>
    </w:p>
    <w:p w:rsidR="00117AEF" w:rsidRDefault="001C7C13">
      <w:r>
        <w:rPr>
          <w:noProof/>
          <w:lang w:eastAsia="en-GB"/>
        </w:rPr>
        <w:drawing>
          <wp:inline distT="0" distB="0" distL="0" distR="0" wp14:anchorId="0A70CBF5" wp14:editId="76044DEE">
            <wp:extent cx="2884048" cy="19229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2969" cy="1928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13" w:rsidRDefault="001C7C13"/>
    <w:p w:rsidR="001C7C13" w:rsidRDefault="001C7C13"/>
    <w:p w:rsidR="001C7C13" w:rsidRDefault="001C7C13"/>
    <w:p w:rsidR="001C7C13" w:rsidRDefault="001C7C13"/>
    <w:p w:rsidR="001C7C13" w:rsidRDefault="001C7C13"/>
    <w:p w:rsidR="001C7C13" w:rsidRDefault="001C7C13"/>
    <w:p w:rsidR="001C7C13" w:rsidRDefault="001C7C13">
      <w:r>
        <w:t>3.</w:t>
      </w:r>
    </w:p>
    <w:p w:rsidR="001C7C13" w:rsidRDefault="001C7C13">
      <w:r>
        <w:rPr>
          <w:noProof/>
          <w:lang w:eastAsia="en-GB"/>
        </w:rPr>
        <w:drawing>
          <wp:inline distT="0" distB="0" distL="0" distR="0" wp14:anchorId="1C967A5A" wp14:editId="74B89171">
            <wp:extent cx="2640965" cy="156591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13" w:rsidRDefault="001C7C13">
      <w:r>
        <w:t>4.</w:t>
      </w:r>
    </w:p>
    <w:p w:rsidR="001C7C13" w:rsidRDefault="001C7C13">
      <w:r>
        <w:rPr>
          <w:noProof/>
          <w:lang w:eastAsia="en-GB"/>
        </w:rPr>
        <w:drawing>
          <wp:inline distT="0" distB="0" distL="0" distR="0" wp14:anchorId="3CC80CC1" wp14:editId="3ADEEDDD">
            <wp:extent cx="3254188" cy="2013231"/>
            <wp:effectExtent l="0" t="0" r="381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1015" cy="202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13" w:rsidRDefault="001C7C13">
      <w:r>
        <w:t>5.</w:t>
      </w:r>
    </w:p>
    <w:p w:rsidR="001C7C13" w:rsidRDefault="001C7C13">
      <w:r>
        <w:rPr>
          <w:noProof/>
          <w:lang w:eastAsia="en-GB"/>
        </w:rPr>
        <w:drawing>
          <wp:inline distT="0" distB="0" distL="0" distR="0" wp14:anchorId="5D1F4444" wp14:editId="60A9E714">
            <wp:extent cx="3052482" cy="2035233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9531" cy="2039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AEF" w:rsidRDefault="00117AEF">
      <w:r>
        <w:t>6.</w:t>
      </w:r>
    </w:p>
    <w:p w:rsidR="00117AEF" w:rsidRDefault="00117AEF">
      <w:r>
        <w:rPr>
          <w:noProof/>
          <w:lang w:eastAsia="en-GB"/>
        </w:rPr>
        <w:drawing>
          <wp:inline distT="0" distB="0" distL="0" distR="0" wp14:anchorId="176D5F9A" wp14:editId="0D84439F">
            <wp:extent cx="3227294" cy="1058434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0265" cy="107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7AEF" w:rsidRDefault="00117AEF"/>
    <w:sectPr w:rsidR="00117AEF" w:rsidSect="001C7C13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C13"/>
    <w:rsid w:val="00117AEF"/>
    <w:rsid w:val="001C7C13"/>
    <w:rsid w:val="00BE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EE40E"/>
  <w15:chartTrackingRefBased/>
  <w15:docId w15:val="{74DE35E4-58C6-4E9F-9498-8198639A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2021-05-09T19:05:00Z</dcterms:created>
  <dcterms:modified xsi:type="dcterms:W3CDTF">2021-05-09T19:19:00Z</dcterms:modified>
</cp:coreProperties>
</file>