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80B" w:rsidRDefault="00BE180B"/>
    <w:p w:rsidR="006F7A08" w:rsidRDefault="006F7A08"/>
    <w:p w:rsidR="006F7A08" w:rsidRDefault="006F7A08">
      <w:r>
        <w:rPr>
          <w:noProof/>
          <w:lang w:eastAsia="en-GB"/>
        </w:rPr>
        <w:drawing>
          <wp:inline distT="0" distB="0" distL="0" distR="0">
            <wp:extent cx="5661212" cy="3993018"/>
            <wp:effectExtent l="0" t="0" r="0" b="7620"/>
            <wp:docPr id="1" name="Picture 1" descr="Properties of 3D Shapes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perties of 3D Shapes Post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675" cy="4010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/>
    <w:p w:rsidR="006F7A08" w:rsidRDefault="006F7A08">
      <w:r>
        <w:rPr>
          <w:noProof/>
          <w:lang w:eastAsia="en-GB"/>
        </w:rPr>
        <w:drawing>
          <wp:inline distT="0" distB="0" distL="0" distR="0" wp14:anchorId="2E02C0F3" wp14:editId="3D88423D">
            <wp:extent cx="5540188" cy="7833794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1764" cy="7850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7A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A08"/>
    <w:rsid w:val="006F7A08"/>
    <w:rsid w:val="00BE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A7A82"/>
  <w15:chartTrackingRefBased/>
  <w15:docId w15:val="{EC041613-933B-4F48-8F16-4E98BFFF4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2021-05-09T18:55:00Z</dcterms:created>
  <dcterms:modified xsi:type="dcterms:W3CDTF">2021-05-09T19:00:00Z</dcterms:modified>
</cp:coreProperties>
</file>