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1391"/>
        <w:gridCol w:w="2349"/>
        <w:gridCol w:w="1620"/>
        <w:gridCol w:w="2120"/>
      </w:tblGrid>
      <w:tr w:rsidR="00E56751" w:rsidRPr="00E56751" w:rsidTr="00E56751">
        <w:tc>
          <w:tcPr>
            <w:tcW w:w="9350" w:type="dxa"/>
            <w:gridSpan w:val="5"/>
          </w:tcPr>
          <w:p w:rsidR="00DB4DA1" w:rsidRDefault="00BF1B6F" w:rsidP="00BF1B6F">
            <w:pPr>
              <w:pStyle w:val="Default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Fair Trade ensures that the ____________________ get a fair deal for their hard work. On a typical day they work _____________, but they do not get a fair wage for their work. The often fall ill because of the ________________ used to</w:t>
            </w:r>
            <w:r w:rsidR="00DB4DA1">
              <w:rPr>
                <w:rFonts w:ascii="Comic Sans MS" w:hAnsi="Comic Sans MS" w:cs="Comic Sans MS"/>
              </w:rPr>
              <w:t xml:space="preserve"> keep bugs off the bananas. The _________________ can get an additional __________ per box fair trade premium for selling fair trade bananas. This premium can be used to improve the life of the banana workers.</w:t>
            </w:r>
          </w:p>
          <w:p w:rsidR="00E56751" w:rsidRPr="00E56751" w:rsidRDefault="00E56751" w:rsidP="00DB4DA1">
            <w:pPr>
              <w:pStyle w:val="Default"/>
              <w:rPr>
                <w:rFonts w:ascii="Comic Sans MS" w:hAnsi="Comic Sans MS" w:cs="Comic Sans MS"/>
              </w:rPr>
            </w:pPr>
          </w:p>
        </w:tc>
      </w:tr>
      <w:tr w:rsidR="00E56751" w:rsidRPr="00E56751" w:rsidTr="00DB4DA1">
        <w:tc>
          <w:tcPr>
            <w:tcW w:w="1870" w:type="dxa"/>
          </w:tcPr>
          <w:p w:rsidR="00E56751" w:rsidRPr="00E56751" w:rsidRDefault="00DB4DA1" w:rsidP="00E56751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9-10 hours</w:t>
            </w:r>
          </w:p>
        </w:tc>
        <w:tc>
          <w:tcPr>
            <w:tcW w:w="1391" w:type="dxa"/>
          </w:tcPr>
          <w:p w:rsidR="00E56751" w:rsidRPr="00E56751" w:rsidRDefault="00DB4DA1" w:rsidP="00E56751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$1.00</w:t>
            </w:r>
          </w:p>
        </w:tc>
        <w:tc>
          <w:tcPr>
            <w:tcW w:w="2349" w:type="dxa"/>
          </w:tcPr>
          <w:p w:rsidR="00E56751" w:rsidRPr="00E56751" w:rsidRDefault="00DB4DA1" w:rsidP="00E56751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Banana workers</w:t>
            </w:r>
          </w:p>
        </w:tc>
        <w:tc>
          <w:tcPr>
            <w:tcW w:w="1620" w:type="dxa"/>
          </w:tcPr>
          <w:p w:rsidR="00E56751" w:rsidRPr="00E56751" w:rsidRDefault="00DB4DA1" w:rsidP="00E56751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chemicals</w:t>
            </w:r>
          </w:p>
        </w:tc>
        <w:tc>
          <w:tcPr>
            <w:tcW w:w="2120" w:type="dxa"/>
          </w:tcPr>
          <w:p w:rsidR="00E56751" w:rsidRPr="00E56751" w:rsidRDefault="00DB4DA1" w:rsidP="00E56751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Plantation owner</w:t>
            </w:r>
          </w:p>
        </w:tc>
      </w:tr>
    </w:tbl>
    <w:p w:rsidR="00407296" w:rsidRDefault="00DB4DA1" w:rsidP="00DB4DA1">
      <w:pPr>
        <w:autoSpaceDE w:val="0"/>
        <w:autoSpaceDN w:val="0"/>
        <w:adjustRightInd w:val="0"/>
        <w:spacing w:after="30" w:line="276" w:lineRule="auto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1391"/>
        <w:gridCol w:w="2349"/>
        <w:gridCol w:w="1620"/>
        <w:gridCol w:w="2120"/>
      </w:tblGrid>
      <w:tr w:rsidR="00DB4DA1" w:rsidRPr="00E56751" w:rsidTr="00511B82">
        <w:tc>
          <w:tcPr>
            <w:tcW w:w="9350" w:type="dxa"/>
            <w:gridSpan w:val="5"/>
          </w:tcPr>
          <w:p w:rsidR="00DB4DA1" w:rsidRDefault="00DB4DA1" w:rsidP="00511B82">
            <w:pPr>
              <w:pStyle w:val="Default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Fair Trade ensures that the ____________________ get a fair deal for their hard work. On a typical day they work _____________, but they do not get a fair wage for their work. The often fall ill because of the ________________ used to keep bugs off the bananas. The _________________ can get an additional __________ per box fair trade premium for selling fair trade bananas. This premium can be used to improve the life of the banana workers.</w:t>
            </w:r>
          </w:p>
          <w:p w:rsidR="00DB4DA1" w:rsidRPr="00E56751" w:rsidRDefault="00DB4DA1" w:rsidP="00511B82">
            <w:pPr>
              <w:pStyle w:val="Default"/>
              <w:rPr>
                <w:rFonts w:ascii="Comic Sans MS" w:hAnsi="Comic Sans MS" w:cs="Comic Sans MS"/>
              </w:rPr>
            </w:pPr>
          </w:p>
        </w:tc>
      </w:tr>
      <w:tr w:rsidR="00DB4DA1" w:rsidRPr="00E56751" w:rsidTr="00511B82">
        <w:tc>
          <w:tcPr>
            <w:tcW w:w="1870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9-10 hours</w:t>
            </w:r>
          </w:p>
        </w:tc>
        <w:tc>
          <w:tcPr>
            <w:tcW w:w="1391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$1.00</w:t>
            </w:r>
          </w:p>
        </w:tc>
        <w:tc>
          <w:tcPr>
            <w:tcW w:w="2349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Banana workers</w:t>
            </w:r>
          </w:p>
        </w:tc>
        <w:tc>
          <w:tcPr>
            <w:tcW w:w="1620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chemicals</w:t>
            </w:r>
          </w:p>
        </w:tc>
        <w:tc>
          <w:tcPr>
            <w:tcW w:w="2120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Plantation owner</w:t>
            </w:r>
          </w:p>
        </w:tc>
      </w:tr>
    </w:tbl>
    <w:p w:rsidR="00DB4DA1" w:rsidRDefault="00DB4DA1" w:rsidP="00DB4DA1">
      <w:pPr>
        <w:autoSpaceDE w:val="0"/>
        <w:autoSpaceDN w:val="0"/>
        <w:adjustRightInd w:val="0"/>
        <w:spacing w:after="30" w:line="276" w:lineRule="auto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1391"/>
        <w:gridCol w:w="2349"/>
        <w:gridCol w:w="1620"/>
        <w:gridCol w:w="2120"/>
      </w:tblGrid>
      <w:tr w:rsidR="00DB4DA1" w:rsidRPr="00E56751" w:rsidTr="00511B82">
        <w:tc>
          <w:tcPr>
            <w:tcW w:w="9350" w:type="dxa"/>
            <w:gridSpan w:val="5"/>
          </w:tcPr>
          <w:p w:rsidR="00DB4DA1" w:rsidRDefault="00DB4DA1" w:rsidP="00511B82">
            <w:pPr>
              <w:pStyle w:val="Default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Fair Trade ensures that the ____________________ get a fair deal for their hard work. On a typical day they work _____________, but they do not get a fair wage for their work. The often fall ill because of the ________________ used to keep bugs off the bananas. The _________________ can get an additional __________ per box fair trade premium for selling fair trade bananas. This premium can be used to improve the life of the banana workers.</w:t>
            </w:r>
          </w:p>
          <w:p w:rsidR="00DB4DA1" w:rsidRPr="00E56751" w:rsidRDefault="00DB4DA1" w:rsidP="00511B82">
            <w:pPr>
              <w:pStyle w:val="Default"/>
              <w:rPr>
                <w:rFonts w:ascii="Comic Sans MS" w:hAnsi="Comic Sans MS" w:cs="Comic Sans MS"/>
              </w:rPr>
            </w:pPr>
          </w:p>
        </w:tc>
      </w:tr>
      <w:tr w:rsidR="00DB4DA1" w:rsidRPr="00E56751" w:rsidTr="00511B82">
        <w:tc>
          <w:tcPr>
            <w:tcW w:w="1870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9-10 hours</w:t>
            </w:r>
          </w:p>
        </w:tc>
        <w:tc>
          <w:tcPr>
            <w:tcW w:w="1391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$1.00</w:t>
            </w:r>
          </w:p>
        </w:tc>
        <w:tc>
          <w:tcPr>
            <w:tcW w:w="2349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Banana workers</w:t>
            </w:r>
          </w:p>
        </w:tc>
        <w:tc>
          <w:tcPr>
            <w:tcW w:w="1620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chemicals</w:t>
            </w:r>
          </w:p>
        </w:tc>
        <w:tc>
          <w:tcPr>
            <w:tcW w:w="2120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Plantation owner</w:t>
            </w:r>
          </w:p>
        </w:tc>
      </w:tr>
    </w:tbl>
    <w:p w:rsidR="00DB4DA1" w:rsidRDefault="00DB4DA1" w:rsidP="00DB4DA1">
      <w:pPr>
        <w:autoSpaceDE w:val="0"/>
        <w:autoSpaceDN w:val="0"/>
        <w:adjustRightInd w:val="0"/>
        <w:spacing w:after="30" w:line="276" w:lineRule="auto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1391"/>
        <w:gridCol w:w="2349"/>
        <w:gridCol w:w="1620"/>
        <w:gridCol w:w="2120"/>
      </w:tblGrid>
      <w:tr w:rsidR="00DB4DA1" w:rsidRPr="00E56751" w:rsidTr="00511B82">
        <w:tc>
          <w:tcPr>
            <w:tcW w:w="9350" w:type="dxa"/>
            <w:gridSpan w:val="5"/>
          </w:tcPr>
          <w:p w:rsidR="00DB4DA1" w:rsidRDefault="00DB4DA1" w:rsidP="00511B82">
            <w:pPr>
              <w:pStyle w:val="Default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Fair Trade ensures that the ____________________ get a fair deal for their hard work. On a typical day they work _____________, but they do not get a fair wage for their work. The often fall ill because of the ________________ used to keep bugs off the bananas. The _________________ can get an additional __________ per box fair trade premium for selling fair trade bananas. This premium can be used to improve the life of the banana workers.</w:t>
            </w:r>
          </w:p>
          <w:p w:rsidR="00DB4DA1" w:rsidRPr="00E56751" w:rsidRDefault="00DB4DA1" w:rsidP="00511B82">
            <w:pPr>
              <w:pStyle w:val="Default"/>
              <w:rPr>
                <w:rFonts w:ascii="Comic Sans MS" w:hAnsi="Comic Sans MS" w:cs="Comic Sans MS"/>
              </w:rPr>
            </w:pPr>
          </w:p>
        </w:tc>
      </w:tr>
      <w:tr w:rsidR="00DB4DA1" w:rsidRPr="00E56751" w:rsidTr="00511B82">
        <w:tc>
          <w:tcPr>
            <w:tcW w:w="1870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9-10 hours</w:t>
            </w:r>
          </w:p>
        </w:tc>
        <w:tc>
          <w:tcPr>
            <w:tcW w:w="1391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$1.00</w:t>
            </w:r>
          </w:p>
        </w:tc>
        <w:tc>
          <w:tcPr>
            <w:tcW w:w="2349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Banana workers</w:t>
            </w:r>
          </w:p>
        </w:tc>
        <w:tc>
          <w:tcPr>
            <w:tcW w:w="1620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chemicals</w:t>
            </w:r>
          </w:p>
        </w:tc>
        <w:tc>
          <w:tcPr>
            <w:tcW w:w="2120" w:type="dxa"/>
          </w:tcPr>
          <w:p w:rsidR="00DB4DA1" w:rsidRPr="00E56751" w:rsidRDefault="00DB4DA1" w:rsidP="00511B82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omic Sans MS" w:hAnsi="Comic Sans MS" w:cs="Comic Sans MS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Plantation owner</w:t>
            </w:r>
          </w:p>
        </w:tc>
      </w:tr>
    </w:tbl>
    <w:p w:rsidR="00DB4DA1" w:rsidRPr="00E56751" w:rsidRDefault="00DB4DA1" w:rsidP="00DB4DA1">
      <w:pPr>
        <w:autoSpaceDE w:val="0"/>
        <w:autoSpaceDN w:val="0"/>
        <w:adjustRightInd w:val="0"/>
        <w:spacing w:after="30" w:line="276" w:lineRule="auto"/>
        <w:rPr>
          <w:sz w:val="24"/>
          <w:szCs w:val="24"/>
        </w:rPr>
      </w:pPr>
      <w:bookmarkStart w:id="0" w:name="_GoBack"/>
      <w:bookmarkEnd w:id="0"/>
    </w:p>
    <w:sectPr w:rsidR="00DB4DA1" w:rsidRPr="00E56751" w:rsidSect="00E56751">
      <w:pgSz w:w="12240" w:h="15840"/>
      <w:pgMar w:top="568" w:right="1440" w:bottom="568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751"/>
    <w:rsid w:val="00082B83"/>
    <w:rsid w:val="004E50B6"/>
    <w:rsid w:val="00BF1B6F"/>
    <w:rsid w:val="00DB4DA1"/>
    <w:rsid w:val="00E5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05442"/>
  <w15:chartTrackingRefBased/>
  <w15:docId w15:val="{A43A9ED5-EE91-433C-B89D-629487173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67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F1B6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2021-05-15T23:30:00Z</dcterms:created>
  <dcterms:modified xsi:type="dcterms:W3CDTF">2021-05-15T23:30:00Z</dcterms:modified>
</cp:coreProperties>
</file>