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17651C" w:rsidRPr="0017651C" w:rsidTr="0017651C">
        <w:tc>
          <w:tcPr>
            <w:tcW w:w="6974" w:type="dxa"/>
          </w:tcPr>
          <w:p w:rsidR="0017651C" w:rsidRP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  <w:r w:rsidRPr="0017651C">
              <w:rPr>
                <w:rFonts w:ascii="Comic Sans MS" w:hAnsi="Comic Sans MS"/>
                <w:sz w:val="24"/>
                <w:szCs w:val="24"/>
              </w:rPr>
              <w:t>What could you do you feel pressured to take drugs?</w:t>
            </w: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  <w:r w:rsidRPr="0017651C">
              <w:rPr>
                <w:rFonts w:ascii="Comic Sans MS" w:hAnsi="Comic Sans MS"/>
                <w:sz w:val="24"/>
                <w:szCs w:val="24"/>
              </w:rPr>
              <w:t>Give 3 examples.</w:t>
            </w: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P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6974" w:type="dxa"/>
          </w:tcPr>
          <w:p w:rsidR="0017651C" w:rsidRP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  <w:r w:rsidRPr="0017651C">
              <w:rPr>
                <w:rFonts w:ascii="Comic Sans MS" w:hAnsi="Comic Sans MS"/>
                <w:sz w:val="24"/>
                <w:szCs w:val="24"/>
              </w:rPr>
              <w:t>Give 3 risks of taking drugs.</w:t>
            </w:r>
          </w:p>
        </w:tc>
      </w:tr>
      <w:tr w:rsidR="0017651C" w:rsidRPr="0017651C" w:rsidTr="0017651C">
        <w:tc>
          <w:tcPr>
            <w:tcW w:w="6974" w:type="dxa"/>
          </w:tcPr>
          <w:p w:rsidR="0017651C" w:rsidRP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  <w:r w:rsidRPr="0017651C">
              <w:rPr>
                <w:rFonts w:ascii="Comic Sans MS" w:hAnsi="Comic Sans MS"/>
                <w:sz w:val="24"/>
                <w:szCs w:val="24"/>
              </w:rPr>
              <w:t>What could you help a friend with a drug problem?</w:t>
            </w: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  <w:r w:rsidRPr="0017651C">
              <w:rPr>
                <w:rFonts w:ascii="Comic Sans MS" w:hAnsi="Comic Sans MS"/>
                <w:sz w:val="24"/>
                <w:szCs w:val="24"/>
              </w:rPr>
              <w:t>Give 3 examples.</w:t>
            </w: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7651C" w:rsidRP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974" w:type="dxa"/>
          </w:tcPr>
          <w:p w:rsidR="0017651C" w:rsidRP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  <w:r w:rsidRPr="0017651C">
              <w:rPr>
                <w:rFonts w:ascii="Comic Sans MS" w:hAnsi="Comic Sans MS"/>
                <w:sz w:val="24"/>
                <w:szCs w:val="24"/>
              </w:rPr>
              <w:t>What could you do if your parents are using drugs?</w:t>
            </w:r>
          </w:p>
          <w:p w:rsidR="0017651C" w:rsidRPr="0017651C" w:rsidRDefault="0017651C">
            <w:pPr>
              <w:rPr>
                <w:rFonts w:ascii="Comic Sans MS" w:hAnsi="Comic Sans MS"/>
                <w:sz w:val="24"/>
                <w:szCs w:val="24"/>
              </w:rPr>
            </w:pPr>
            <w:r w:rsidRPr="0017651C">
              <w:rPr>
                <w:rFonts w:ascii="Comic Sans MS" w:hAnsi="Comic Sans MS"/>
                <w:sz w:val="24"/>
                <w:szCs w:val="24"/>
              </w:rPr>
              <w:t>Give 3 examples.</w:t>
            </w:r>
          </w:p>
        </w:tc>
      </w:tr>
    </w:tbl>
    <w:p w:rsidR="00E312B9" w:rsidRPr="0017651C" w:rsidRDefault="00E312B9">
      <w:pPr>
        <w:rPr>
          <w:rFonts w:ascii="Comic Sans MS" w:hAnsi="Comic Sans MS"/>
          <w:sz w:val="24"/>
          <w:szCs w:val="24"/>
        </w:rPr>
      </w:pPr>
    </w:p>
    <w:sectPr w:rsidR="00E312B9" w:rsidRPr="0017651C" w:rsidSect="001765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51C"/>
    <w:rsid w:val="0017651C"/>
    <w:rsid w:val="00E31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4693B"/>
  <w15:chartTrackingRefBased/>
  <w15:docId w15:val="{54619305-6B95-4B61-84C6-3A4490572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2021-05-27T19:02:00Z</dcterms:created>
  <dcterms:modified xsi:type="dcterms:W3CDTF">2021-05-27T19:11:00Z</dcterms:modified>
</cp:coreProperties>
</file>