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6"/>
        <w:gridCol w:w="5001"/>
      </w:tblGrid>
      <w:tr w:rsidR="009425D3" w:rsidTr="00494615">
        <w:tc>
          <w:tcPr>
            <w:tcW w:w="4746" w:type="dxa"/>
          </w:tcPr>
          <w:p w:rsidR="00B82C81" w:rsidRPr="009425D3" w:rsidRDefault="00B82C81" w:rsidP="00B82C81">
            <w:pPr>
              <w:autoSpaceDE w:val="0"/>
              <w:autoSpaceDN w:val="0"/>
              <w:adjustRightInd w:val="0"/>
              <w:spacing w:after="30"/>
              <w:rPr>
                <w:rFonts w:cstheme="minorHAnsi"/>
                <w:color w:val="000000"/>
                <w:sz w:val="24"/>
                <w:szCs w:val="24"/>
              </w:rPr>
            </w:pP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A toy costs £6. On Black Friday Sale, a shop makes £1062 from selling the toy. How many toys were sold? </w:t>
            </w:r>
          </w:p>
          <w:p w:rsidR="00B82C81" w:rsidRPr="009425D3" w:rsidRDefault="00B82C81"/>
        </w:tc>
        <w:tc>
          <w:tcPr>
            <w:tcW w:w="5001" w:type="dxa"/>
          </w:tcPr>
          <w:p w:rsidR="00B82C81" w:rsidRPr="009425D3" w:rsidRDefault="00B82C81" w:rsidP="00B82C81">
            <w:pPr>
              <w:autoSpaceDE w:val="0"/>
              <w:autoSpaceDN w:val="0"/>
              <w:adjustRightInd w:val="0"/>
              <w:spacing w:after="30"/>
              <w:rPr>
                <w:rFonts w:cstheme="minorHAnsi"/>
                <w:color w:val="000000"/>
                <w:sz w:val="24"/>
                <w:szCs w:val="24"/>
              </w:rPr>
            </w:pP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A group of 3 friends take go on a holiday to Spain. The total cost of the holiday is £3492. The friends share the cost equally. How much does each person pay? </w:t>
            </w:r>
          </w:p>
          <w:p w:rsidR="00B82C81" w:rsidRPr="009425D3" w:rsidRDefault="00B82C81"/>
        </w:tc>
      </w:tr>
      <w:tr w:rsidR="009425D3" w:rsidTr="00494615">
        <w:tc>
          <w:tcPr>
            <w:tcW w:w="4746" w:type="dxa"/>
          </w:tcPr>
          <w:p w:rsidR="00B82C81" w:rsidRPr="009425D3" w:rsidRDefault="00B82C81"/>
          <w:p w:rsidR="00B82C81" w:rsidRPr="009425D3" w:rsidRDefault="00B82C81" w:rsidP="00B82C81">
            <w:r w:rsidRPr="009425D3">
              <w:t xml:space="preserve">Sally is </w:t>
            </w:r>
            <w:r w:rsidRPr="009425D3">
              <w:t>paid</w:t>
            </w:r>
            <w:r w:rsidRPr="009425D3">
              <w:t xml:space="preserve"> £9 </w:t>
            </w:r>
            <w:r w:rsidRPr="009425D3">
              <w:t>per</w:t>
            </w:r>
            <w:r w:rsidRPr="009425D3">
              <w:t xml:space="preserve"> </w:t>
            </w:r>
            <w:r w:rsidRPr="009425D3">
              <w:t>hour.</w:t>
            </w:r>
            <w:r w:rsidRPr="009425D3">
              <w:tab/>
              <w:t xml:space="preserve"> </w:t>
            </w:r>
          </w:p>
          <w:p w:rsidR="00B82C81" w:rsidRPr="009425D3" w:rsidRDefault="00B82C81" w:rsidP="00B82C81">
            <w:r w:rsidRPr="009425D3">
              <w:t>She was paid £1,890 in for the work she did in November.</w:t>
            </w:r>
          </w:p>
          <w:p w:rsidR="00B82C81" w:rsidRPr="009425D3" w:rsidRDefault="00B82C81" w:rsidP="00B82C81">
            <w:r w:rsidRPr="009425D3">
              <w:t>How many</w:t>
            </w:r>
            <w:r w:rsidRPr="009425D3">
              <w:t xml:space="preserve"> hours</w:t>
            </w:r>
            <w:r w:rsidRPr="009425D3">
              <w:t xml:space="preserve"> </w:t>
            </w:r>
            <w:r w:rsidRPr="009425D3">
              <w:t>did</w:t>
            </w:r>
            <w:r w:rsidRPr="009425D3">
              <w:t xml:space="preserve"> </w:t>
            </w:r>
            <w:r w:rsidRPr="009425D3">
              <w:t>Sally</w:t>
            </w:r>
            <w:r w:rsidRPr="009425D3">
              <w:t xml:space="preserve"> </w:t>
            </w:r>
            <w:r w:rsidRPr="009425D3">
              <w:t>work in November?</w:t>
            </w:r>
          </w:p>
          <w:p w:rsidR="00B82C81" w:rsidRPr="009425D3" w:rsidRDefault="00B82C81"/>
        </w:tc>
        <w:tc>
          <w:tcPr>
            <w:tcW w:w="5001" w:type="dxa"/>
          </w:tcPr>
          <w:p w:rsidR="00B82C81" w:rsidRPr="009425D3" w:rsidRDefault="00B82C81"/>
          <w:p w:rsidR="00B82C81" w:rsidRPr="009425D3" w:rsidRDefault="00B82C81" w:rsidP="00B82C81">
            <w:pPr>
              <w:autoSpaceDE w:val="0"/>
              <w:autoSpaceDN w:val="0"/>
              <w:adjustRightInd w:val="0"/>
              <w:spacing w:after="30"/>
              <w:rPr>
                <w:rFonts w:cstheme="minorHAnsi"/>
                <w:color w:val="000000"/>
                <w:sz w:val="24"/>
                <w:szCs w:val="24"/>
              </w:rPr>
            </w:pP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Daisy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is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buying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ab/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rulers.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ab/>
            </w:r>
          </w:p>
          <w:p w:rsidR="00B82C81" w:rsidRPr="009425D3" w:rsidRDefault="00B82C81" w:rsidP="00B82C81">
            <w:pPr>
              <w:autoSpaceDE w:val="0"/>
              <w:autoSpaceDN w:val="0"/>
              <w:adjustRightInd w:val="0"/>
              <w:spacing w:after="30"/>
              <w:rPr>
                <w:rFonts w:cstheme="minorHAnsi"/>
                <w:color w:val="000000"/>
                <w:sz w:val="24"/>
                <w:szCs w:val="24"/>
              </w:rPr>
            </w:pPr>
            <w:r w:rsidRPr="009425D3">
              <w:rPr>
                <w:rFonts w:cstheme="minorHAnsi"/>
                <w:color w:val="000000"/>
                <w:sz w:val="24"/>
                <w:szCs w:val="24"/>
              </w:rPr>
              <w:t>She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has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£10. Each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ruler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costs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ab/>
              <w:t>7p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B82C81" w:rsidRPr="009425D3" w:rsidRDefault="00B82C81" w:rsidP="00B82C81">
            <w:pPr>
              <w:autoSpaceDE w:val="0"/>
              <w:autoSpaceDN w:val="0"/>
              <w:adjustRightInd w:val="0"/>
              <w:spacing w:after="30"/>
              <w:rPr>
                <w:rFonts w:cstheme="minorHAnsi"/>
                <w:color w:val="000000"/>
                <w:sz w:val="24"/>
                <w:szCs w:val="24"/>
              </w:rPr>
            </w:pPr>
            <w:r w:rsidRPr="009425D3">
              <w:rPr>
                <w:rFonts w:cstheme="minorHAnsi"/>
                <w:color w:val="000000"/>
                <w:sz w:val="24"/>
                <w:szCs w:val="24"/>
              </w:rPr>
              <w:t>Daisy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buys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as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m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any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rulers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as she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can.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ab/>
            </w:r>
          </w:p>
          <w:p w:rsidR="00B82C81" w:rsidRPr="009425D3" w:rsidRDefault="00B82C81" w:rsidP="00B82C81">
            <w:pPr>
              <w:autoSpaceDE w:val="0"/>
              <w:autoSpaceDN w:val="0"/>
              <w:adjustRightInd w:val="0"/>
              <w:spacing w:after="30"/>
              <w:rPr>
                <w:rFonts w:cstheme="minorHAnsi"/>
                <w:color w:val="000000"/>
                <w:sz w:val="24"/>
                <w:szCs w:val="24"/>
              </w:rPr>
            </w:pP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(a)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How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many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ab/>
              <w:t>rulers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does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Daisy buy?</w:t>
            </w:r>
          </w:p>
          <w:p w:rsidR="00B82C81" w:rsidRPr="009425D3" w:rsidRDefault="00B82C81" w:rsidP="00B82C81">
            <w:pPr>
              <w:autoSpaceDE w:val="0"/>
              <w:autoSpaceDN w:val="0"/>
              <w:adjustRightInd w:val="0"/>
              <w:spacing w:after="30"/>
              <w:rPr>
                <w:rFonts w:cstheme="minorHAnsi"/>
                <w:color w:val="000000"/>
                <w:sz w:val="24"/>
                <w:szCs w:val="24"/>
              </w:rPr>
            </w:pP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(b)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How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>much change should</w:t>
            </w:r>
            <w:r w:rsidRPr="009425D3">
              <w:rPr>
                <w:rFonts w:cstheme="minorHAnsi"/>
                <w:color w:val="000000"/>
                <w:sz w:val="24"/>
                <w:szCs w:val="24"/>
              </w:rPr>
              <w:tab/>
              <w:t>Daisy receive?</w:t>
            </w:r>
          </w:p>
          <w:p w:rsidR="00B82C81" w:rsidRPr="009425D3" w:rsidRDefault="00B82C81"/>
        </w:tc>
      </w:tr>
      <w:tr w:rsidR="009425D3" w:rsidTr="00494615">
        <w:tc>
          <w:tcPr>
            <w:tcW w:w="4746" w:type="dxa"/>
          </w:tcPr>
          <w:p w:rsidR="00494615" w:rsidRDefault="00494615"/>
          <w:p w:rsidR="00B82C81" w:rsidRDefault="009425D3">
            <w:r>
              <w:rPr>
                <w:noProof/>
                <w:lang w:eastAsia="en-GB"/>
              </w:rPr>
              <w:drawing>
                <wp:inline distT="0" distB="0" distL="0" distR="0" wp14:anchorId="6B01D6F2" wp14:editId="50D24072">
                  <wp:extent cx="2514670" cy="20478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054" cy="2062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25D3" w:rsidRDefault="009425D3"/>
        </w:tc>
        <w:tc>
          <w:tcPr>
            <w:tcW w:w="5001" w:type="dxa"/>
          </w:tcPr>
          <w:p w:rsidR="00494615" w:rsidRDefault="00494615"/>
          <w:p w:rsidR="00B82C81" w:rsidRDefault="009425D3">
            <w:r>
              <w:rPr>
                <w:noProof/>
                <w:lang w:eastAsia="en-GB"/>
              </w:rPr>
              <w:drawing>
                <wp:inline distT="0" distB="0" distL="0" distR="0" wp14:anchorId="224BB9C7" wp14:editId="4E22C1A9">
                  <wp:extent cx="2533650" cy="2070917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554" cy="2101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5D3" w:rsidTr="00494615">
        <w:tc>
          <w:tcPr>
            <w:tcW w:w="4746" w:type="dxa"/>
          </w:tcPr>
          <w:p w:rsidR="00B82C81" w:rsidRDefault="00B82C81"/>
          <w:p w:rsidR="009425D3" w:rsidRDefault="009425D3">
            <w:r>
              <w:rPr>
                <w:noProof/>
                <w:lang w:eastAsia="en-GB"/>
              </w:rPr>
              <w:drawing>
                <wp:inline distT="0" distB="0" distL="0" distR="0" wp14:anchorId="7E16DFD2" wp14:editId="58B216E1">
                  <wp:extent cx="2771775" cy="107241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5451" cy="1085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1" w:type="dxa"/>
          </w:tcPr>
          <w:p w:rsidR="00B82C81" w:rsidRDefault="00B82C81"/>
          <w:p w:rsidR="009425D3" w:rsidRDefault="009425D3">
            <w:r>
              <w:rPr>
                <w:noProof/>
                <w:lang w:eastAsia="en-GB"/>
              </w:rPr>
              <w:drawing>
                <wp:inline distT="0" distB="0" distL="0" distR="0" wp14:anchorId="4CA82DC0" wp14:editId="15738FC3">
                  <wp:extent cx="2781300" cy="1010623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8705" cy="1024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5D3" w:rsidTr="00494615">
        <w:tc>
          <w:tcPr>
            <w:tcW w:w="4746" w:type="dxa"/>
          </w:tcPr>
          <w:p w:rsidR="00494615" w:rsidRDefault="00494615"/>
          <w:p w:rsidR="00B82C81" w:rsidRDefault="009425D3">
            <w:r>
              <w:rPr>
                <w:noProof/>
                <w:lang w:eastAsia="en-GB"/>
              </w:rPr>
              <w:drawing>
                <wp:inline distT="0" distB="0" distL="0" distR="0" wp14:anchorId="5D28473C" wp14:editId="0CF19765">
                  <wp:extent cx="2438400" cy="2150533"/>
                  <wp:effectExtent l="0" t="0" r="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452" cy="2179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1" w:type="dxa"/>
          </w:tcPr>
          <w:p w:rsidR="00B82C81" w:rsidRDefault="00B82C81"/>
          <w:p w:rsidR="00494615" w:rsidRDefault="00494615">
            <w:r>
              <w:rPr>
                <w:noProof/>
                <w:lang w:eastAsia="en-GB"/>
              </w:rPr>
              <w:drawing>
                <wp:inline distT="0" distB="0" distL="0" distR="0" wp14:anchorId="374507C5" wp14:editId="546C1252">
                  <wp:extent cx="3038475" cy="8191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6283C" w:rsidRDefault="00B43EF0">
      <w:bookmarkStart w:id="0" w:name="_GoBack"/>
      <w:bookmarkEnd w:id="0"/>
    </w:p>
    <w:sectPr w:rsidR="0006283C" w:rsidSect="00B82C81">
      <w:pgSz w:w="11906" w:h="16838"/>
      <w:pgMar w:top="709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C81"/>
    <w:rsid w:val="002D3BFB"/>
    <w:rsid w:val="00494615"/>
    <w:rsid w:val="009425D3"/>
    <w:rsid w:val="00AF6D5C"/>
    <w:rsid w:val="00B43EF0"/>
    <w:rsid w:val="00B8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1CDA6"/>
  <w15:chartTrackingRefBased/>
  <w15:docId w15:val="{0CBB9706-DDB4-4644-9036-5EFA31754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2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82C8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3E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E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2</cp:revision>
  <cp:lastPrinted>2020-12-09T23:22:00Z</cp:lastPrinted>
  <dcterms:created xsi:type="dcterms:W3CDTF">2020-12-09T23:22:00Z</dcterms:created>
  <dcterms:modified xsi:type="dcterms:W3CDTF">2020-12-09T23:22:00Z</dcterms:modified>
</cp:coreProperties>
</file>