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5477"/>
      </w:tblGrid>
      <w:tr w:rsidR="00AB3704" w:rsidTr="00164B5E">
        <w:trPr>
          <w:trHeight w:val="1270"/>
        </w:trPr>
        <w:tc>
          <w:tcPr>
            <w:tcW w:w="5150" w:type="dxa"/>
            <w:vMerge w:val="restart"/>
          </w:tcPr>
          <w:p w:rsidR="00AB3704" w:rsidRDefault="00AB3704" w:rsidP="00164B5E">
            <w:pPr>
              <w:pStyle w:val="ListParagraph"/>
              <w:numPr>
                <w:ilvl w:val="0"/>
                <w:numId w:val="1"/>
              </w:numPr>
            </w:pPr>
            <w:r>
              <w:t>A teaspoon is 5 ml</w:t>
            </w:r>
          </w:p>
          <w:p w:rsidR="00AB3704" w:rsidRDefault="00AB3704" w:rsidP="00AB3704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0EBC141C" wp14:editId="605C320A">
                  <wp:extent cx="1200150" cy="1190191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16771" cy="12066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AB3704" w:rsidRDefault="00AB3704" w:rsidP="00F2033C">
            <w:r>
              <w:t xml:space="preserve">How many </w:t>
            </w:r>
            <w:proofErr w:type="spellStart"/>
            <w:r>
              <w:t>spoonfuls</w:t>
            </w:r>
            <w:proofErr w:type="spellEnd"/>
            <w:r>
              <w:t xml:space="preserve"> can you get from this jar?</w:t>
            </w:r>
          </w:p>
          <w:p w:rsidR="00AB3704" w:rsidRPr="00AB3704" w:rsidRDefault="00AB3704" w:rsidP="00AB3704">
            <w:pPr>
              <w:ind w:firstLine="720"/>
            </w:pPr>
          </w:p>
        </w:tc>
        <w:tc>
          <w:tcPr>
            <w:tcW w:w="5477" w:type="dxa"/>
          </w:tcPr>
          <w:p w:rsidR="00AB3704" w:rsidRDefault="00AB3704"/>
          <w:p w:rsidR="00AB3704" w:rsidRPr="005B7B76" w:rsidRDefault="00AB3704">
            <w:bookmarkStart w:id="0" w:name="_GoBack"/>
            <w:bookmarkEnd w:id="0"/>
          </w:p>
        </w:tc>
      </w:tr>
      <w:tr w:rsidR="00AB3704" w:rsidTr="00164B5E">
        <w:trPr>
          <w:trHeight w:val="1273"/>
        </w:trPr>
        <w:tc>
          <w:tcPr>
            <w:tcW w:w="5150" w:type="dxa"/>
            <w:vMerge/>
          </w:tcPr>
          <w:p w:rsidR="00AB3704" w:rsidRDefault="00AB3704" w:rsidP="00F2033C"/>
        </w:tc>
        <w:tc>
          <w:tcPr>
            <w:tcW w:w="5477" w:type="dxa"/>
          </w:tcPr>
          <w:p w:rsidR="00AB3704" w:rsidRDefault="00AB3704"/>
          <w:p w:rsidR="00AB3704" w:rsidRDefault="00AB3704"/>
        </w:tc>
      </w:tr>
      <w:tr w:rsidR="00AB3704" w:rsidTr="00164B5E">
        <w:trPr>
          <w:trHeight w:val="1320"/>
        </w:trPr>
        <w:tc>
          <w:tcPr>
            <w:tcW w:w="5150" w:type="dxa"/>
          </w:tcPr>
          <w:p w:rsidR="00AB3704" w:rsidRDefault="00AB3704" w:rsidP="00AB3704"/>
          <w:p w:rsidR="00AB3704" w:rsidRDefault="00AB3704" w:rsidP="00164B5E">
            <w:pPr>
              <w:pStyle w:val="ListParagraph"/>
              <w:numPr>
                <w:ilvl w:val="0"/>
                <w:numId w:val="1"/>
              </w:numPr>
            </w:pPr>
            <w:r w:rsidRPr="005B7B76">
              <w:t>234</w:t>
            </w:r>
            <w:r>
              <w:t>9</w:t>
            </w:r>
            <w:r w:rsidRPr="005B7B76">
              <w:t xml:space="preserve"> England fans travel to a rugby match by train. </w:t>
            </w:r>
          </w:p>
          <w:p w:rsidR="00AB3704" w:rsidRPr="005B7B76" w:rsidRDefault="00AB3704" w:rsidP="00AB3704">
            <w:r w:rsidRPr="005B7B76">
              <w:t xml:space="preserve">It took 9 trains to take all the fans to their destination. </w:t>
            </w:r>
          </w:p>
          <w:p w:rsidR="00AB3704" w:rsidRDefault="00AB3704" w:rsidP="00AB3704">
            <w:r w:rsidRPr="005B7B76">
              <w:t>How many fans travelled in each train?</w:t>
            </w:r>
          </w:p>
        </w:tc>
        <w:tc>
          <w:tcPr>
            <w:tcW w:w="5477" w:type="dxa"/>
          </w:tcPr>
          <w:p w:rsidR="00AB3704" w:rsidRDefault="00AB3704" w:rsidP="00AB3704"/>
          <w:p w:rsidR="00AB3704" w:rsidRPr="005B7B76" w:rsidRDefault="00AB3704" w:rsidP="00AB3704"/>
        </w:tc>
      </w:tr>
      <w:tr w:rsidR="00164B5E" w:rsidTr="00164B5E">
        <w:trPr>
          <w:trHeight w:val="1320"/>
        </w:trPr>
        <w:tc>
          <w:tcPr>
            <w:tcW w:w="5150" w:type="dxa"/>
          </w:tcPr>
          <w:p w:rsidR="00164B5E" w:rsidRDefault="00164B5E" w:rsidP="00AB3704"/>
          <w:p w:rsidR="00164B5E" w:rsidRDefault="00164B5E" w:rsidP="00164B5E">
            <w:pPr>
              <w:pStyle w:val="ListParagraph"/>
              <w:numPr>
                <w:ilvl w:val="0"/>
                <w:numId w:val="1"/>
              </w:numPr>
            </w:pPr>
            <w:r w:rsidRPr="005B7B76">
              <w:t>James hired a holiday cottage for 7 days for £4067 Ben hires the same cottage, at the same price per day, for 10 days. How much will this cost Ben?</w:t>
            </w:r>
          </w:p>
        </w:tc>
        <w:tc>
          <w:tcPr>
            <w:tcW w:w="5477" w:type="dxa"/>
          </w:tcPr>
          <w:p w:rsidR="00164B5E" w:rsidRDefault="00164B5E" w:rsidP="00AB3704"/>
        </w:tc>
      </w:tr>
      <w:tr w:rsidR="00164B5E" w:rsidTr="00164B5E">
        <w:trPr>
          <w:trHeight w:val="1320"/>
        </w:trPr>
        <w:tc>
          <w:tcPr>
            <w:tcW w:w="5150" w:type="dxa"/>
          </w:tcPr>
          <w:p w:rsidR="00164B5E" w:rsidRDefault="00164B5E" w:rsidP="00164B5E">
            <w:pPr>
              <w:pStyle w:val="ListParagraph"/>
              <w:numPr>
                <w:ilvl w:val="0"/>
                <w:numId w:val="1"/>
              </w:numPr>
            </w:pPr>
            <w:r w:rsidRPr="005B7B76">
              <w:t>Mrs Dixon puts 2,366 eggs into boxes. Each box holds 6 eggs. How many egg boxes does Mrs Dixon need to put all the eggs into boxes?</w:t>
            </w:r>
          </w:p>
        </w:tc>
        <w:tc>
          <w:tcPr>
            <w:tcW w:w="5477" w:type="dxa"/>
          </w:tcPr>
          <w:p w:rsidR="00164B5E" w:rsidRDefault="00164B5E" w:rsidP="00AB3704"/>
        </w:tc>
      </w:tr>
      <w:tr w:rsidR="00164B5E" w:rsidTr="00164B5E">
        <w:trPr>
          <w:trHeight w:val="1320"/>
        </w:trPr>
        <w:tc>
          <w:tcPr>
            <w:tcW w:w="5150" w:type="dxa"/>
          </w:tcPr>
          <w:p w:rsidR="00164B5E" w:rsidRPr="005B7B76" w:rsidRDefault="00164B5E" w:rsidP="00164B5E">
            <w:pPr>
              <w:pStyle w:val="ListParagraph"/>
              <w:numPr>
                <w:ilvl w:val="0"/>
                <w:numId w:val="1"/>
              </w:numPr>
            </w:pPr>
            <w:r w:rsidRPr="005B7B76">
              <w:t>Miss Jenkins has 18 bags of sweets. Each bag contains 300 sweets. Miss Jenkins shares as many sweets as possible equally among the 7 students in her class.</w:t>
            </w:r>
          </w:p>
          <w:p w:rsidR="00164B5E" w:rsidRPr="005B7B76" w:rsidRDefault="00164B5E" w:rsidP="00164B5E"/>
          <w:p w:rsidR="00164B5E" w:rsidRPr="005B7B76" w:rsidRDefault="00164B5E" w:rsidP="00164B5E">
            <w:r w:rsidRPr="005B7B76">
              <w:t xml:space="preserve">(a) How many sweets does each student receive? </w:t>
            </w:r>
          </w:p>
          <w:p w:rsidR="00164B5E" w:rsidRPr="005B7B76" w:rsidRDefault="00164B5E" w:rsidP="00164B5E">
            <w:r w:rsidRPr="005B7B76">
              <w:t>(b) How many sweets are left over?</w:t>
            </w:r>
          </w:p>
        </w:tc>
        <w:tc>
          <w:tcPr>
            <w:tcW w:w="5477" w:type="dxa"/>
          </w:tcPr>
          <w:p w:rsidR="00164B5E" w:rsidRDefault="00164B5E" w:rsidP="00AB3704"/>
        </w:tc>
      </w:tr>
    </w:tbl>
    <w:p w:rsidR="0033458F" w:rsidRDefault="0033458F" w:rsidP="00164B5E"/>
    <w:tbl>
      <w:tblPr>
        <w:tblStyle w:val="TableGrid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5477"/>
      </w:tblGrid>
      <w:tr w:rsidR="00AB3704" w:rsidTr="00CD24E9">
        <w:trPr>
          <w:trHeight w:val="1478"/>
        </w:trPr>
        <w:tc>
          <w:tcPr>
            <w:tcW w:w="5150" w:type="dxa"/>
            <w:vMerge w:val="restart"/>
          </w:tcPr>
          <w:p w:rsidR="00AB3704" w:rsidRPr="00AB3704" w:rsidRDefault="00AB3704" w:rsidP="00CD24E9"/>
        </w:tc>
        <w:tc>
          <w:tcPr>
            <w:tcW w:w="5477" w:type="dxa"/>
          </w:tcPr>
          <w:p w:rsidR="00AB3704" w:rsidRPr="005B7B76" w:rsidRDefault="00AB3704" w:rsidP="00F27895"/>
        </w:tc>
      </w:tr>
      <w:tr w:rsidR="00AB3704" w:rsidTr="00CD24E9">
        <w:trPr>
          <w:trHeight w:val="1122"/>
        </w:trPr>
        <w:tc>
          <w:tcPr>
            <w:tcW w:w="5150" w:type="dxa"/>
            <w:vMerge/>
          </w:tcPr>
          <w:p w:rsidR="00AB3704" w:rsidRDefault="00AB3704" w:rsidP="00F27895"/>
        </w:tc>
        <w:tc>
          <w:tcPr>
            <w:tcW w:w="5477" w:type="dxa"/>
          </w:tcPr>
          <w:p w:rsidR="00AB3704" w:rsidRDefault="00AB3704" w:rsidP="00F27895"/>
        </w:tc>
      </w:tr>
      <w:tr w:rsidR="00AB3704" w:rsidTr="00CD24E9">
        <w:trPr>
          <w:trHeight w:val="1320"/>
        </w:trPr>
        <w:tc>
          <w:tcPr>
            <w:tcW w:w="5150" w:type="dxa"/>
          </w:tcPr>
          <w:p w:rsidR="00AB3704" w:rsidRDefault="00AB3704" w:rsidP="00F27895"/>
        </w:tc>
        <w:tc>
          <w:tcPr>
            <w:tcW w:w="5477" w:type="dxa"/>
          </w:tcPr>
          <w:p w:rsidR="00AB3704" w:rsidRPr="005B7B76" w:rsidRDefault="00AB3704" w:rsidP="00F27895"/>
        </w:tc>
      </w:tr>
    </w:tbl>
    <w:p w:rsidR="0006283C" w:rsidRDefault="00164B5E"/>
    <w:tbl>
      <w:tblPr>
        <w:tblStyle w:val="TableGrid"/>
        <w:tblW w:w="1062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50"/>
        <w:gridCol w:w="5477"/>
      </w:tblGrid>
      <w:tr w:rsidR="00AB3704" w:rsidTr="00CD24E9">
        <w:trPr>
          <w:trHeight w:val="1478"/>
        </w:trPr>
        <w:tc>
          <w:tcPr>
            <w:tcW w:w="5150" w:type="dxa"/>
            <w:vMerge w:val="restart"/>
          </w:tcPr>
          <w:p w:rsidR="00AB3704" w:rsidRPr="00AB3704" w:rsidRDefault="00AB3704" w:rsidP="00F27895">
            <w:pPr>
              <w:ind w:firstLine="720"/>
            </w:pPr>
          </w:p>
        </w:tc>
        <w:tc>
          <w:tcPr>
            <w:tcW w:w="5477" w:type="dxa"/>
          </w:tcPr>
          <w:p w:rsidR="00AB3704" w:rsidRPr="005B7B76" w:rsidRDefault="00AB3704" w:rsidP="00F27895"/>
        </w:tc>
      </w:tr>
      <w:tr w:rsidR="00AB3704" w:rsidTr="00CD24E9">
        <w:trPr>
          <w:trHeight w:val="1477"/>
        </w:trPr>
        <w:tc>
          <w:tcPr>
            <w:tcW w:w="5150" w:type="dxa"/>
            <w:vMerge/>
          </w:tcPr>
          <w:p w:rsidR="00AB3704" w:rsidRDefault="00AB3704" w:rsidP="00F27895"/>
        </w:tc>
        <w:tc>
          <w:tcPr>
            <w:tcW w:w="5477" w:type="dxa"/>
          </w:tcPr>
          <w:p w:rsidR="00AB3704" w:rsidRDefault="00AB3704" w:rsidP="00F27895"/>
        </w:tc>
      </w:tr>
      <w:tr w:rsidR="00AB3704" w:rsidTr="00CD24E9">
        <w:trPr>
          <w:trHeight w:val="1320"/>
        </w:trPr>
        <w:tc>
          <w:tcPr>
            <w:tcW w:w="5150" w:type="dxa"/>
          </w:tcPr>
          <w:p w:rsidR="00AB3704" w:rsidRDefault="00AB3704" w:rsidP="00F27895"/>
        </w:tc>
        <w:tc>
          <w:tcPr>
            <w:tcW w:w="5477" w:type="dxa"/>
          </w:tcPr>
          <w:p w:rsidR="00AB3704" w:rsidRPr="005B7B76" w:rsidRDefault="00AB3704" w:rsidP="00F27895"/>
        </w:tc>
      </w:tr>
    </w:tbl>
    <w:p w:rsidR="00AB3704" w:rsidRDefault="00AB3704" w:rsidP="00CD24E9"/>
    <w:sectPr w:rsidR="00AB3704" w:rsidSect="00AB3704">
      <w:pgSz w:w="11906" w:h="16838"/>
      <w:pgMar w:top="709" w:right="1440" w:bottom="709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1505867"/>
    <w:multiLevelType w:val="hybridMultilevel"/>
    <w:tmpl w:val="696CD62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3500"/>
    <w:rsid w:val="00164B5E"/>
    <w:rsid w:val="001B0602"/>
    <w:rsid w:val="002D3BFB"/>
    <w:rsid w:val="0033458F"/>
    <w:rsid w:val="003C3500"/>
    <w:rsid w:val="005B7B76"/>
    <w:rsid w:val="00AB3704"/>
    <w:rsid w:val="00AF6D5C"/>
    <w:rsid w:val="00CD24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060D9D"/>
  <w15:chartTrackingRefBased/>
  <w15:docId w15:val="{FAE637E9-462E-492F-9019-615A85473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3458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64B5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116</Words>
  <Characters>664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Rajan</dc:creator>
  <cp:keywords/>
  <dc:description/>
  <cp:lastModifiedBy>Thomas Rajan</cp:lastModifiedBy>
  <cp:revision>2</cp:revision>
  <dcterms:created xsi:type="dcterms:W3CDTF">2020-12-09T21:49:00Z</dcterms:created>
  <dcterms:modified xsi:type="dcterms:W3CDTF">2020-12-09T21:49:00Z</dcterms:modified>
</cp:coreProperties>
</file>