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66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</w:tblGrid>
      <w:tr w:rsidR="007C4D90" w:rsidTr="007C4D90">
        <w:tc>
          <w:tcPr>
            <w:tcW w:w="6658" w:type="dxa"/>
          </w:tcPr>
          <w:p w:rsidR="007C4D90" w:rsidRPr="002C594E" w:rsidRDefault="007C4D90" w:rsidP="00AE57ED">
            <w:pPr>
              <w:rPr>
                <w:sz w:val="28"/>
              </w:rPr>
            </w:pPr>
            <w:r w:rsidRPr="002C594E">
              <w:rPr>
                <w:sz w:val="28"/>
              </w:rPr>
              <w:t>There are 1560 sweets in a tub.</w:t>
            </w:r>
          </w:p>
          <w:p w:rsidR="007C4D90" w:rsidRPr="002C594E" w:rsidRDefault="007C4D90" w:rsidP="00AE57ED">
            <w:pPr>
              <w:rPr>
                <w:sz w:val="28"/>
              </w:rPr>
            </w:pPr>
            <w:r w:rsidRPr="002C594E">
              <w:rPr>
                <w:sz w:val="28"/>
              </w:rPr>
              <w:t>Katherine and her friends share the sweets equally.</w:t>
            </w:r>
          </w:p>
          <w:p w:rsidR="007C4D90" w:rsidRPr="002C594E" w:rsidRDefault="007C4D90" w:rsidP="00AE57ED">
            <w:pPr>
              <w:rPr>
                <w:sz w:val="28"/>
              </w:rPr>
            </w:pPr>
            <w:r w:rsidRPr="002C594E">
              <w:rPr>
                <w:sz w:val="28"/>
              </w:rPr>
              <w:t>Each person receives 5 sweets.</w:t>
            </w:r>
          </w:p>
          <w:p w:rsidR="007C4D90" w:rsidRDefault="007C4D90" w:rsidP="00AE57ED">
            <w:r w:rsidRPr="002C594E">
              <w:rPr>
                <w:sz w:val="28"/>
              </w:rPr>
              <w:t>How many friends does Katherine have?</w:t>
            </w:r>
          </w:p>
        </w:tc>
      </w:tr>
    </w:tbl>
    <w:p w:rsidR="002C594E" w:rsidRDefault="002C594E" w:rsidP="00AE57ED"/>
    <w:p w:rsidR="007C4D90" w:rsidRDefault="007C4D90" w:rsidP="007C4D90">
      <w:pPr>
        <w:rPr>
          <w:sz w:val="28"/>
        </w:rPr>
      </w:pPr>
    </w:p>
    <w:p w:rsidR="007C4D90" w:rsidRPr="002C594E" w:rsidRDefault="007C4D90" w:rsidP="007C4D90">
      <w:pPr>
        <w:rPr>
          <w:sz w:val="28"/>
        </w:rPr>
      </w:pPr>
      <w:r w:rsidRPr="002C594E">
        <w:rPr>
          <w:sz w:val="28"/>
        </w:rPr>
        <w:t>A theatre has 7 seats in each row.</w:t>
      </w:r>
    </w:p>
    <w:p w:rsidR="007C4D90" w:rsidRPr="002C594E" w:rsidRDefault="007C4D90" w:rsidP="007C4D90">
      <w:pPr>
        <w:rPr>
          <w:sz w:val="28"/>
        </w:rPr>
      </w:pPr>
      <w:r w:rsidRPr="002C594E">
        <w:rPr>
          <w:sz w:val="28"/>
        </w:rPr>
        <w:t>There are 1036 seats in total.</w:t>
      </w:r>
    </w:p>
    <w:p w:rsidR="007C4D90" w:rsidRDefault="007C4D90" w:rsidP="007C4D90">
      <w:r w:rsidRPr="002C594E">
        <w:rPr>
          <w:sz w:val="28"/>
        </w:rPr>
        <w:t>How many rows are there?</w:t>
      </w:r>
    </w:p>
    <w:p w:rsidR="00761087" w:rsidRDefault="00761087" w:rsidP="00AE57ED"/>
    <w:p w:rsidR="007C4D90" w:rsidRDefault="007C4D90" w:rsidP="00AE57ED"/>
    <w:p w:rsidR="007C4D90" w:rsidRDefault="007C4D90" w:rsidP="00AE57ED">
      <w:bookmarkStart w:id="0" w:name="_GoBack"/>
      <w:bookmarkEnd w:id="0"/>
    </w:p>
    <w:p w:rsidR="002C594E" w:rsidRDefault="00761087" w:rsidP="00574100">
      <w:r>
        <w:rPr>
          <w:noProof/>
          <w:lang w:eastAsia="en-GB"/>
        </w:rPr>
        <w:drawing>
          <wp:inline distT="0" distB="0" distL="0" distR="0">
            <wp:extent cx="3362325" cy="2058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905" cy="207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100">
        <w:t xml:space="preserve">      </w:t>
      </w:r>
    </w:p>
    <w:p w:rsidR="00574100" w:rsidRDefault="00574100" w:rsidP="00574100"/>
    <w:p w:rsidR="00574100" w:rsidRDefault="00574100" w:rsidP="00574100">
      <w:r>
        <w:t xml:space="preserve">      </w:t>
      </w:r>
    </w:p>
    <w:p w:rsidR="00574100" w:rsidRDefault="00574100" w:rsidP="00574100"/>
    <w:p w:rsidR="00574100" w:rsidRDefault="00574100" w:rsidP="00574100">
      <w:r>
        <w:t xml:space="preserve">      </w:t>
      </w:r>
    </w:p>
    <w:p w:rsidR="00574100" w:rsidRDefault="00574100" w:rsidP="00574100"/>
    <w:p w:rsidR="00574100" w:rsidRDefault="00574100" w:rsidP="00574100">
      <w:r>
        <w:t xml:space="preserve">      </w:t>
      </w:r>
    </w:p>
    <w:p w:rsidR="00574100" w:rsidRDefault="00574100" w:rsidP="00574100"/>
    <w:p w:rsidR="00574100" w:rsidRDefault="00574100" w:rsidP="00574100">
      <w:r>
        <w:t xml:space="preserve">      </w:t>
      </w:r>
    </w:p>
    <w:p w:rsidR="00574100" w:rsidRDefault="00574100" w:rsidP="00574100"/>
    <w:sectPr w:rsidR="00574100" w:rsidSect="00574100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7ED"/>
    <w:rsid w:val="002C594E"/>
    <w:rsid w:val="002D3BFB"/>
    <w:rsid w:val="00574100"/>
    <w:rsid w:val="00761087"/>
    <w:rsid w:val="007C4D90"/>
    <w:rsid w:val="00AE57ED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EC5E"/>
  <w15:chartTrackingRefBased/>
  <w15:docId w15:val="{18A3FF9D-0FF0-4F06-AB86-AE0FD22F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3</cp:revision>
  <dcterms:created xsi:type="dcterms:W3CDTF">2020-11-29T19:21:00Z</dcterms:created>
  <dcterms:modified xsi:type="dcterms:W3CDTF">2020-12-07T16:50:00Z</dcterms:modified>
</cp:coreProperties>
</file>