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vertebrates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animals that have a backbone or spinal column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fish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A vertebrate animal that lives in the water and has gills that extract oxygen from the water around them  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amphibian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cold-blooded vertebrate animal that compromises frogs, toads, newts, salamanders and caecilians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reptiles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vertebrate animal that has dry scaly skin and typically lay soft-shelled eggs on land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bird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warm-blooded egg-laying vertebrate animal distinguished by the possession of feathers, wings, a beak and typically able to fly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mammal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warm-blooded vertebrate animal, distinguishable by the possession of hair or fur, females secreting milk for young and typically giving birth to live young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invertebrates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Animals lacking a backbone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insects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small animal that has six legs and generally one or two pairs of wings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spider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 animal that has eight legs and a body formed of two parts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worms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Adult animals that have soft, elongated, often tube</w:t>
      </w:r>
      <w:r>
        <w:rPr>
          <w:rFonts w:ascii="Comic Sans MS" w:hAnsi="Comic Sans MS" w:cs="Comic Sans MS"/>
          <w:color w:val="000000"/>
        </w:rPr>
        <w:t>-</w:t>
      </w:r>
      <w:r>
        <w:rPr>
          <w:rFonts w:ascii="Comic Sans MS" w:hAnsi="Comic Sans MS" w:cs="Comic Sans MS"/>
          <w:color w:val="000000"/>
        </w:rPr>
        <w:t>like bodies and that lack backbones are commonly called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snails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small slow-moving mollusc</w:t>
      </w:r>
      <w:r>
        <w:rPr>
          <w:rFonts w:ascii="Comic Sans MS" w:hAnsi="Comic Sans MS" w:cs="Comic Sans MS"/>
          <w:color w:val="000000"/>
        </w:rPr>
        <w:t xml:space="preserve"> that has a spiral shell into which it can draw itself for safety and that can live either on land or in water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Microorganism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microscopic organism, especially a bacteria, virus or fungus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vertebrates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animals that have a backbone or spinal column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fish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A vertebrate animal that lives in the water and has gills that extract oxygen from the water around them  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amphibian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cold-blooded vertebrate animal that compromises frogs, toads, newts, salamanders and caecilians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reptiles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vertebrate animal that has dry scaly skin and typically lay soft-shelled eggs on land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bird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warm-blooded egg-laying vertebrate animal distinguished by the possession of feathers, wings, a beak and typically able to fly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mammal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warm-blooded vertebrate animal, distinguishable by the possession of hair or fur, females secreting milk for young and typically giving birth to live young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invertebrates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Animals lacking a backbone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insects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small animal that has six legs and generally one or two pairs of wings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spider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An animal that has eight legs and a body formed of two parts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worms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Adult animals that have soft, elongated, often tube-like bodies and that lack backbones are commonly called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snails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a small slow-moving mollusc that has a spiral shell into which it can draw itself for safety and that can live either on land or in water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b/>
          <w:bCs/>
          <w:color w:val="000000"/>
        </w:rPr>
      </w:pPr>
      <w:r>
        <w:rPr>
          <w:rFonts w:ascii="Comic Sans MS" w:hAnsi="Comic Sans MS" w:cs="Comic Sans MS"/>
          <w:b/>
          <w:bCs/>
          <w:color w:val="000000"/>
        </w:rPr>
        <w:t>Microorganism</w:t>
      </w:r>
    </w:p>
    <w:p w:rsidR="0027180B" w:rsidRDefault="0027180B" w:rsidP="0027180B">
      <w:pPr>
        <w:autoSpaceDE w:val="0"/>
        <w:autoSpaceDN w:val="0"/>
        <w:adjustRightInd w:val="0"/>
        <w:spacing w:after="20" w:line="240" w:lineRule="auto"/>
        <w:ind w:right="20"/>
        <w:rPr>
          <w:rFonts w:ascii="Comic Sans MS" w:hAnsi="Comic Sans MS" w:cs="Comic Sans MS"/>
          <w:color w:val="000000"/>
        </w:rPr>
        <w:sectPr w:rsidR="0027180B" w:rsidSect="0027180B">
          <w:pgSz w:w="15840" w:h="12240" w:orient="landscape"/>
          <w:pgMar w:top="284" w:right="1440" w:bottom="142" w:left="851" w:header="720" w:footer="720" w:gutter="0"/>
          <w:cols w:num="2" w:space="720"/>
          <w:noEndnote/>
          <w:docGrid w:linePitch="299"/>
        </w:sectPr>
      </w:pPr>
      <w:r>
        <w:rPr>
          <w:rFonts w:ascii="Comic Sans MS" w:hAnsi="Comic Sans MS" w:cs="Comic Sans MS"/>
          <w:color w:val="000000"/>
        </w:rPr>
        <w:t>A microscopic organism, especia</w:t>
      </w:r>
      <w:r>
        <w:rPr>
          <w:rFonts w:ascii="Comic Sans MS" w:hAnsi="Comic Sans MS" w:cs="Comic Sans MS"/>
          <w:color w:val="000000"/>
        </w:rPr>
        <w:t>lly a bacteria, virus or fungus</w:t>
      </w:r>
      <w:bookmarkStart w:id="0" w:name="_GoBack"/>
      <w:bookmarkEnd w:id="0"/>
    </w:p>
    <w:p w:rsidR="007E0A2E" w:rsidRDefault="007E0A2E"/>
    <w:sectPr w:rsidR="007E0A2E" w:rsidSect="0027180B">
      <w:type w:val="continuous"/>
      <w:pgSz w:w="15840" w:h="12240" w:orient="landscape"/>
      <w:pgMar w:top="567" w:right="1440" w:bottom="1440" w:left="85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80B" w:rsidRDefault="0027180B" w:rsidP="0027180B">
      <w:pPr>
        <w:spacing w:after="0" w:line="240" w:lineRule="auto"/>
      </w:pPr>
      <w:r>
        <w:separator/>
      </w:r>
    </w:p>
  </w:endnote>
  <w:endnote w:type="continuationSeparator" w:id="0">
    <w:p w:rsidR="0027180B" w:rsidRDefault="0027180B" w:rsidP="00271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80B" w:rsidRDefault="0027180B" w:rsidP="0027180B">
      <w:pPr>
        <w:spacing w:after="0" w:line="240" w:lineRule="auto"/>
      </w:pPr>
      <w:r>
        <w:separator/>
      </w:r>
    </w:p>
  </w:footnote>
  <w:footnote w:type="continuationSeparator" w:id="0">
    <w:p w:rsidR="0027180B" w:rsidRDefault="0027180B" w:rsidP="002718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80B"/>
    <w:rsid w:val="0027180B"/>
    <w:rsid w:val="007E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1E04"/>
  <w15:chartTrackingRefBased/>
  <w15:docId w15:val="{9D6A796D-5A39-44C2-BAE7-8761D8D9A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1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80B"/>
  </w:style>
  <w:style w:type="paragraph" w:styleId="Footer">
    <w:name w:val="footer"/>
    <w:basedOn w:val="Normal"/>
    <w:link w:val="FooterChar"/>
    <w:uiPriority w:val="99"/>
    <w:unhideWhenUsed/>
    <w:rsid w:val="00271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l.holden</cp:lastModifiedBy>
  <cp:revision>1</cp:revision>
  <dcterms:created xsi:type="dcterms:W3CDTF">2021-05-16T14:55:00Z</dcterms:created>
  <dcterms:modified xsi:type="dcterms:W3CDTF">2021-05-16T14:57:00Z</dcterms:modified>
</cp:coreProperties>
</file>